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17C485" w14:textId="77777777" w:rsidR="00BD6CE5" w:rsidRPr="005950C2" w:rsidRDefault="008E7065" w:rsidP="00A85C44">
      <w:pPr>
        <w:spacing w:after="0" w:line="240" w:lineRule="auto"/>
        <w:rPr>
          <w:sz w:val="16"/>
          <w:szCs w:val="16"/>
        </w:rPr>
        <w:sectPr w:rsidR="00BD6CE5" w:rsidRPr="005950C2" w:rsidSect="00BD6CE5">
          <w:type w:val="continuous"/>
          <w:pgSz w:w="12240" w:h="15840"/>
          <w:pgMar w:top="720" w:right="720" w:bottom="720" w:left="720" w:header="720" w:footer="720" w:gutter="0"/>
          <w:cols w:num="2" w:space="720"/>
          <w:docGrid w:linePitch="360"/>
        </w:sectPr>
      </w:pPr>
      <w:r>
        <w:rPr>
          <w:noProof/>
        </w:rPr>
        <mc:AlternateContent>
          <mc:Choice Requires="wpg">
            <w:drawing>
              <wp:anchor distT="45720" distB="45720" distL="182880" distR="182880" simplePos="0" relativeHeight="251656704" behindDoc="0" locked="0" layoutInCell="1" allowOverlap="1" wp14:anchorId="2717C555" wp14:editId="2717C556">
                <wp:simplePos x="0" y="0"/>
                <wp:positionH relativeFrom="margin">
                  <wp:posOffset>-54610</wp:posOffset>
                </wp:positionH>
                <wp:positionV relativeFrom="margin">
                  <wp:posOffset>-6985</wp:posOffset>
                </wp:positionV>
                <wp:extent cx="4105910" cy="2579370"/>
                <wp:effectExtent l="0" t="0" r="8890" b="11430"/>
                <wp:wrapSquare wrapText="bothSides"/>
                <wp:docPr id="198" name="Group 198"/>
                <wp:cNvGraphicFramePr/>
                <a:graphic xmlns:a="http://schemas.openxmlformats.org/drawingml/2006/main">
                  <a:graphicData uri="http://schemas.microsoft.com/office/word/2010/wordprocessingGroup">
                    <wpg:wgp>
                      <wpg:cNvGrpSpPr/>
                      <wpg:grpSpPr>
                        <a:xfrm>
                          <a:off x="0" y="0"/>
                          <a:ext cx="4105910" cy="2579370"/>
                          <a:chOff x="-57171" y="-2637870"/>
                          <a:chExt cx="3567448" cy="3991003"/>
                        </a:xfrm>
                      </wpg:grpSpPr>
                      <wps:wsp>
                        <wps:cNvPr id="199" name="Rectangle 199"/>
                        <wps:cNvSpPr/>
                        <wps:spPr>
                          <a:xfrm>
                            <a:off x="-57171" y="-2637870"/>
                            <a:ext cx="3567448" cy="41608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17C5DB" w14:textId="77777777" w:rsidR="00841B3D" w:rsidRDefault="00841B3D">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888218"/>
                            <a:ext cx="3494285" cy="32413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7C5DC" w14:textId="77777777" w:rsidR="00340006" w:rsidRPr="00BA127E" w:rsidRDefault="00E13D6F" w:rsidP="003D23E0">
                              <w:pPr>
                                <w:spacing w:after="120" w:line="240" w:lineRule="auto"/>
                                <w:jc w:val="center"/>
                                <w:rPr>
                                  <w:rFonts w:asciiTheme="majorHAnsi" w:hAnsiTheme="majorHAnsi"/>
                                  <w:b/>
                                  <w:caps/>
                                  <w:color w:val="4F81BD" w:themeColor="accent1"/>
                                  <w:sz w:val="40"/>
                                  <w:szCs w:val="40"/>
                                </w:rPr>
                              </w:pPr>
                              <w:r w:rsidRPr="00BA127E">
                                <w:rPr>
                                  <w:rFonts w:asciiTheme="majorHAnsi" w:hAnsiTheme="majorHAnsi"/>
                                  <w:b/>
                                  <w:caps/>
                                  <w:color w:val="4F81BD" w:themeColor="accent1"/>
                                  <w:sz w:val="40"/>
                                  <w:szCs w:val="40"/>
                                </w:rPr>
                                <w:t>Nevada Division of Public and Behavioral Health</w:t>
                              </w:r>
                            </w:p>
                            <w:p w14:paraId="2717C5DD" w14:textId="77777777" w:rsidR="00D96B82" w:rsidRDefault="00841B3D" w:rsidP="00D96B82">
                              <w:pPr>
                                <w:spacing w:after="120" w:line="240" w:lineRule="auto"/>
                                <w:jc w:val="center"/>
                                <w:rPr>
                                  <w:rFonts w:asciiTheme="majorHAnsi" w:hAnsiTheme="majorHAnsi"/>
                                  <w:b/>
                                  <w:caps/>
                                  <w:color w:val="C00000"/>
                                  <w:sz w:val="40"/>
                                  <w:szCs w:val="40"/>
                                </w:rPr>
                              </w:pPr>
                              <w:r w:rsidRPr="00BA127E">
                                <w:rPr>
                                  <w:rFonts w:asciiTheme="majorHAnsi" w:hAnsiTheme="majorHAnsi"/>
                                  <w:b/>
                                  <w:caps/>
                                  <w:color w:val="C00000"/>
                                  <w:sz w:val="40"/>
                                  <w:szCs w:val="40"/>
                                </w:rPr>
                                <w:t>Burning Man</w:t>
                              </w:r>
                            </w:p>
                            <w:p w14:paraId="2717C5DE" w14:textId="77777777" w:rsidR="00340006" w:rsidRPr="00BA127E" w:rsidRDefault="00D96B82" w:rsidP="00D96B82">
                              <w:pPr>
                                <w:spacing w:after="120" w:line="240" w:lineRule="auto"/>
                                <w:jc w:val="center"/>
                                <w:rPr>
                                  <w:rFonts w:asciiTheme="majorHAnsi" w:hAnsiTheme="majorHAnsi"/>
                                  <w:b/>
                                  <w:caps/>
                                  <w:color w:val="4F81BD" w:themeColor="accent1"/>
                                  <w:sz w:val="40"/>
                                  <w:szCs w:val="40"/>
                                </w:rPr>
                              </w:pPr>
                              <w:r>
                                <w:rPr>
                                  <w:rFonts w:asciiTheme="majorHAnsi" w:hAnsiTheme="majorHAnsi"/>
                                  <w:b/>
                                  <w:caps/>
                                  <w:color w:val="C00000"/>
                                  <w:sz w:val="40"/>
                                  <w:szCs w:val="40"/>
                                </w:rPr>
                                <w:t>Food Service</w:t>
                              </w:r>
                            </w:p>
                            <w:p w14:paraId="2717C5DF" w14:textId="558AA1F5" w:rsidR="00841B3D" w:rsidRPr="00BA127E" w:rsidRDefault="00841B3D" w:rsidP="00D96B82">
                              <w:pPr>
                                <w:spacing w:after="120" w:line="240" w:lineRule="auto"/>
                                <w:jc w:val="center"/>
                                <w:rPr>
                                  <w:rFonts w:asciiTheme="majorHAnsi" w:hAnsiTheme="majorHAnsi"/>
                                  <w:b/>
                                  <w:caps/>
                                  <w:color w:val="C00000"/>
                                  <w:sz w:val="40"/>
                                  <w:szCs w:val="40"/>
                                </w:rPr>
                              </w:pPr>
                              <w:r w:rsidRPr="00BA127E">
                                <w:rPr>
                                  <w:rFonts w:asciiTheme="majorHAnsi" w:hAnsiTheme="majorHAnsi"/>
                                  <w:b/>
                                  <w:caps/>
                                  <w:color w:val="C00000"/>
                                  <w:sz w:val="40"/>
                                  <w:szCs w:val="40"/>
                                </w:rPr>
                                <w:t>Guidance Document</w:t>
                              </w:r>
                              <w:r w:rsidR="00976B0B">
                                <w:rPr>
                                  <w:rFonts w:asciiTheme="majorHAnsi" w:hAnsiTheme="majorHAnsi"/>
                                  <w:b/>
                                  <w:caps/>
                                  <w:color w:val="C00000"/>
                                  <w:sz w:val="40"/>
                                  <w:szCs w:val="40"/>
                                </w:rPr>
                                <w:t xml:space="preserve"> 2018</w:t>
                              </w:r>
                            </w:p>
                            <w:p w14:paraId="2717C5E0" w14:textId="77777777" w:rsidR="00D96B82" w:rsidRDefault="00D96B82"/>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17C555" id="Group 198" o:spid="_x0000_s1026" style="position:absolute;margin-left:-4.3pt;margin-top:-.55pt;width:323.3pt;height:203.1pt;z-index:251656704;mso-wrap-distance-left:14.4pt;mso-wrap-distance-top:3.6pt;mso-wrap-distance-right:14.4pt;mso-wrap-distance-bottom:3.6pt;mso-position-horizontal-relative:margin;mso-position-vertical-relative:margin;mso-width-relative:margin;mso-height-relative:margin" coordorigin="-571,-26378" coordsize="35674,3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nsZlwMAAMQKAAAOAAAAZHJzL2Uyb0RvYy54bWzMVttu3DYQfS/QfyD0buuy0l4Ey4Hr1EYB&#10;IzFiF3mmKWpXKEWyJNeS+/WdISX5kk1qOEjbfdDyMjOcOZxzpJN3QyfIPTe2VbKK0uMkIlwyVbdy&#10;W0W/314crSNiHZU1FUryKnrgNnp3+vNPJ70ueaZ2StTcEAgibdnrKto5p8s4tmzHO2qPleYSNhtl&#10;OupgarZxbWgP0TsRZ0myjHtlam0U49bC6vuwGZ36+E3DmfvYNJY7IqoIcnP+afzzDp/x6Qktt4bq&#10;XcvGNOgbsuhoK+HQOdR76ijZm/aLUF3LjLKqccdMdbFqmpZxXwNUkyYvqrk0aq99Lduy3+oZJoD2&#10;BU5vDss+3F8b0tZwdxu4Kkk7uCR/LsEFgKfX2xKsLo2+0ddmXNiGGVY8NKbDf6iFDB7YhxlYPjjC&#10;YDFPk2KTAv4M9rJitVmsRujZDu4H/Y6KVbpKIwIGR9lysVo/Wvw6RlkUy1WeQ5YYZbGBgMkCM4yn&#10;JGLMdU6t19BS9hE1+32o3eyo5v4yLOIxo7aZUPsEzUblVnBAbhOQ85YzbLa0gOABzL5a+4Tfs8rz&#10;dJms02eF01Ib6y656ggOqshALr4f6f2VdQGjyQQTsEq09UUrhJ8g2fi5MOSeAk0oY1y66YBnlkKi&#10;vVToGYLiCsA+leZH7kFwtBPyE2+gt+B2M5+MZ/WXB/kcdrTm4fwigd9Y3uzhb9kHROsGzp9jp9+K&#10;HbIc7dGVe1GYnZN/dp49/MlKutm5a6UyhwKIGb4m2E8gBWgQJTfcDZAcDu9U/QDtZFRQJ6vZRQu3&#10;eEWtu6YG5AiIAxLrPsKjEaqvIjWOIrJT5q9D62gP/Q67EelB3qrI/rmnhkdE/CaBCZs0z1EP/SQv&#10;VhlMzNOdu6c7ct+dK2gN4Cdk54do78Q0bIzqPoMSn+GpsEUlg7OriDkzTc5dkF3QcsbPzrwZaKCm&#10;7kreaIbBEWDs0tvhMzV6bGUHJPigJvbR8kVHB1v0lOps71TT+nZ/xHWEHpQgoP3DJQFeS5Mk3CKB&#10;f1EDwbXxtkE7UBGIG2ADqx7Xv6INEAslMV2v11nqBRl6eBLEfJNn62IUxCxPF8VE20mVJ9K/Uhdm&#10;aiN7CXTaclEEisw7oLZBBgIvRnnxxPfq5kcHJOAVTDvM71c4/tv8rv+YcP4mv8N7dbrg/5zmI+cP&#10;0Bwb9q0Ud/8ngvsvAPhU8q+L8bMOv8Wezr0gPH58nv4NAAD//wMAUEsDBBQABgAIAAAAIQBMj6SC&#10;4AAAAAkBAAAPAAAAZHJzL2Rvd25yZXYueG1sTI9Ba8JAEIXvBf/DMkJvutlaQ0izEZG2JylUC6W3&#10;NRmTYHY2ZNck/vtOT/U0PN7jzfeyzWRbMWDvG0ca1DICgVS4sqFKw9fxbZGA8MFQaVpHqOGGHjb5&#10;7CEzaelG+sThECrBJeRTo6EOoUul9EWN1vil65DYO7vemsCyr2TZm5HLbSufoiiW1jTEH2rT4a7G&#10;4nK4Wg3voxm3K/U67C/n3e3nuP743ivU+nE+bV9ABJzCfxj+8BkdcmY6uSuVXrQaFknMSb5KgWA/&#10;XiW87aThOVorkHkm7xfkvwAAAP//AwBQSwECLQAUAAYACAAAACEAtoM4kv4AAADhAQAAEwAAAAAA&#10;AAAAAAAAAAAAAAAAW0NvbnRlbnRfVHlwZXNdLnhtbFBLAQItABQABgAIAAAAIQA4/SH/1gAAAJQB&#10;AAALAAAAAAAAAAAAAAAAAC8BAABfcmVscy8ucmVsc1BLAQItABQABgAIAAAAIQA1rnsZlwMAAMQK&#10;AAAOAAAAAAAAAAAAAAAAAC4CAABkcnMvZTJvRG9jLnhtbFBLAQItABQABgAIAAAAIQBMj6SC4AAA&#10;AAkBAAAPAAAAAAAAAAAAAAAAAPEFAABkcnMvZG93bnJldi54bWxQSwUGAAAAAAQABADzAAAA/gYA&#10;AAAA&#10;">
                <v:rect id="Rectangle 199" o:spid="_x0000_s1027" style="position:absolute;left:-571;top:-26378;width:35673;height:4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4f81bd [3204]" stroked="f" strokeweight="2pt">
                  <v:textbox>
                    <w:txbxContent>
                      <w:p w14:paraId="2717C5DB" w14:textId="77777777" w:rsidR="00841B3D" w:rsidRDefault="00841B3D">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18882;width:34942;height:3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2717C5DC" w14:textId="77777777" w:rsidR="00340006" w:rsidRPr="00BA127E" w:rsidRDefault="00E13D6F" w:rsidP="003D23E0">
                        <w:pPr>
                          <w:spacing w:after="120" w:line="240" w:lineRule="auto"/>
                          <w:jc w:val="center"/>
                          <w:rPr>
                            <w:rFonts w:asciiTheme="majorHAnsi" w:hAnsiTheme="majorHAnsi"/>
                            <w:b/>
                            <w:caps/>
                            <w:color w:val="4F81BD" w:themeColor="accent1"/>
                            <w:sz w:val="40"/>
                            <w:szCs w:val="40"/>
                          </w:rPr>
                        </w:pPr>
                        <w:r w:rsidRPr="00BA127E">
                          <w:rPr>
                            <w:rFonts w:asciiTheme="majorHAnsi" w:hAnsiTheme="majorHAnsi"/>
                            <w:b/>
                            <w:caps/>
                            <w:color w:val="4F81BD" w:themeColor="accent1"/>
                            <w:sz w:val="40"/>
                            <w:szCs w:val="40"/>
                          </w:rPr>
                          <w:t>Nevada Division of Public and Behavioral Health</w:t>
                        </w:r>
                      </w:p>
                      <w:p w14:paraId="2717C5DD" w14:textId="77777777" w:rsidR="00D96B82" w:rsidRDefault="00841B3D" w:rsidP="00D96B82">
                        <w:pPr>
                          <w:spacing w:after="120" w:line="240" w:lineRule="auto"/>
                          <w:jc w:val="center"/>
                          <w:rPr>
                            <w:rFonts w:asciiTheme="majorHAnsi" w:hAnsiTheme="majorHAnsi"/>
                            <w:b/>
                            <w:caps/>
                            <w:color w:val="C00000"/>
                            <w:sz w:val="40"/>
                            <w:szCs w:val="40"/>
                          </w:rPr>
                        </w:pPr>
                        <w:r w:rsidRPr="00BA127E">
                          <w:rPr>
                            <w:rFonts w:asciiTheme="majorHAnsi" w:hAnsiTheme="majorHAnsi"/>
                            <w:b/>
                            <w:caps/>
                            <w:color w:val="C00000"/>
                            <w:sz w:val="40"/>
                            <w:szCs w:val="40"/>
                          </w:rPr>
                          <w:t>Burning Man</w:t>
                        </w:r>
                      </w:p>
                      <w:p w14:paraId="2717C5DE" w14:textId="77777777" w:rsidR="00340006" w:rsidRPr="00BA127E" w:rsidRDefault="00D96B82" w:rsidP="00D96B82">
                        <w:pPr>
                          <w:spacing w:after="120" w:line="240" w:lineRule="auto"/>
                          <w:jc w:val="center"/>
                          <w:rPr>
                            <w:rFonts w:asciiTheme="majorHAnsi" w:hAnsiTheme="majorHAnsi"/>
                            <w:b/>
                            <w:caps/>
                            <w:color w:val="4F81BD" w:themeColor="accent1"/>
                            <w:sz w:val="40"/>
                            <w:szCs w:val="40"/>
                          </w:rPr>
                        </w:pPr>
                        <w:r>
                          <w:rPr>
                            <w:rFonts w:asciiTheme="majorHAnsi" w:hAnsiTheme="majorHAnsi"/>
                            <w:b/>
                            <w:caps/>
                            <w:color w:val="C00000"/>
                            <w:sz w:val="40"/>
                            <w:szCs w:val="40"/>
                          </w:rPr>
                          <w:t>Food Service</w:t>
                        </w:r>
                      </w:p>
                      <w:p w14:paraId="2717C5DF" w14:textId="558AA1F5" w:rsidR="00841B3D" w:rsidRPr="00BA127E" w:rsidRDefault="00841B3D" w:rsidP="00D96B82">
                        <w:pPr>
                          <w:spacing w:after="120" w:line="240" w:lineRule="auto"/>
                          <w:jc w:val="center"/>
                          <w:rPr>
                            <w:rFonts w:asciiTheme="majorHAnsi" w:hAnsiTheme="majorHAnsi"/>
                            <w:b/>
                            <w:caps/>
                            <w:color w:val="C00000"/>
                            <w:sz w:val="40"/>
                            <w:szCs w:val="40"/>
                          </w:rPr>
                        </w:pPr>
                        <w:r w:rsidRPr="00BA127E">
                          <w:rPr>
                            <w:rFonts w:asciiTheme="majorHAnsi" w:hAnsiTheme="majorHAnsi"/>
                            <w:b/>
                            <w:caps/>
                            <w:color w:val="C00000"/>
                            <w:sz w:val="40"/>
                            <w:szCs w:val="40"/>
                          </w:rPr>
                          <w:t>Guidance Document</w:t>
                        </w:r>
                        <w:r w:rsidR="00976B0B">
                          <w:rPr>
                            <w:rFonts w:asciiTheme="majorHAnsi" w:hAnsiTheme="majorHAnsi"/>
                            <w:b/>
                            <w:caps/>
                            <w:color w:val="C00000"/>
                            <w:sz w:val="40"/>
                            <w:szCs w:val="40"/>
                          </w:rPr>
                          <w:t xml:space="preserve"> 2018</w:t>
                        </w:r>
                      </w:p>
                      <w:p w14:paraId="2717C5E0" w14:textId="77777777" w:rsidR="00D96B82" w:rsidRDefault="00D96B82"/>
                    </w:txbxContent>
                  </v:textbox>
                </v:shape>
                <w10:wrap type="square" anchorx="margin" anchory="margin"/>
              </v:group>
            </w:pict>
          </mc:Fallback>
        </mc:AlternateContent>
      </w:r>
      <w:r w:rsidR="006E44BC">
        <w:rPr>
          <w:noProof/>
        </w:rPr>
        <mc:AlternateContent>
          <mc:Choice Requires="wpg">
            <w:drawing>
              <wp:anchor distT="0" distB="0" distL="228600" distR="228600" simplePos="0" relativeHeight="251650560" behindDoc="1" locked="0" layoutInCell="1" allowOverlap="1" wp14:anchorId="2717C557" wp14:editId="2717C558">
                <wp:simplePos x="0" y="0"/>
                <wp:positionH relativeFrom="margin">
                  <wp:posOffset>4332605</wp:posOffset>
                </wp:positionH>
                <wp:positionV relativeFrom="margin">
                  <wp:posOffset>0</wp:posOffset>
                </wp:positionV>
                <wp:extent cx="2521585" cy="865251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2521585" cy="8652510"/>
                          <a:chOff x="0" y="0"/>
                          <a:chExt cx="1828800" cy="8151039"/>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17C5E1" w14:textId="77777777" w:rsidR="00841B3D" w:rsidRPr="00E13D6F" w:rsidRDefault="00841B3D" w:rsidP="000E3DBB">
                              <w:pPr>
                                <w:spacing w:after="0" w:line="240" w:lineRule="auto"/>
                                <w:jc w:val="center"/>
                                <w:rPr>
                                  <w:b/>
                                  <w:sz w:val="28"/>
                                  <w:szCs w:val="28"/>
                                  <w:u w:val="single"/>
                                </w:rPr>
                              </w:pPr>
                              <w:r w:rsidRPr="00E13D6F">
                                <w:rPr>
                                  <w:b/>
                                  <w:sz w:val="28"/>
                                  <w:szCs w:val="28"/>
                                  <w:u w:val="single"/>
                                </w:rPr>
                                <w:t>Who must obtain a permit?</w:t>
                              </w:r>
                            </w:p>
                            <w:p w14:paraId="2717C5E2" w14:textId="77777777" w:rsidR="00841B3D" w:rsidRPr="00E13D6F" w:rsidRDefault="00841B3D" w:rsidP="000E3DBB">
                              <w:pPr>
                                <w:pStyle w:val="ListParagraph"/>
                                <w:numPr>
                                  <w:ilvl w:val="0"/>
                                  <w:numId w:val="34"/>
                                </w:numPr>
                                <w:spacing w:after="0" w:line="240" w:lineRule="auto"/>
                                <w:jc w:val="center"/>
                              </w:pPr>
                              <w:r w:rsidRPr="00E13D6F">
                                <w:t xml:space="preserve">Any person or camp wishing to </w:t>
                              </w:r>
                              <w:r w:rsidR="00CB7A21">
                                <w:t xml:space="preserve">share or </w:t>
                              </w:r>
                              <w:r w:rsidRPr="00E13D6F">
                                <w:t xml:space="preserve">serve food to </w:t>
                              </w:r>
                              <w:r w:rsidR="00E13D6F" w:rsidRPr="00E13D6F">
                                <w:t>a burner will</w:t>
                              </w:r>
                              <w:r w:rsidRPr="00E13D6F">
                                <w:t xml:space="preserve"> require a permit no matter the number served.</w:t>
                              </w:r>
                            </w:p>
                            <w:p w14:paraId="2717C5E3" w14:textId="77777777" w:rsidR="00841B3D" w:rsidRDefault="00841B3D" w:rsidP="000E3DBB">
                              <w:pPr>
                                <w:pStyle w:val="ListParagraph"/>
                                <w:numPr>
                                  <w:ilvl w:val="0"/>
                                  <w:numId w:val="34"/>
                                </w:numPr>
                                <w:spacing w:after="0" w:line="240" w:lineRule="auto"/>
                                <w:jc w:val="center"/>
                              </w:pPr>
                              <w:r w:rsidRPr="00E13D6F">
                                <w:t>Any theme camp</w:t>
                              </w:r>
                              <w:r w:rsidR="00E13D6F" w:rsidRPr="00E13D6F">
                                <w:t xml:space="preserve"> or private camp</w:t>
                              </w:r>
                              <w:r w:rsidRPr="00E13D6F">
                                <w:t xml:space="preserve"> that is serving meals to </w:t>
                              </w:r>
                              <w:r w:rsidR="00931C68">
                                <w:t>125 persons or more.</w:t>
                              </w:r>
                            </w:p>
                            <w:p w14:paraId="2717C5E4" w14:textId="77777777" w:rsidR="00931C68" w:rsidRPr="00B15D9B" w:rsidRDefault="00931C68" w:rsidP="00CB7A21">
                              <w:pPr>
                                <w:spacing w:after="0" w:line="240" w:lineRule="auto"/>
                                <w:rPr>
                                  <w:sz w:val="16"/>
                                  <w:szCs w:val="16"/>
                                </w:rPr>
                              </w:pPr>
                            </w:p>
                            <w:p w14:paraId="2717C5E5" w14:textId="77777777" w:rsidR="00E13D6F" w:rsidRPr="00E13D6F" w:rsidRDefault="00E13D6F" w:rsidP="000E3DBB">
                              <w:pPr>
                                <w:spacing w:after="0" w:line="240" w:lineRule="auto"/>
                                <w:jc w:val="center"/>
                                <w:rPr>
                                  <w:b/>
                                  <w:sz w:val="28"/>
                                  <w:szCs w:val="28"/>
                                  <w:u w:val="single"/>
                                </w:rPr>
                              </w:pPr>
                              <w:r w:rsidRPr="00E13D6F">
                                <w:rPr>
                                  <w:b/>
                                  <w:sz w:val="28"/>
                                  <w:szCs w:val="28"/>
                                  <w:u w:val="single"/>
                                </w:rPr>
                                <w:t>When must I submit my application?</w:t>
                              </w:r>
                            </w:p>
                            <w:p w14:paraId="2717C5E6" w14:textId="5866DC61" w:rsidR="00E13D6F" w:rsidRPr="00E13D6F" w:rsidRDefault="00E13D6F" w:rsidP="000E3DBB">
                              <w:pPr>
                                <w:pStyle w:val="ListParagraph"/>
                                <w:numPr>
                                  <w:ilvl w:val="0"/>
                                  <w:numId w:val="35"/>
                                </w:numPr>
                                <w:spacing w:after="0" w:line="240" w:lineRule="auto"/>
                                <w:jc w:val="center"/>
                              </w:pPr>
                              <w:r w:rsidRPr="00E13D6F">
                                <w:t xml:space="preserve">All permit applications must be submitted before </w:t>
                              </w:r>
                              <w:r w:rsidR="00976B0B">
                                <w:rPr>
                                  <w:b/>
                                  <w:color w:val="C00000"/>
                                </w:rPr>
                                <w:t>August 10</w:t>
                              </w:r>
                              <w:r w:rsidRPr="00931C68">
                                <w:rPr>
                                  <w:b/>
                                  <w:color w:val="C00000"/>
                                </w:rPr>
                                <w:t xml:space="preserve">, </w:t>
                              </w:r>
                              <w:r w:rsidR="00976B0B">
                                <w:rPr>
                                  <w:b/>
                                  <w:color w:val="C00000"/>
                                </w:rPr>
                                <w:t>2018</w:t>
                              </w:r>
                              <w:r w:rsidRPr="00931C68">
                                <w:rPr>
                                  <w:b/>
                                </w:rPr>
                                <w:t>.</w:t>
                              </w:r>
                            </w:p>
                            <w:p w14:paraId="2717C5E7" w14:textId="77777777" w:rsidR="00E13D6F" w:rsidRDefault="00E13D6F" w:rsidP="000E3DBB">
                              <w:pPr>
                                <w:pStyle w:val="ListParagraph"/>
                                <w:numPr>
                                  <w:ilvl w:val="0"/>
                                  <w:numId w:val="35"/>
                                </w:numPr>
                                <w:spacing w:after="0" w:line="240" w:lineRule="auto"/>
                                <w:jc w:val="center"/>
                              </w:pPr>
                              <w:r w:rsidRPr="00E13D6F">
                                <w:t xml:space="preserve">You must obtain your temporary </w:t>
                              </w:r>
                              <w:r w:rsidR="000E3DBB" w:rsidRPr="00E13D6F">
                                <w:t>approval for</w:t>
                              </w:r>
                              <w:r w:rsidRPr="00E13D6F">
                                <w:t xml:space="preserve"> food service before arriving on the playa</w:t>
                              </w:r>
                              <w:r w:rsidR="00BD4831">
                                <w:t>.</w:t>
                              </w:r>
                            </w:p>
                            <w:p w14:paraId="2717C5E8" w14:textId="77777777" w:rsidR="00B15D9B" w:rsidRDefault="00B15D9B" w:rsidP="000E3DBB">
                              <w:pPr>
                                <w:pStyle w:val="ListParagraph"/>
                                <w:numPr>
                                  <w:ilvl w:val="0"/>
                                  <w:numId w:val="35"/>
                                </w:numPr>
                                <w:spacing w:after="0" w:line="240" w:lineRule="auto"/>
                                <w:jc w:val="center"/>
                              </w:pPr>
                              <w:r>
                                <w:t>We do not accept applications on the playa</w:t>
                              </w:r>
                              <w:r w:rsidR="00E769CF">
                                <w:t>.</w:t>
                              </w:r>
                            </w:p>
                            <w:p w14:paraId="2717C5E9" w14:textId="77777777" w:rsidR="00E769CF" w:rsidRDefault="00E769CF" w:rsidP="000E3DBB">
                              <w:pPr>
                                <w:pStyle w:val="ListParagraph"/>
                                <w:numPr>
                                  <w:ilvl w:val="0"/>
                                  <w:numId w:val="35"/>
                                </w:numPr>
                                <w:spacing w:after="0" w:line="240" w:lineRule="auto"/>
                                <w:jc w:val="center"/>
                              </w:pPr>
                              <w:r>
                                <w:t>We will not issue permits on the playa.</w:t>
                              </w:r>
                            </w:p>
                            <w:p w14:paraId="2717C5EA" w14:textId="77777777" w:rsidR="00E13D6F" w:rsidRPr="00B15D9B" w:rsidRDefault="00E13D6F" w:rsidP="000E3DBB">
                              <w:pPr>
                                <w:spacing w:after="0" w:line="240" w:lineRule="auto"/>
                                <w:jc w:val="center"/>
                                <w:rPr>
                                  <w:b/>
                                  <w:color w:val="0000FF"/>
                                  <w:sz w:val="16"/>
                                  <w:szCs w:val="16"/>
                                  <w:u w:val="single"/>
                                </w:rPr>
                              </w:pPr>
                            </w:p>
                            <w:p w14:paraId="2717C5EB" w14:textId="77777777" w:rsidR="00E13D6F" w:rsidRPr="00E13D6F" w:rsidRDefault="00E13D6F" w:rsidP="000E3DBB">
                              <w:pPr>
                                <w:spacing w:after="0" w:line="240" w:lineRule="auto"/>
                                <w:jc w:val="center"/>
                                <w:rPr>
                                  <w:b/>
                                  <w:color w:val="FFFFFF" w:themeColor="background1"/>
                                  <w:sz w:val="28"/>
                                  <w:szCs w:val="28"/>
                                  <w:u w:val="single"/>
                                </w:rPr>
                              </w:pPr>
                              <w:r w:rsidRPr="00E13D6F">
                                <w:rPr>
                                  <w:b/>
                                  <w:color w:val="FFFFFF" w:themeColor="background1"/>
                                  <w:sz w:val="28"/>
                                  <w:szCs w:val="28"/>
                                  <w:u w:val="single"/>
                                </w:rPr>
                                <w:t>Where may I pick up my permit?</w:t>
                              </w:r>
                            </w:p>
                            <w:p w14:paraId="2717C5EC" w14:textId="77777777" w:rsidR="00E13D6F" w:rsidRDefault="00E13D6F" w:rsidP="000E3DBB">
                              <w:pPr>
                                <w:pStyle w:val="ListParagraph"/>
                                <w:numPr>
                                  <w:ilvl w:val="0"/>
                                  <w:numId w:val="35"/>
                                </w:numPr>
                                <w:spacing w:after="0" w:line="240" w:lineRule="auto"/>
                                <w:jc w:val="center"/>
                              </w:pPr>
                              <w:r>
                                <w:t>Permits must be picked up at Playa Info</w:t>
                              </w:r>
                              <w:r w:rsidR="00464FCF">
                                <w:t xml:space="preserve"> @ Center Camp</w:t>
                              </w:r>
                              <w:r w:rsidR="000E3DBB">
                                <w:t xml:space="preserve"> during the event.</w:t>
                              </w:r>
                            </w:p>
                            <w:p w14:paraId="2717C5ED" w14:textId="77777777" w:rsidR="00E13D6F" w:rsidRDefault="00E13D6F" w:rsidP="000E3DBB">
                              <w:pPr>
                                <w:pStyle w:val="ListParagraph"/>
                                <w:numPr>
                                  <w:ilvl w:val="0"/>
                                  <w:numId w:val="35"/>
                                </w:numPr>
                                <w:spacing w:after="0" w:line="240" w:lineRule="auto"/>
                                <w:jc w:val="center"/>
                              </w:pPr>
                              <w:r>
                                <w:t>Permits must be picked up before food service begins</w:t>
                              </w:r>
                              <w:r w:rsidR="00BD4831">
                                <w:t>.</w:t>
                              </w:r>
                            </w:p>
                            <w:p w14:paraId="2717C5EE" w14:textId="77777777" w:rsidR="00B15D9B" w:rsidRDefault="00B15D9B" w:rsidP="00B15D9B">
                              <w:pPr>
                                <w:pStyle w:val="ListParagraph"/>
                                <w:numPr>
                                  <w:ilvl w:val="0"/>
                                  <w:numId w:val="35"/>
                                </w:numPr>
                                <w:spacing w:after="0" w:line="240" w:lineRule="auto"/>
                                <w:jc w:val="center"/>
                              </w:pPr>
                              <w:r>
                                <w:t xml:space="preserve">Saturday, August 26, 2017 to Wednesday August 30, 2017 </w:t>
                              </w:r>
                            </w:p>
                            <w:p w14:paraId="2717C5EF" w14:textId="77777777" w:rsidR="00B15D9B" w:rsidRDefault="00B15D9B" w:rsidP="00B15D9B">
                              <w:pPr>
                                <w:spacing w:after="0" w:line="240" w:lineRule="auto"/>
                                <w:jc w:val="center"/>
                              </w:pPr>
                              <w:r>
                                <w:t xml:space="preserve">From </w:t>
                              </w:r>
                            </w:p>
                            <w:p w14:paraId="2717C5F0" w14:textId="77777777" w:rsidR="00B15D9B" w:rsidRDefault="00B15D9B" w:rsidP="00B15D9B">
                              <w:pPr>
                                <w:spacing w:after="0" w:line="240" w:lineRule="auto"/>
                                <w:jc w:val="center"/>
                              </w:pPr>
                              <w:r>
                                <w:t>1:00 Pm To 3:00 PM</w:t>
                              </w:r>
                            </w:p>
                            <w:p w14:paraId="2717C5F1" w14:textId="77777777" w:rsidR="00BD4831" w:rsidRPr="00B15D9B" w:rsidRDefault="00BD4831" w:rsidP="000E3DBB">
                              <w:pPr>
                                <w:pStyle w:val="ListParagraph"/>
                                <w:spacing w:after="0" w:line="240" w:lineRule="auto"/>
                                <w:ind w:left="360"/>
                                <w:jc w:val="center"/>
                                <w:rPr>
                                  <w:sz w:val="16"/>
                                  <w:szCs w:val="16"/>
                                </w:rPr>
                              </w:pPr>
                            </w:p>
                            <w:p w14:paraId="2717C5F2" w14:textId="77777777" w:rsidR="006E44BC" w:rsidRPr="00931C68" w:rsidRDefault="006E44BC" w:rsidP="000E3DBB">
                              <w:pPr>
                                <w:spacing w:after="0" w:line="240" w:lineRule="auto"/>
                                <w:jc w:val="center"/>
                                <w:rPr>
                                  <w:b/>
                                  <w:sz w:val="28"/>
                                  <w:szCs w:val="28"/>
                                  <w:u w:val="single"/>
                                </w:rPr>
                              </w:pPr>
                              <w:r w:rsidRPr="00931C68">
                                <w:rPr>
                                  <w:b/>
                                  <w:sz w:val="28"/>
                                  <w:szCs w:val="28"/>
                                  <w:u w:val="single"/>
                                </w:rPr>
                                <w:t>How do I apply for a Burning Man Food Establishment Permit?</w:t>
                              </w:r>
                            </w:p>
                            <w:p w14:paraId="2717C5F3" w14:textId="77777777" w:rsidR="006E44BC" w:rsidRDefault="006E44BC" w:rsidP="000E3DBB">
                              <w:pPr>
                                <w:pStyle w:val="ListParagraph"/>
                                <w:numPr>
                                  <w:ilvl w:val="0"/>
                                  <w:numId w:val="33"/>
                                </w:numPr>
                                <w:spacing w:after="0" w:line="240" w:lineRule="auto"/>
                                <w:jc w:val="center"/>
                              </w:pPr>
                              <w:r>
                                <w:t>See our Website at “Temporary Food Establishments at Special Events”</w:t>
                              </w:r>
                              <w:r w:rsidR="005E7721">
                                <w:t xml:space="preserve"> </w:t>
                              </w:r>
                              <w:r w:rsidR="005E7721">
                                <w:sym w:font="Wingdings" w:char="F0E0"/>
                              </w:r>
                              <w:r w:rsidR="005E7721">
                                <w:t xml:space="preserve"> Burning Man</w:t>
                              </w:r>
                            </w:p>
                            <w:p w14:paraId="2717C5F4" w14:textId="77777777" w:rsidR="00BD4831" w:rsidRDefault="00BD4831" w:rsidP="005E7721">
                              <w:pPr>
                                <w:pStyle w:val="ListParagraph"/>
                                <w:spacing w:after="0" w:line="240" w:lineRule="auto"/>
                                <w:ind w:left="360"/>
                              </w:pPr>
                            </w:p>
                            <w:p w14:paraId="2717C5F5" w14:textId="77777777" w:rsidR="00EA7CA4" w:rsidRDefault="00EA7CA4"/>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7C5F6" w14:textId="77777777" w:rsidR="00841B3D" w:rsidRPr="00841B3D" w:rsidRDefault="00841B3D">
                              <w:pPr>
                                <w:pStyle w:val="NoSpacing"/>
                                <w:jc w:val="center"/>
                                <w:rPr>
                                  <w:rFonts w:asciiTheme="majorHAnsi" w:eastAsiaTheme="majorEastAsia" w:hAnsiTheme="majorHAnsi" w:cstheme="majorBidi"/>
                                  <w:b/>
                                  <w:caps/>
                                  <w:color w:val="4F81BD" w:themeColor="accent1"/>
                                  <w:sz w:val="28"/>
                                  <w:szCs w:val="28"/>
                                </w:rPr>
                              </w:pPr>
                              <w:r w:rsidRPr="00841B3D">
                                <w:rPr>
                                  <w:rFonts w:asciiTheme="majorHAnsi" w:eastAsiaTheme="majorEastAsia" w:hAnsiTheme="majorHAnsi" w:cstheme="majorBidi"/>
                                  <w:b/>
                                  <w:caps/>
                                  <w:color w:val="4F81BD" w:themeColor="accent1"/>
                                  <w:sz w:val="28"/>
                                  <w:szCs w:val="28"/>
                                </w:rPr>
                                <w:t>Who, what, when, where, how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17C557" id="Group 201" o:spid="_x0000_s1029" style="position:absolute;margin-left:341.15pt;margin-top:0;width:198.55pt;height:681.3pt;z-index:-251665920;mso-wrap-distance-left:18pt;mso-wrap-distance-right:18p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hxPvQMAAOEOAAAOAAAAZHJzL2Uyb0RvYy54bWzsV1tv2zYUfh/Q/0DwvZElW7YjRCmydAkG&#10;BG3QZOgzTVEXTCI5ko6U/fodkqKSJmoXeFhboPWDTIrnwvPxnI9HJ2+GrkV3TOlG8BzHRwuMGKei&#10;aHiV4z9uL15vMdKG8IK0grMc3zON35y++uWklxlLRC3agikERrjOepnj2hiZRZGmNeuIPhKScVgs&#10;heqIgamqokKRHqx3bZQsFuuoF6qQSlCmNbx96xfxqbNfloya92WpmUFtjmFvxj2Ve+7sMzo9IVml&#10;iKwbOm6DHLCLjjQcnE6m3hJD0F41z0x1DVVCi9IcUdFFoiwbylwMEE28eBLNpRJ76WKpsr6SE0wA&#10;7ROcDjZL391dK9QUOQb/GHHSwSE5v8i+AHh6WWUgdankjbxW44vKz2zEQ6k6+w+xoMEBez8BywaD&#10;KLxM0iROtylGFNa26zRJ4xF6WsP5PNOj9W+jZrxNttsFnJzTjEFveWx3FQXHkd3ftJ1eQhrpB6T0&#10;f0PqpiaSuQPQFoMJqSQg9QESjPCqZYBW4tFykhNUOtOA2ktx+iTaJNmuIfLHwZJMKm0umeiQHeRY&#10;gX+Xd+TuShsvGkSsUy3aprho2tZNbFGx81ahOwLlQChl3LgzBjQ/kWy5lefCanqj9g1AHcJxI3Pf&#10;MivX8g+shByyB+0246r3uSO3h5oUzPtPF/Abw5s03Mk6g1a6BP+T7fhLtv0uR3mrylzxT8qLf1ee&#10;NJxnwc2k3DVcqDkD7QRf6eUDSB4ai9JOFPeQN0p46tGSXjRwdFdEm2uigGsgt4E/zXt4lK3ocyzG&#10;EUa1UH/PvbfykNiwilEP3JVj/deeKIZR+zuHlD+OVytLdm6ySjcJTNTjld3jFb7vzgXkA5Q/7M4N&#10;rbxpw7BUovsINHtmvcIS4RR855gaFSbnxnMqEDVlZ2dODAhOEnPFbyS1xi2qNjVvh49EyTF/DTDE&#10;OxHKjGRP0tjLWk0uzvZGlI3L8QdcR7yh5C1RfZXaX87V/vKA2j9ONsnGkRlk6xzdbZJkuVmHEgk8&#10;G8r7JwPM0dh3yABm2A3+hg1J8s05wd8zgRTixfEmgT7Ns8J47aCDacH8gKSwCqRwayv5VzFAP7AK&#10;xw2dg+0HkBlgwVIhXFbuAv1SZ5As4ZDGJmmWHdbb1DZG/uL7H8hhV32mNUBwR62Xqb9Rn/YI4eId&#10;u5GHMN1opmN4wcU83w68QPFrk0HxZ4Dss+3ARAbTjfHNyWDsFmYahHHlYCb4zhoE96kA31Guxxy/&#10;+eyH2uO5aygevkxP/wEAAP//AwBQSwMEFAAGAAgAAAAhAKHkJunhAAAACgEAAA8AAABkcnMvZG93&#10;bnJldi54bWxMj09Lw0AQxe+C32EZwZvd/NFYYzalFPVUCrZC6W2bTJPQ7GzIbpP02zs96W0e7/Hm&#10;97LFZFoxYO8aSwrCWQACqbBlQ5WCn93n0xyE85pK3VpCBVd0sMjv7zKdlnakbxy2vhJcQi7VCmrv&#10;u1RKV9RotJvZDom9k+2N9iz7Spa9HrnctDIKgkQa3RB/qHWHqxqL8/ZiFHyNelzG4cewPp9W18Pu&#10;ZbNfh6jU48O0fAfhcfJ/YbjhMzrkzHS0FyqdaBUk8yjmqAJedLOD17dnEEe+4iRKQOaZ/D8h/wUA&#10;AP//AwBQSwECLQAUAAYACAAAACEAtoM4kv4AAADhAQAAEwAAAAAAAAAAAAAAAAAAAAAAW0NvbnRl&#10;bnRfVHlwZXNdLnhtbFBLAQItABQABgAIAAAAIQA4/SH/1gAAAJQBAAALAAAAAAAAAAAAAAAAAC8B&#10;AABfcmVscy8ucmVsc1BLAQItABQABgAIAAAAIQCw9hxPvQMAAOEOAAAOAAAAAAAAAAAAAAAAAC4C&#10;AABkcnMvZTJvRG9jLnhtbFBLAQItABQABgAIAAAAIQCh5Cbp4QAAAAoBAAAPAAAAAAAAAAAAAAAA&#10;ABcGAABkcnMvZG93bnJldi54bWxQSwUGAAAAAAQABADzAAAAJQcAAAAA&#10;">
                <v:rect id="Rectangle 202" o:spid="_x0000_s1030"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8jxAAAANwAAAAPAAAAZHJzL2Rvd25yZXYueG1sRI9BawIx&#10;FITvBf9DeEJvNeuCUlajaKHisbVS6u2xeW4WNy9hk3VXf70pFHocZuYbZrkebCOu1IbasYLpJANB&#10;XDpdc6Xg+PX+8goiRGSNjWNScKMA69XoaYmFdj1/0vUQK5EgHApUYGL0hZShNGQxTJwnTt7ZtRZj&#10;km0ldYt9gttG5lk2lxZrTgsGPb0ZKi+Hzirwu+PH6Wy2vp/fvme7oep+7nWn1PN42CxARBrif/iv&#10;vdcK8iyH3zPpCMjVAwAA//8DAFBLAQItABQABgAIAAAAIQDb4fbL7gAAAIUBAAATAAAAAAAAAAAA&#10;AAAAAAAAAABbQ29udGVudF9UeXBlc10ueG1sUEsBAi0AFAAGAAgAAAAhAFr0LFu/AAAAFQEAAAsA&#10;AAAAAAAAAAAAAAAAHwEAAF9yZWxzLy5yZWxzUEsBAi0AFAAGAAgAAAAhAIG9nyPEAAAA3AAAAA8A&#10;AAAAAAAAAAAAAAAABwIAAGRycy9kb3ducmV2LnhtbFBLBQYAAAAAAwADALcAAAD4AgAAAAA=&#10;" fillcolor="#4f81bd [3204]" stroked="f" strokeweight="2pt"/>
                <v:rect id="Rectangle 203" o:spid="_x0000_s1031"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lsxwAAANwAAAAPAAAAZHJzL2Rvd25yZXYueG1sRI9BawIx&#10;FITvhf6H8AreNLsKYrdGKaUtPRREq9jeXpPX3aWbl20S1/XfG0HocZiZb5j5sreN6MiH2rGCfJSB&#10;INbO1Fwq2H68DGcgQkQ22DgmBScKsFzc3syxMO7Ia+o2sRQJwqFABVWMbSFl0BVZDCPXEifvx3mL&#10;MUlfSuPxmOC2keMsm0qLNaeFClt6qkj/bg5Wwfer13+rXfu1NYf7fP/ZvT/npVZqcNc/PoCI1Mf/&#10;8LX9ZhSMswlczqQjIBdnAAAA//8DAFBLAQItABQABgAIAAAAIQDb4fbL7gAAAIUBAAATAAAAAAAA&#10;AAAAAAAAAAAAAABbQ29udGVudF9UeXBlc10ueG1sUEsBAi0AFAAGAAgAAAAhAFr0LFu/AAAAFQEA&#10;AAsAAAAAAAAAAAAAAAAAHwEAAF9yZWxzLy5yZWxzUEsBAi0AFAAGAAgAAAAhAMnEaWzHAAAA3AAA&#10;AA8AAAAAAAAAAAAAAAAABwIAAGRycy9kb3ducmV2LnhtbFBLBQYAAAAAAwADALcAAAD7AgAAAAA=&#10;" fillcolor="#4f81bd [3204]" stroked="f" strokeweight="2pt">
                  <v:textbox inset=",14.4pt,8.64pt,18pt">
                    <w:txbxContent>
                      <w:p w14:paraId="2717C5E1" w14:textId="77777777" w:rsidR="00841B3D" w:rsidRPr="00E13D6F" w:rsidRDefault="00841B3D" w:rsidP="000E3DBB">
                        <w:pPr>
                          <w:spacing w:after="0" w:line="240" w:lineRule="auto"/>
                          <w:jc w:val="center"/>
                          <w:rPr>
                            <w:b/>
                            <w:sz w:val="28"/>
                            <w:szCs w:val="28"/>
                            <w:u w:val="single"/>
                          </w:rPr>
                        </w:pPr>
                        <w:r w:rsidRPr="00E13D6F">
                          <w:rPr>
                            <w:b/>
                            <w:sz w:val="28"/>
                            <w:szCs w:val="28"/>
                            <w:u w:val="single"/>
                          </w:rPr>
                          <w:t>Who must obtain a permit?</w:t>
                        </w:r>
                      </w:p>
                      <w:p w14:paraId="2717C5E2" w14:textId="77777777" w:rsidR="00841B3D" w:rsidRPr="00E13D6F" w:rsidRDefault="00841B3D" w:rsidP="000E3DBB">
                        <w:pPr>
                          <w:pStyle w:val="ListParagraph"/>
                          <w:numPr>
                            <w:ilvl w:val="0"/>
                            <w:numId w:val="34"/>
                          </w:numPr>
                          <w:spacing w:after="0" w:line="240" w:lineRule="auto"/>
                          <w:jc w:val="center"/>
                        </w:pPr>
                        <w:r w:rsidRPr="00E13D6F">
                          <w:t xml:space="preserve">Any person or camp wishing to </w:t>
                        </w:r>
                        <w:r w:rsidR="00CB7A21">
                          <w:t xml:space="preserve">share or </w:t>
                        </w:r>
                        <w:r w:rsidRPr="00E13D6F">
                          <w:t xml:space="preserve">serve food to </w:t>
                        </w:r>
                        <w:r w:rsidR="00E13D6F" w:rsidRPr="00E13D6F">
                          <w:t>a burner will</w:t>
                        </w:r>
                        <w:r w:rsidRPr="00E13D6F">
                          <w:t xml:space="preserve"> require a permit no matter the number served.</w:t>
                        </w:r>
                      </w:p>
                      <w:p w14:paraId="2717C5E3" w14:textId="77777777" w:rsidR="00841B3D" w:rsidRDefault="00841B3D" w:rsidP="000E3DBB">
                        <w:pPr>
                          <w:pStyle w:val="ListParagraph"/>
                          <w:numPr>
                            <w:ilvl w:val="0"/>
                            <w:numId w:val="34"/>
                          </w:numPr>
                          <w:spacing w:after="0" w:line="240" w:lineRule="auto"/>
                          <w:jc w:val="center"/>
                        </w:pPr>
                        <w:r w:rsidRPr="00E13D6F">
                          <w:t>Any theme camp</w:t>
                        </w:r>
                        <w:r w:rsidR="00E13D6F" w:rsidRPr="00E13D6F">
                          <w:t xml:space="preserve"> or private camp</w:t>
                        </w:r>
                        <w:r w:rsidRPr="00E13D6F">
                          <w:t xml:space="preserve"> that is serving meals to </w:t>
                        </w:r>
                        <w:r w:rsidR="00931C68">
                          <w:t>125 persons or more.</w:t>
                        </w:r>
                      </w:p>
                      <w:p w14:paraId="2717C5E4" w14:textId="77777777" w:rsidR="00931C68" w:rsidRPr="00B15D9B" w:rsidRDefault="00931C68" w:rsidP="00CB7A21">
                        <w:pPr>
                          <w:spacing w:after="0" w:line="240" w:lineRule="auto"/>
                          <w:rPr>
                            <w:sz w:val="16"/>
                            <w:szCs w:val="16"/>
                          </w:rPr>
                        </w:pPr>
                      </w:p>
                      <w:p w14:paraId="2717C5E5" w14:textId="77777777" w:rsidR="00E13D6F" w:rsidRPr="00E13D6F" w:rsidRDefault="00E13D6F" w:rsidP="000E3DBB">
                        <w:pPr>
                          <w:spacing w:after="0" w:line="240" w:lineRule="auto"/>
                          <w:jc w:val="center"/>
                          <w:rPr>
                            <w:b/>
                            <w:sz w:val="28"/>
                            <w:szCs w:val="28"/>
                            <w:u w:val="single"/>
                          </w:rPr>
                        </w:pPr>
                        <w:r w:rsidRPr="00E13D6F">
                          <w:rPr>
                            <w:b/>
                            <w:sz w:val="28"/>
                            <w:szCs w:val="28"/>
                            <w:u w:val="single"/>
                          </w:rPr>
                          <w:t>When must I submit my application?</w:t>
                        </w:r>
                      </w:p>
                      <w:p w14:paraId="2717C5E6" w14:textId="5866DC61" w:rsidR="00E13D6F" w:rsidRPr="00E13D6F" w:rsidRDefault="00E13D6F" w:rsidP="000E3DBB">
                        <w:pPr>
                          <w:pStyle w:val="ListParagraph"/>
                          <w:numPr>
                            <w:ilvl w:val="0"/>
                            <w:numId w:val="35"/>
                          </w:numPr>
                          <w:spacing w:after="0" w:line="240" w:lineRule="auto"/>
                          <w:jc w:val="center"/>
                        </w:pPr>
                        <w:r w:rsidRPr="00E13D6F">
                          <w:t xml:space="preserve">All permit applications must be submitted before </w:t>
                        </w:r>
                        <w:r w:rsidR="00976B0B">
                          <w:rPr>
                            <w:b/>
                            <w:color w:val="C00000"/>
                          </w:rPr>
                          <w:t>August 10</w:t>
                        </w:r>
                        <w:r w:rsidRPr="00931C68">
                          <w:rPr>
                            <w:b/>
                            <w:color w:val="C00000"/>
                          </w:rPr>
                          <w:t xml:space="preserve">, </w:t>
                        </w:r>
                        <w:r w:rsidR="00976B0B">
                          <w:rPr>
                            <w:b/>
                            <w:color w:val="C00000"/>
                          </w:rPr>
                          <w:t>2018</w:t>
                        </w:r>
                        <w:r w:rsidRPr="00931C68">
                          <w:rPr>
                            <w:b/>
                          </w:rPr>
                          <w:t>.</w:t>
                        </w:r>
                      </w:p>
                      <w:p w14:paraId="2717C5E7" w14:textId="77777777" w:rsidR="00E13D6F" w:rsidRDefault="00E13D6F" w:rsidP="000E3DBB">
                        <w:pPr>
                          <w:pStyle w:val="ListParagraph"/>
                          <w:numPr>
                            <w:ilvl w:val="0"/>
                            <w:numId w:val="35"/>
                          </w:numPr>
                          <w:spacing w:after="0" w:line="240" w:lineRule="auto"/>
                          <w:jc w:val="center"/>
                        </w:pPr>
                        <w:r w:rsidRPr="00E13D6F">
                          <w:t xml:space="preserve">You must obtain your temporary </w:t>
                        </w:r>
                        <w:r w:rsidR="000E3DBB" w:rsidRPr="00E13D6F">
                          <w:t>approval for</w:t>
                        </w:r>
                        <w:r w:rsidRPr="00E13D6F">
                          <w:t xml:space="preserve"> food service before arriving on the playa</w:t>
                        </w:r>
                        <w:r w:rsidR="00BD4831">
                          <w:t>.</w:t>
                        </w:r>
                      </w:p>
                      <w:p w14:paraId="2717C5E8" w14:textId="77777777" w:rsidR="00B15D9B" w:rsidRDefault="00B15D9B" w:rsidP="000E3DBB">
                        <w:pPr>
                          <w:pStyle w:val="ListParagraph"/>
                          <w:numPr>
                            <w:ilvl w:val="0"/>
                            <w:numId w:val="35"/>
                          </w:numPr>
                          <w:spacing w:after="0" w:line="240" w:lineRule="auto"/>
                          <w:jc w:val="center"/>
                        </w:pPr>
                        <w:r>
                          <w:t>We do not accept applications on the playa</w:t>
                        </w:r>
                        <w:r w:rsidR="00E769CF">
                          <w:t>.</w:t>
                        </w:r>
                      </w:p>
                      <w:p w14:paraId="2717C5E9" w14:textId="77777777" w:rsidR="00E769CF" w:rsidRDefault="00E769CF" w:rsidP="000E3DBB">
                        <w:pPr>
                          <w:pStyle w:val="ListParagraph"/>
                          <w:numPr>
                            <w:ilvl w:val="0"/>
                            <w:numId w:val="35"/>
                          </w:numPr>
                          <w:spacing w:after="0" w:line="240" w:lineRule="auto"/>
                          <w:jc w:val="center"/>
                        </w:pPr>
                        <w:r>
                          <w:t>We will not issue permits on the playa.</w:t>
                        </w:r>
                      </w:p>
                      <w:p w14:paraId="2717C5EA" w14:textId="77777777" w:rsidR="00E13D6F" w:rsidRPr="00B15D9B" w:rsidRDefault="00E13D6F" w:rsidP="000E3DBB">
                        <w:pPr>
                          <w:spacing w:after="0" w:line="240" w:lineRule="auto"/>
                          <w:jc w:val="center"/>
                          <w:rPr>
                            <w:b/>
                            <w:color w:val="0000FF"/>
                            <w:sz w:val="16"/>
                            <w:szCs w:val="16"/>
                            <w:u w:val="single"/>
                          </w:rPr>
                        </w:pPr>
                      </w:p>
                      <w:p w14:paraId="2717C5EB" w14:textId="77777777" w:rsidR="00E13D6F" w:rsidRPr="00E13D6F" w:rsidRDefault="00E13D6F" w:rsidP="000E3DBB">
                        <w:pPr>
                          <w:spacing w:after="0" w:line="240" w:lineRule="auto"/>
                          <w:jc w:val="center"/>
                          <w:rPr>
                            <w:b/>
                            <w:color w:val="FFFFFF" w:themeColor="background1"/>
                            <w:sz w:val="28"/>
                            <w:szCs w:val="28"/>
                            <w:u w:val="single"/>
                          </w:rPr>
                        </w:pPr>
                        <w:r w:rsidRPr="00E13D6F">
                          <w:rPr>
                            <w:b/>
                            <w:color w:val="FFFFFF" w:themeColor="background1"/>
                            <w:sz w:val="28"/>
                            <w:szCs w:val="28"/>
                            <w:u w:val="single"/>
                          </w:rPr>
                          <w:t>Where may I pick up my permit?</w:t>
                        </w:r>
                      </w:p>
                      <w:p w14:paraId="2717C5EC" w14:textId="77777777" w:rsidR="00E13D6F" w:rsidRDefault="00E13D6F" w:rsidP="000E3DBB">
                        <w:pPr>
                          <w:pStyle w:val="ListParagraph"/>
                          <w:numPr>
                            <w:ilvl w:val="0"/>
                            <w:numId w:val="35"/>
                          </w:numPr>
                          <w:spacing w:after="0" w:line="240" w:lineRule="auto"/>
                          <w:jc w:val="center"/>
                        </w:pPr>
                        <w:r>
                          <w:t>Permits must be picked up at Playa Info</w:t>
                        </w:r>
                        <w:r w:rsidR="00464FCF">
                          <w:t xml:space="preserve"> @ Center Camp</w:t>
                        </w:r>
                        <w:r w:rsidR="000E3DBB">
                          <w:t xml:space="preserve"> during the event.</w:t>
                        </w:r>
                      </w:p>
                      <w:p w14:paraId="2717C5ED" w14:textId="77777777" w:rsidR="00E13D6F" w:rsidRDefault="00E13D6F" w:rsidP="000E3DBB">
                        <w:pPr>
                          <w:pStyle w:val="ListParagraph"/>
                          <w:numPr>
                            <w:ilvl w:val="0"/>
                            <w:numId w:val="35"/>
                          </w:numPr>
                          <w:spacing w:after="0" w:line="240" w:lineRule="auto"/>
                          <w:jc w:val="center"/>
                        </w:pPr>
                        <w:r>
                          <w:t>Permits must be picked up before food service begins</w:t>
                        </w:r>
                        <w:r w:rsidR="00BD4831">
                          <w:t>.</w:t>
                        </w:r>
                      </w:p>
                      <w:p w14:paraId="2717C5EE" w14:textId="77777777" w:rsidR="00B15D9B" w:rsidRDefault="00B15D9B" w:rsidP="00B15D9B">
                        <w:pPr>
                          <w:pStyle w:val="ListParagraph"/>
                          <w:numPr>
                            <w:ilvl w:val="0"/>
                            <w:numId w:val="35"/>
                          </w:numPr>
                          <w:spacing w:after="0" w:line="240" w:lineRule="auto"/>
                          <w:jc w:val="center"/>
                        </w:pPr>
                        <w:r>
                          <w:t xml:space="preserve">Saturday, August 26, 2017 to Wednesday August 30, 2017 </w:t>
                        </w:r>
                      </w:p>
                      <w:p w14:paraId="2717C5EF" w14:textId="77777777" w:rsidR="00B15D9B" w:rsidRDefault="00B15D9B" w:rsidP="00B15D9B">
                        <w:pPr>
                          <w:spacing w:after="0" w:line="240" w:lineRule="auto"/>
                          <w:jc w:val="center"/>
                        </w:pPr>
                        <w:r>
                          <w:t xml:space="preserve">From </w:t>
                        </w:r>
                      </w:p>
                      <w:p w14:paraId="2717C5F0" w14:textId="77777777" w:rsidR="00B15D9B" w:rsidRDefault="00B15D9B" w:rsidP="00B15D9B">
                        <w:pPr>
                          <w:spacing w:after="0" w:line="240" w:lineRule="auto"/>
                          <w:jc w:val="center"/>
                        </w:pPr>
                        <w:r>
                          <w:t>1:00 Pm To 3:00 PM</w:t>
                        </w:r>
                      </w:p>
                      <w:p w14:paraId="2717C5F1" w14:textId="77777777" w:rsidR="00BD4831" w:rsidRPr="00B15D9B" w:rsidRDefault="00BD4831" w:rsidP="000E3DBB">
                        <w:pPr>
                          <w:pStyle w:val="ListParagraph"/>
                          <w:spacing w:after="0" w:line="240" w:lineRule="auto"/>
                          <w:ind w:left="360"/>
                          <w:jc w:val="center"/>
                          <w:rPr>
                            <w:sz w:val="16"/>
                            <w:szCs w:val="16"/>
                          </w:rPr>
                        </w:pPr>
                      </w:p>
                      <w:p w14:paraId="2717C5F2" w14:textId="77777777" w:rsidR="006E44BC" w:rsidRPr="00931C68" w:rsidRDefault="006E44BC" w:rsidP="000E3DBB">
                        <w:pPr>
                          <w:spacing w:after="0" w:line="240" w:lineRule="auto"/>
                          <w:jc w:val="center"/>
                          <w:rPr>
                            <w:b/>
                            <w:sz w:val="28"/>
                            <w:szCs w:val="28"/>
                            <w:u w:val="single"/>
                          </w:rPr>
                        </w:pPr>
                        <w:r w:rsidRPr="00931C68">
                          <w:rPr>
                            <w:b/>
                            <w:sz w:val="28"/>
                            <w:szCs w:val="28"/>
                            <w:u w:val="single"/>
                          </w:rPr>
                          <w:t>How do I apply for a Burning Man Food Establishment Permit?</w:t>
                        </w:r>
                      </w:p>
                      <w:p w14:paraId="2717C5F3" w14:textId="77777777" w:rsidR="006E44BC" w:rsidRDefault="006E44BC" w:rsidP="000E3DBB">
                        <w:pPr>
                          <w:pStyle w:val="ListParagraph"/>
                          <w:numPr>
                            <w:ilvl w:val="0"/>
                            <w:numId w:val="33"/>
                          </w:numPr>
                          <w:spacing w:after="0" w:line="240" w:lineRule="auto"/>
                          <w:jc w:val="center"/>
                        </w:pPr>
                        <w:r>
                          <w:t>See our Website at “Temporary Food Establishments at Special Events”</w:t>
                        </w:r>
                        <w:r w:rsidR="005E7721">
                          <w:t xml:space="preserve"> </w:t>
                        </w:r>
                        <w:r w:rsidR="005E7721">
                          <w:sym w:font="Wingdings" w:char="F0E0"/>
                        </w:r>
                        <w:r w:rsidR="005E7721">
                          <w:t xml:space="preserve"> Burning Man</w:t>
                        </w:r>
                      </w:p>
                      <w:p w14:paraId="2717C5F4" w14:textId="77777777" w:rsidR="00BD4831" w:rsidRDefault="00BD4831" w:rsidP="005E7721">
                        <w:pPr>
                          <w:pStyle w:val="ListParagraph"/>
                          <w:spacing w:after="0" w:line="240" w:lineRule="auto"/>
                          <w:ind w:left="360"/>
                        </w:pPr>
                      </w:p>
                      <w:p w14:paraId="2717C5F5" w14:textId="77777777" w:rsidR="00EA7CA4" w:rsidRDefault="00EA7CA4"/>
                    </w:txbxContent>
                  </v:textbox>
                </v:rect>
                <v:shape id="Text Box 204" o:spid="_x0000_s1032"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2717C5F6" w14:textId="77777777" w:rsidR="00841B3D" w:rsidRPr="00841B3D" w:rsidRDefault="00841B3D">
                        <w:pPr>
                          <w:pStyle w:val="NoSpacing"/>
                          <w:jc w:val="center"/>
                          <w:rPr>
                            <w:rFonts w:asciiTheme="majorHAnsi" w:eastAsiaTheme="majorEastAsia" w:hAnsiTheme="majorHAnsi" w:cstheme="majorBidi"/>
                            <w:b/>
                            <w:caps/>
                            <w:color w:val="4F81BD" w:themeColor="accent1"/>
                            <w:sz w:val="28"/>
                            <w:szCs w:val="28"/>
                          </w:rPr>
                        </w:pPr>
                        <w:r w:rsidRPr="00841B3D">
                          <w:rPr>
                            <w:rFonts w:asciiTheme="majorHAnsi" w:eastAsiaTheme="majorEastAsia" w:hAnsiTheme="majorHAnsi" w:cstheme="majorBidi"/>
                            <w:b/>
                            <w:caps/>
                            <w:color w:val="4F81BD" w:themeColor="accent1"/>
                            <w:sz w:val="28"/>
                            <w:szCs w:val="28"/>
                          </w:rPr>
                          <w:t>Who, what, when, where, how</w:t>
                        </w:r>
                      </w:p>
                    </w:txbxContent>
                  </v:textbox>
                </v:shape>
                <w10:wrap type="square" anchorx="margin" anchory="margin"/>
              </v:group>
            </w:pict>
          </mc:Fallback>
        </mc:AlternateContent>
      </w:r>
    </w:p>
    <w:p w14:paraId="2717C486" w14:textId="77777777" w:rsidR="00841B3D" w:rsidRDefault="00841B3D" w:rsidP="00D865EA">
      <w:pPr>
        <w:spacing w:after="0" w:line="240" w:lineRule="auto"/>
      </w:pPr>
    </w:p>
    <w:p w14:paraId="2717C487" w14:textId="77777777" w:rsidR="006E44BC" w:rsidRDefault="00D865EA" w:rsidP="00D865EA">
      <w:pPr>
        <w:spacing w:after="0" w:line="240" w:lineRule="auto"/>
      </w:pPr>
      <w:r>
        <w:t>If you plan to serve food or share food including certain beverages at Burning Man you need a temporary event permit from the Nevada Division of Public and Behavioral Health (NDPBH)</w:t>
      </w:r>
      <w:r w:rsidR="0023300C">
        <w:t>,</w:t>
      </w:r>
      <w:r>
        <w:t xml:space="preserve"> Environmental Health Section. </w:t>
      </w:r>
    </w:p>
    <w:p w14:paraId="2717C488" w14:textId="77777777" w:rsidR="006E44BC" w:rsidRDefault="006E44BC" w:rsidP="00D865EA">
      <w:pPr>
        <w:spacing w:after="0" w:line="240" w:lineRule="auto"/>
      </w:pPr>
    </w:p>
    <w:p w14:paraId="2717C489" w14:textId="77777777" w:rsidR="00D865EA" w:rsidRDefault="00D865EA" w:rsidP="00D865EA">
      <w:pPr>
        <w:spacing w:after="0" w:line="240" w:lineRule="auto"/>
      </w:pPr>
      <w:r>
        <w:t xml:space="preserve">Our goal is to keep people from getting sick on the playa. We work closely with the Burning Man organization and Bureau of Land Management (BLM) Law Enforcement staff and will request their assistance in closing food operations that have not obtained a valid permit or may cause a public health risk.  </w:t>
      </w:r>
    </w:p>
    <w:p w14:paraId="2717C48A" w14:textId="77777777" w:rsidR="002A7D36" w:rsidRDefault="002A7D36" w:rsidP="00D865EA">
      <w:pPr>
        <w:spacing w:after="0" w:line="240" w:lineRule="auto"/>
      </w:pPr>
    </w:p>
    <w:p w14:paraId="2717C48B" w14:textId="77777777" w:rsidR="002A7D36" w:rsidRPr="00580C71" w:rsidRDefault="002A7D36" w:rsidP="002A7D36">
      <w:pPr>
        <w:spacing w:after="0" w:line="240" w:lineRule="auto"/>
      </w:pPr>
      <w:r w:rsidRPr="00580C71">
        <w:t>This document is intended to inform you of the requirements surrounding food service at Burning Man and help you to prepare and serve safe food at the event. This document is not intended to fully inform you of every provision in the Nevada Administra</w:t>
      </w:r>
      <w:r>
        <w:t xml:space="preserve">tive Code Chapter 446, Food </w:t>
      </w:r>
      <w:r w:rsidRPr="00580C71">
        <w:t>Establishment Regulations.  Knowing and complying with the full set of</w:t>
      </w:r>
      <w:r>
        <w:t xml:space="preserve"> </w:t>
      </w:r>
      <w:r w:rsidRPr="00580C71">
        <w:t xml:space="preserve">regulations in order to serve safe food is </w:t>
      </w:r>
      <w:r w:rsidRPr="005E7E87">
        <w:rPr>
          <w:b/>
          <w:u w:val="single"/>
        </w:rPr>
        <w:t>YOUR</w:t>
      </w:r>
      <w:r w:rsidRPr="00580C71">
        <w:t xml:space="preserve"> responsibility.</w:t>
      </w:r>
      <w:r>
        <w:t xml:space="preserve"> See links in resource section.</w:t>
      </w:r>
    </w:p>
    <w:p w14:paraId="2717C48C" w14:textId="77777777" w:rsidR="002A7D36" w:rsidRDefault="002A7D36" w:rsidP="00D865EA">
      <w:pPr>
        <w:spacing w:after="0" w:line="240" w:lineRule="auto"/>
      </w:pPr>
    </w:p>
    <w:p w14:paraId="2717C48D" w14:textId="77777777" w:rsidR="00D865EA" w:rsidRPr="007F59F5" w:rsidRDefault="00BD4831" w:rsidP="00D865EA">
      <w:pPr>
        <w:spacing w:after="0" w:line="240" w:lineRule="auto"/>
        <w:rPr>
          <w:sz w:val="16"/>
          <w:szCs w:val="16"/>
        </w:rPr>
      </w:pPr>
      <w:r>
        <w:rPr>
          <w:noProof/>
        </w:rPr>
        <mc:AlternateContent>
          <mc:Choice Requires="wpg">
            <w:drawing>
              <wp:anchor distT="45720" distB="45720" distL="182880" distR="182880" simplePos="0" relativeHeight="251660800" behindDoc="0" locked="0" layoutInCell="1" allowOverlap="1" wp14:anchorId="2717C559" wp14:editId="2717C55A">
                <wp:simplePos x="0" y="0"/>
                <wp:positionH relativeFrom="margin">
                  <wp:posOffset>0</wp:posOffset>
                </wp:positionH>
                <wp:positionV relativeFrom="margin">
                  <wp:posOffset>6031865</wp:posOffset>
                </wp:positionV>
                <wp:extent cx="3991610" cy="2040255"/>
                <wp:effectExtent l="0" t="0" r="8890" b="0"/>
                <wp:wrapSquare wrapText="bothSides"/>
                <wp:docPr id="12" name="Group 12"/>
                <wp:cNvGraphicFramePr/>
                <a:graphic xmlns:a="http://schemas.openxmlformats.org/drawingml/2006/main">
                  <a:graphicData uri="http://schemas.microsoft.com/office/word/2010/wordprocessingGroup">
                    <wpg:wgp>
                      <wpg:cNvGrpSpPr/>
                      <wpg:grpSpPr>
                        <a:xfrm>
                          <a:off x="0" y="0"/>
                          <a:ext cx="3991610" cy="2040255"/>
                          <a:chOff x="-1" y="1"/>
                          <a:chExt cx="3993413" cy="1270959"/>
                        </a:xfrm>
                      </wpg:grpSpPr>
                      <wps:wsp>
                        <wps:cNvPr id="14" name="Rectangle 14"/>
                        <wps:cNvSpPr/>
                        <wps:spPr>
                          <a:xfrm>
                            <a:off x="-1" y="1"/>
                            <a:ext cx="3952811" cy="1445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17C5F7" w14:textId="77777777" w:rsidR="006E44BC" w:rsidRDefault="006E44BC">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0" y="157284"/>
                            <a:ext cx="3993412" cy="1113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7C5F8" w14:textId="77777777" w:rsidR="006E44BC" w:rsidRPr="00F90E02" w:rsidRDefault="006E44BC" w:rsidP="006E44BC">
                              <w:pPr>
                                <w:jc w:val="center"/>
                                <w:rPr>
                                  <w:rFonts w:asciiTheme="majorHAnsi" w:hAnsiTheme="majorHAnsi"/>
                                  <w:b/>
                                  <w:caps/>
                                  <w:color w:val="C00000"/>
                                  <w:sz w:val="32"/>
                                  <w:szCs w:val="32"/>
                                </w:rPr>
                              </w:pPr>
                              <w:r w:rsidRPr="00F90E02">
                                <w:rPr>
                                  <w:rFonts w:asciiTheme="majorHAnsi" w:hAnsiTheme="majorHAnsi"/>
                                  <w:b/>
                                  <w:caps/>
                                  <w:color w:val="C00000"/>
                                  <w:sz w:val="32"/>
                                  <w:szCs w:val="32"/>
                                </w:rPr>
                                <w:t>Burning man events contacts</w:t>
                              </w:r>
                            </w:p>
                            <w:p w14:paraId="2717C5F9" w14:textId="77777777" w:rsidR="006E44BC" w:rsidRPr="00F90E02" w:rsidRDefault="006E44BC" w:rsidP="006E44BC">
                              <w:pPr>
                                <w:pStyle w:val="Subtitle"/>
                                <w:rPr>
                                  <w:rFonts w:asciiTheme="majorHAnsi" w:hAnsiTheme="majorHAnsi"/>
                                  <w:b/>
                                  <w:bCs/>
                                  <w:color w:val="4F81BD" w:themeColor="accent1"/>
                                  <w:sz w:val="28"/>
                                  <w:szCs w:val="28"/>
                                </w:rPr>
                              </w:pPr>
                              <w:r w:rsidRPr="00F90E02">
                                <w:rPr>
                                  <w:rFonts w:asciiTheme="majorHAnsi" w:hAnsiTheme="majorHAnsi"/>
                                  <w:b/>
                                  <w:bCs/>
                                  <w:color w:val="4F81BD" w:themeColor="accent1"/>
                                  <w:sz w:val="28"/>
                                  <w:szCs w:val="28"/>
                                </w:rPr>
                                <w:t xml:space="preserve">Division of Public and Behavioral Health, </w:t>
                              </w:r>
                            </w:p>
                            <w:p w14:paraId="2717C5FA" w14:textId="77777777" w:rsidR="006E44BC" w:rsidRPr="00F90E02" w:rsidRDefault="006E44BC" w:rsidP="006E44BC">
                              <w:pPr>
                                <w:pStyle w:val="Subtitle"/>
                                <w:rPr>
                                  <w:rFonts w:asciiTheme="majorHAnsi" w:hAnsiTheme="majorHAnsi"/>
                                  <w:b/>
                                  <w:bCs/>
                                  <w:color w:val="4F81BD" w:themeColor="accent1"/>
                                  <w:sz w:val="28"/>
                                  <w:szCs w:val="28"/>
                                </w:rPr>
                              </w:pPr>
                              <w:r w:rsidRPr="00F90E02">
                                <w:rPr>
                                  <w:rFonts w:asciiTheme="majorHAnsi" w:hAnsiTheme="majorHAnsi"/>
                                  <w:b/>
                                  <w:bCs/>
                                  <w:color w:val="4F81BD" w:themeColor="accent1"/>
                                  <w:sz w:val="28"/>
                                  <w:szCs w:val="28"/>
                                </w:rPr>
                                <w:t>Environmental Health Section</w:t>
                              </w:r>
                            </w:p>
                            <w:p w14:paraId="2717C5FB" w14:textId="77777777" w:rsidR="006E44BC" w:rsidRPr="00F90E02" w:rsidRDefault="006E44BC" w:rsidP="006E44BC">
                              <w:pPr>
                                <w:pStyle w:val="Subtitle"/>
                                <w:rPr>
                                  <w:rFonts w:asciiTheme="majorHAnsi" w:hAnsiTheme="majorHAnsi"/>
                                  <w:b/>
                                  <w:bCs/>
                                  <w:color w:val="4F81BD" w:themeColor="accent1"/>
                                  <w:sz w:val="28"/>
                                  <w:szCs w:val="28"/>
                                </w:rPr>
                              </w:pPr>
                              <w:r w:rsidRPr="00F90E02">
                                <w:rPr>
                                  <w:rFonts w:asciiTheme="majorHAnsi" w:hAnsiTheme="majorHAnsi"/>
                                  <w:b/>
                                  <w:bCs/>
                                  <w:color w:val="4F81BD" w:themeColor="accent1"/>
                                  <w:sz w:val="28"/>
                                  <w:szCs w:val="28"/>
                                </w:rPr>
                                <w:t xml:space="preserve">475 West Haskell Street, Suite 38 </w:t>
                              </w:r>
                            </w:p>
                            <w:p w14:paraId="2717C5FC" w14:textId="77777777" w:rsidR="006E44BC" w:rsidRPr="00F90E02" w:rsidRDefault="006E44BC" w:rsidP="006E44BC">
                              <w:pPr>
                                <w:pStyle w:val="Subtitle"/>
                                <w:rPr>
                                  <w:rFonts w:asciiTheme="majorHAnsi" w:hAnsiTheme="majorHAnsi"/>
                                  <w:b/>
                                  <w:bCs/>
                                  <w:color w:val="190993"/>
                                  <w:sz w:val="28"/>
                                  <w:szCs w:val="28"/>
                                </w:rPr>
                              </w:pPr>
                              <w:r w:rsidRPr="00F90E02">
                                <w:rPr>
                                  <w:rFonts w:asciiTheme="majorHAnsi" w:hAnsiTheme="majorHAnsi"/>
                                  <w:b/>
                                  <w:bCs/>
                                  <w:color w:val="4F81BD" w:themeColor="accent1"/>
                                  <w:sz w:val="28"/>
                                  <w:szCs w:val="28"/>
                                </w:rPr>
                                <w:t>Winnemucca, NV 89445</w:t>
                              </w:r>
                            </w:p>
                            <w:p w14:paraId="2717C5FD" w14:textId="77777777" w:rsidR="006E44BC" w:rsidRDefault="006E44BC" w:rsidP="006E44BC">
                              <w:pPr>
                                <w:jc w:val="center"/>
                                <w:rPr>
                                  <w:b/>
                                  <w:caps/>
                                  <w:color w:val="4F81BD" w:themeColor="accent1"/>
                                  <w:sz w:val="28"/>
                                  <w:szCs w:val="28"/>
                                </w:rPr>
                              </w:pPr>
                              <w:r w:rsidRPr="00F90E02">
                                <w:rPr>
                                  <w:rFonts w:asciiTheme="majorHAnsi" w:hAnsiTheme="majorHAnsi"/>
                                  <w:b/>
                                  <w:caps/>
                                  <w:color w:val="4F81BD" w:themeColor="accent1"/>
                                  <w:sz w:val="28"/>
                                  <w:szCs w:val="28"/>
                                </w:rPr>
                                <w:t>Phone Number: (775) 623-6588</w:t>
                              </w:r>
                            </w:p>
                            <w:p w14:paraId="2717C5FE" w14:textId="77777777" w:rsidR="006E44BC" w:rsidRPr="006E44BC" w:rsidRDefault="006E44BC" w:rsidP="006E44BC">
                              <w:pPr>
                                <w:jc w:val="center"/>
                                <w:rPr>
                                  <w:b/>
                                  <w:caps/>
                                  <w:color w:val="4F81BD" w:themeColor="accent1"/>
                                  <w:sz w:val="28"/>
                                  <w:szCs w:val="28"/>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17C559" id="Group 12" o:spid="_x0000_s1033" style="position:absolute;margin-left:0;margin-top:474.95pt;width:314.3pt;height:160.65pt;z-index:251660800;mso-wrap-distance-left:14.4pt;mso-wrap-distance-top:3.6pt;mso-wrap-distance-right:14.4pt;mso-wrap-distance-bottom:3.6pt;mso-position-horizontal-relative:margin;mso-position-vertical-relative:margin;mso-width-relative:margin;mso-height-relative:margin" coordorigin="" coordsize="39934,12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xdhwMAAK0KAAAOAAAAZHJzL2Uyb0RvYy54bWzMVtlu3DYUfS+QfyD4HmuZxR7BcuA4tVHA&#10;SIzYRZ5pipoRQpEsybHkfH3vJSWNxxlkcdE286Dhcjce3nOk0zd9K8mDsK7RqqTZUUqJUFxXjVqX&#10;9M+7y9cnlDjPVMWkVqKkj8LRN2evfjvtTCFyvdGyEpZAEOWKzpR0470pksTxjWiZO9JGKNistW2Z&#10;h6ldJ5VlHURvZZKn6TLptK2M1Vw4B6vv4iY9C/HrWnD/oa6d8ESWFGrz4WnD8x6fydkpK9aWmU3D&#10;hzLYC6poWaMg6RTqHfOMbG3zVai24VY7XfsjrttE13XDRTgDnCZLn53myuqtCWdZF93aTDABtM9w&#10;enFY/v7hxpKmgrvLKVGshTsKaQnMAZzOrAuwubLm1tzYYWEdZ3jevrYt/sNJSB9gfZxgFb0nHBZn&#10;q1W2zAB9Dnt5Ok/zxSICzzdwO+j3OqMENrNx+fed62yezaJrlh+nq8UKbZIxc4IFTvV0BrrI7YBy&#10;/wyo2w0zIuDvEIQRqPkI1EdoL6bWUpBsjlVherCbkHKFA9AOwLR/3B1Oi/wkAyQQp2w+X8xCf05n&#10;ZYWxzl8J3RIclNRC/tB17OHa+QjLaIJZnZZNddlIGSZIKXEhLXlgQAbGuVA+AA4J9iylQnul0TMG&#10;xRVAejxPGPlHKdBOqo+ihg6CW8xDMYG7XycKNWxYJWL+RQq/4Sonj3CxISBa15B/ip19K3ascrBH&#10;VxGoPzmn33eePEJmrfzk3DZK20MB5ARfHe1HkCI0iJLv7/vArqk/7nX1CI1kdZQiZ/hlA5d5zZy/&#10;YRa0B3gCeuo/wKOWuiupHkaUbLT9cmgd7aHTYZeSDrSspO6vLbOCEvmHAg6soJlQ/MJkvjjOYWKf&#10;7tw/3VHb9kJDh0AjQnVhiPZejsPa6vYTyO45ZoUtpjjkLin3dpxc+KixINxcnJ8HMxA8w/y1ujUc&#10;gyPO2Kx3/SdmzdDRHrjwXo+8Y8Wzxo626Kn0+dbrugldj0hHXIcbAA2IbPzXxQChjKp5hzR+q3sC&#10;S/taQHwP64O67Vg0Stgz8czgfk5Cu0Ab78kgCHRQhiybLY+XezL409IwsRsJTKDLlrNFZMm0A7IQ&#10;lSBSY1CYXf1hdEAFfoBshyn+A47/NcWrz6NCfp/i4Z22a8X/keID3w9QHLv1pfT2vxK5w3sfvonC&#10;G2P4fsOPrqfzIAa7r8yzvwEAAP//AwBQSwMEFAAGAAgAAAAhAOD0p4vgAAAACQEAAA8AAABkcnMv&#10;ZG93bnJldi54bWxMj0FLw0AUhO+C/2F5gje7SdTYxGxKKeqpCLaCeNtmX5PQ7NuQ3Sbpv/d50uMw&#10;w8w3xWq2nRhx8K0jBfEiAoFUOdNSreBz/3q3BOGDJqM7R6jggh5W5fVVoXPjJvrAcRdqwSXkc62g&#10;CaHPpfRVg1b7heuR2Du6werAcqilGfTE5baTSRSl0uqWeKHRPW4arE67s1XwNulpfR+/jNvTcXP5&#10;3j++f21jVOr2Zl4/gwg4h78w/OIzOpTMdHBnMl50CvhIUJA9ZBkIttNkmYI4cC55ihOQZSH/Pyh/&#10;AAAA//8DAFBLAQItABQABgAIAAAAIQC2gziS/gAAAOEBAAATAAAAAAAAAAAAAAAAAAAAAABbQ29u&#10;dGVudF9UeXBlc10ueG1sUEsBAi0AFAAGAAgAAAAhADj9If/WAAAAlAEAAAsAAAAAAAAAAAAAAAAA&#10;LwEAAF9yZWxzLy5yZWxzUEsBAi0AFAAGAAgAAAAhAGILPF2HAwAArQoAAA4AAAAAAAAAAAAAAAAA&#10;LgIAAGRycy9lMm9Eb2MueG1sUEsBAi0AFAAGAAgAAAAhAOD0p4vgAAAACQEAAA8AAAAAAAAAAAAA&#10;AAAA4QUAAGRycy9kb3ducmV2LnhtbFBLBQYAAAAABAAEAPMAAADuBgAAAAA=&#10;">
                <v:rect id="Rectangle 14" o:spid="_x0000_s1034" style="position:absolute;width:39528;height: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aTwgAAANsAAAAPAAAAZHJzL2Rvd25yZXYueG1sRE9NawIx&#10;EL0X/A9hBG81a2mlrEbRQsVjtSJ6GzbjZnEzCZusu/bXN0Kht3m8z5kve1uLGzWhcqxgMs5AEBdO&#10;V1wqOHx/Pr+DCBFZY+2YFNwpwHIxeJpjrl3HO7rtYylSCIccFZgYfS5lKAxZDGPniRN3cY3FmGBT&#10;St1gl8JtLV+ybCotVpwaDHr6MFRc961V4DeHr/PFrH03vR/fNn3Znn6qVqnRsF/NQETq47/4z73V&#10;af4rPH5JB8jFLwAAAP//AwBQSwECLQAUAAYACAAAACEA2+H2y+4AAACFAQAAEwAAAAAAAAAAAAAA&#10;AAAAAAAAW0NvbnRlbnRfVHlwZXNdLnhtbFBLAQItABQABgAIAAAAIQBa9CxbvwAAABUBAAALAAAA&#10;AAAAAAAAAAAAAB8BAABfcmVscy8ucmVsc1BLAQItABQABgAIAAAAIQDRohaTwgAAANsAAAAPAAAA&#10;AAAAAAAAAAAAAAcCAABkcnMvZG93bnJldi54bWxQSwUGAAAAAAMAAwC3AAAA9gIAAAAA&#10;" fillcolor="#4f81bd [3204]" stroked="f" strokeweight="2pt">
                  <v:textbox>
                    <w:txbxContent>
                      <w:p w14:paraId="2717C5F7" w14:textId="77777777" w:rsidR="006E44BC" w:rsidRDefault="006E44BC">
                        <w:pPr>
                          <w:jc w:val="center"/>
                          <w:rPr>
                            <w:rFonts w:asciiTheme="majorHAnsi" w:eastAsiaTheme="majorEastAsia" w:hAnsiTheme="majorHAnsi" w:cstheme="majorBidi"/>
                            <w:color w:val="FFFFFF" w:themeColor="background1"/>
                            <w:sz w:val="24"/>
                            <w:szCs w:val="28"/>
                          </w:rPr>
                        </w:pPr>
                      </w:p>
                    </w:txbxContent>
                  </v:textbox>
                </v:rect>
                <v:shape id="Text Box 20" o:spid="_x0000_s1035" type="#_x0000_t202" style="position:absolute;top:1572;width:39934;height:1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LrwAAAANsAAAAPAAAAZHJzL2Rvd25yZXYueG1sRE/LisIw&#10;FN0L8w/hDsxO03HwQW2UQRAGFNEqur00tw9sbmqT0fr3ZiG4PJx3suhMLW7Uusqygu9BBII4s7ri&#10;QsHxsOpPQTiPrLG2TAoe5GAx/+glGGt75z3dUl+IEMIuRgWl900spctKMugGtiEOXG5bgz7AtpC6&#10;xXsIN7UcRtFYGqw4NJTY0LKk7JL+GwW79eRQVye/5B9Mt+eNu+bdCJX6+ux+ZyA8df4tfrn/tIJh&#10;WB++hB8g508AAAD//wMAUEsBAi0AFAAGAAgAAAAhANvh9svuAAAAhQEAABMAAAAAAAAAAAAAAAAA&#10;AAAAAFtDb250ZW50X1R5cGVzXS54bWxQSwECLQAUAAYACAAAACEAWvQsW78AAAAVAQAACwAAAAAA&#10;AAAAAAAAAAAfAQAAX3JlbHMvLnJlbHNQSwECLQAUAAYACAAAACEAjXMS68AAAADbAAAADwAAAAAA&#10;AAAAAAAAAAAHAgAAZHJzL2Rvd25yZXYueG1sUEsFBgAAAAADAAMAtwAAAPQCAAAAAA==&#10;" filled="f" stroked="f" strokeweight=".5pt">
                  <v:textbox inset=",7.2pt,,0">
                    <w:txbxContent>
                      <w:p w14:paraId="2717C5F8" w14:textId="77777777" w:rsidR="006E44BC" w:rsidRPr="00F90E02" w:rsidRDefault="006E44BC" w:rsidP="006E44BC">
                        <w:pPr>
                          <w:jc w:val="center"/>
                          <w:rPr>
                            <w:rFonts w:asciiTheme="majorHAnsi" w:hAnsiTheme="majorHAnsi"/>
                            <w:b/>
                            <w:caps/>
                            <w:color w:val="C00000"/>
                            <w:sz w:val="32"/>
                            <w:szCs w:val="32"/>
                          </w:rPr>
                        </w:pPr>
                        <w:r w:rsidRPr="00F90E02">
                          <w:rPr>
                            <w:rFonts w:asciiTheme="majorHAnsi" w:hAnsiTheme="majorHAnsi"/>
                            <w:b/>
                            <w:caps/>
                            <w:color w:val="C00000"/>
                            <w:sz w:val="32"/>
                            <w:szCs w:val="32"/>
                          </w:rPr>
                          <w:t>Burning man events contacts</w:t>
                        </w:r>
                      </w:p>
                      <w:p w14:paraId="2717C5F9" w14:textId="77777777" w:rsidR="006E44BC" w:rsidRPr="00F90E02" w:rsidRDefault="006E44BC" w:rsidP="006E44BC">
                        <w:pPr>
                          <w:pStyle w:val="Subtitle"/>
                          <w:rPr>
                            <w:rFonts w:asciiTheme="majorHAnsi" w:hAnsiTheme="majorHAnsi"/>
                            <w:b/>
                            <w:bCs/>
                            <w:color w:val="4F81BD" w:themeColor="accent1"/>
                            <w:sz w:val="28"/>
                            <w:szCs w:val="28"/>
                          </w:rPr>
                        </w:pPr>
                        <w:r w:rsidRPr="00F90E02">
                          <w:rPr>
                            <w:rFonts w:asciiTheme="majorHAnsi" w:hAnsiTheme="majorHAnsi"/>
                            <w:b/>
                            <w:bCs/>
                            <w:color w:val="4F81BD" w:themeColor="accent1"/>
                            <w:sz w:val="28"/>
                            <w:szCs w:val="28"/>
                          </w:rPr>
                          <w:t xml:space="preserve">Division of Public and Behavioral Health, </w:t>
                        </w:r>
                      </w:p>
                      <w:p w14:paraId="2717C5FA" w14:textId="77777777" w:rsidR="006E44BC" w:rsidRPr="00F90E02" w:rsidRDefault="006E44BC" w:rsidP="006E44BC">
                        <w:pPr>
                          <w:pStyle w:val="Subtitle"/>
                          <w:rPr>
                            <w:rFonts w:asciiTheme="majorHAnsi" w:hAnsiTheme="majorHAnsi"/>
                            <w:b/>
                            <w:bCs/>
                            <w:color w:val="4F81BD" w:themeColor="accent1"/>
                            <w:sz w:val="28"/>
                            <w:szCs w:val="28"/>
                          </w:rPr>
                        </w:pPr>
                        <w:r w:rsidRPr="00F90E02">
                          <w:rPr>
                            <w:rFonts w:asciiTheme="majorHAnsi" w:hAnsiTheme="majorHAnsi"/>
                            <w:b/>
                            <w:bCs/>
                            <w:color w:val="4F81BD" w:themeColor="accent1"/>
                            <w:sz w:val="28"/>
                            <w:szCs w:val="28"/>
                          </w:rPr>
                          <w:t>Environmental Health Section</w:t>
                        </w:r>
                      </w:p>
                      <w:p w14:paraId="2717C5FB" w14:textId="77777777" w:rsidR="006E44BC" w:rsidRPr="00F90E02" w:rsidRDefault="006E44BC" w:rsidP="006E44BC">
                        <w:pPr>
                          <w:pStyle w:val="Subtitle"/>
                          <w:rPr>
                            <w:rFonts w:asciiTheme="majorHAnsi" w:hAnsiTheme="majorHAnsi"/>
                            <w:b/>
                            <w:bCs/>
                            <w:color w:val="4F81BD" w:themeColor="accent1"/>
                            <w:sz w:val="28"/>
                            <w:szCs w:val="28"/>
                          </w:rPr>
                        </w:pPr>
                        <w:r w:rsidRPr="00F90E02">
                          <w:rPr>
                            <w:rFonts w:asciiTheme="majorHAnsi" w:hAnsiTheme="majorHAnsi"/>
                            <w:b/>
                            <w:bCs/>
                            <w:color w:val="4F81BD" w:themeColor="accent1"/>
                            <w:sz w:val="28"/>
                            <w:szCs w:val="28"/>
                          </w:rPr>
                          <w:t xml:space="preserve">475 West Haskell Street, Suite 38 </w:t>
                        </w:r>
                      </w:p>
                      <w:p w14:paraId="2717C5FC" w14:textId="77777777" w:rsidR="006E44BC" w:rsidRPr="00F90E02" w:rsidRDefault="006E44BC" w:rsidP="006E44BC">
                        <w:pPr>
                          <w:pStyle w:val="Subtitle"/>
                          <w:rPr>
                            <w:rFonts w:asciiTheme="majorHAnsi" w:hAnsiTheme="majorHAnsi"/>
                            <w:b/>
                            <w:bCs/>
                            <w:color w:val="190993"/>
                            <w:sz w:val="28"/>
                            <w:szCs w:val="28"/>
                          </w:rPr>
                        </w:pPr>
                        <w:r w:rsidRPr="00F90E02">
                          <w:rPr>
                            <w:rFonts w:asciiTheme="majorHAnsi" w:hAnsiTheme="majorHAnsi"/>
                            <w:b/>
                            <w:bCs/>
                            <w:color w:val="4F81BD" w:themeColor="accent1"/>
                            <w:sz w:val="28"/>
                            <w:szCs w:val="28"/>
                          </w:rPr>
                          <w:t>Winnemucca, NV 89445</w:t>
                        </w:r>
                      </w:p>
                      <w:p w14:paraId="2717C5FD" w14:textId="77777777" w:rsidR="006E44BC" w:rsidRDefault="006E44BC" w:rsidP="006E44BC">
                        <w:pPr>
                          <w:jc w:val="center"/>
                          <w:rPr>
                            <w:b/>
                            <w:caps/>
                            <w:color w:val="4F81BD" w:themeColor="accent1"/>
                            <w:sz w:val="28"/>
                            <w:szCs w:val="28"/>
                          </w:rPr>
                        </w:pPr>
                        <w:r w:rsidRPr="00F90E02">
                          <w:rPr>
                            <w:rFonts w:asciiTheme="majorHAnsi" w:hAnsiTheme="majorHAnsi"/>
                            <w:b/>
                            <w:caps/>
                            <w:color w:val="4F81BD" w:themeColor="accent1"/>
                            <w:sz w:val="28"/>
                            <w:szCs w:val="28"/>
                          </w:rPr>
                          <w:t>Phone Number: (775) 623-6588</w:t>
                        </w:r>
                      </w:p>
                      <w:p w14:paraId="2717C5FE" w14:textId="77777777" w:rsidR="006E44BC" w:rsidRPr="006E44BC" w:rsidRDefault="006E44BC" w:rsidP="006E44BC">
                        <w:pPr>
                          <w:jc w:val="center"/>
                          <w:rPr>
                            <w:b/>
                            <w:caps/>
                            <w:color w:val="4F81BD" w:themeColor="accent1"/>
                            <w:sz w:val="28"/>
                            <w:szCs w:val="28"/>
                          </w:rPr>
                        </w:pPr>
                      </w:p>
                    </w:txbxContent>
                  </v:textbox>
                </v:shape>
                <w10:wrap type="square" anchorx="margin" anchory="margin"/>
              </v:group>
            </w:pict>
          </mc:Fallback>
        </mc:AlternateContent>
      </w:r>
    </w:p>
    <w:p w14:paraId="2717C48E" w14:textId="77777777" w:rsidR="00BD4831" w:rsidRPr="00BD4831" w:rsidRDefault="00BD4831" w:rsidP="00BD4831">
      <w:pPr>
        <w:spacing w:after="0" w:line="240" w:lineRule="auto"/>
        <w:jc w:val="center"/>
        <w:rPr>
          <w:b/>
        </w:rPr>
      </w:pPr>
      <w:r w:rsidRPr="00BD4831">
        <w:rPr>
          <w:b/>
        </w:rPr>
        <w:t>Website:</w:t>
      </w:r>
    </w:p>
    <w:p w14:paraId="2717C48F" w14:textId="77777777" w:rsidR="00BD4831" w:rsidRDefault="00717692" w:rsidP="00BD4831">
      <w:pPr>
        <w:spacing w:after="0" w:line="240" w:lineRule="auto"/>
        <w:jc w:val="center"/>
      </w:pPr>
      <w:hyperlink r:id="rId11" w:history="1">
        <w:r w:rsidR="00BD4831" w:rsidRPr="0082195B">
          <w:rPr>
            <w:rStyle w:val="Hyperlink"/>
          </w:rPr>
          <w:t>http://dpbh.nv.gov/Reg/Temp-E/Temporary_Events_Home/</w:t>
        </w:r>
      </w:hyperlink>
    </w:p>
    <w:p w14:paraId="2717C490" w14:textId="77777777" w:rsidR="00BD4831" w:rsidRPr="00BD4831" w:rsidRDefault="00BD4831" w:rsidP="00BD4831">
      <w:pPr>
        <w:spacing w:after="0" w:line="240" w:lineRule="auto"/>
        <w:jc w:val="center"/>
        <w:rPr>
          <w:b/>
        </w:rPr>
      </w:pPr>
      <w:r w:rsidRPr="00BD4831">
        <w:rPr>
          <w:b/>
        </w:rPr>
        <w:t>Apply on Line:</w:t>
      </w:r>
    </w:p>
    <w:p w14:paraId="2717C491" w14:textId="77777777" w:rsidR="00BD4831" w:rsidRDefault="00717692" w:rsidP="00BD4831">
      <w:pPr>
        <w:spacing w:after="0" w:line="240" w:lineRule="auto"/>
        <w:jc w:val="center"/>
      </w:pPr>
      <w:hyperlink r:id="rId12" w:history="1">
        <w:r w:rsidR="00BD4831" w:rsidRPr="0082195B">
          <w:rPr>
            <w:rStyle w:val="Hyperlink"/>
          </w:rPr>
          <w:t>https://nvdpbh.aithent.com/login.aspx</w:t>
        </w:r>
      </w:hyperlink>
    </w:p>
    <w:p w14:paraId="2717C492" w14:textId="77777777" w:rsidR="00BD4831" w:rsidRDefault="00BD4831" w:rsidP="00BD4831">
      <w:pPr>
        <w:spacing w:after="0" w:line="240" w:lineRule="auto"/>
      </w:pPr>
    </w:p>
    <w:p w14:paraId="2717C493" w14:textId="77777777" w:rsidR="00BD4831" w:rsidRPr="00395122" w:rsidRDefault="005450A8" w:rsidP="00BD4831">
      <w:pPr>
        <w:spacing w:after="0" w:line="240" w:lineRule="auto"/>
        <w:rPr>
          <w:b/>
          <w:color w:val="1F497D" w:themeColor="text2"/>
          <w:sz w:val="36"/>
          <w:szCs w:val="36"/>
        </w:rPr>
      </w:pPr>
      <w:r w:rsidRPr="00395122">
        <w:rPr>
          <w:b/>
          <w:noProof/>
          <w:color w:val="1F497D" w:themeColor="text2"/>
          <w:sz w:val="36"/>
          <w:szCs w:val="36"/>
          <w:u w:val="single"/>
        </w:rPr>
        <w:lastRenderedPageBreak/>
        <mc:AlternateContent>
          <mc:Choice Requires="wpg">
            <w:drawing>
              <wp:anchor distT="0" distB="0" distL="457200" distR="457200" simplePos="0" relativeHeight="251658752" behindDoc="0" locked="0" layoutInCell="1" allowOverlap="1" wp14:anchorId="2717C55B" wp14:editId="2717C55C">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3254375" cy="9372600"/>
                <wp:effectExtent l="0" t="0" r="3175" b="0"/>
                <wp:wrapSquare wrapText="bothSides"/>
                <wp:docPr id="179" name="Group 179"/>
                <wp:cNvGraphicFramePr/>
                <a:graphic xmlns:a="http://schemas.openxmlformats.org/drawingml/2006/main">
                  <a:graphicData uri="http://schemas.microsoft.com/office/word/2010/wordprocessingGroup">
                    <wpg:wgp>
                      <wpg:cNvGrpSpPr/>
                      <wpg:grpSpPr>
                        <a:xfrm>
                          <a:off x="0" y="0"/>
                          <a:ext cx="3254990" cy="9372600"/>
                          <a:chOff x="0" y="0"/>
                          <a:chExt cx="3041060"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867053" y="551181"/>
                            <a:ext cx="2174007" cy="87171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7C5FF" w14:textId="77777777" w:rsidR="005450A8" w:rsidRPr="005450A8" w:rsidRDefault="005450A8">
                              <w:pPr>
                                <w:pStyle w:val="TOCHeading"/>
                                <w:spacing w:before="120"/>
                                <w:rPr>
                                  <w:b/>
                                  <w:color w:val="auto"/>
                                  <w:sz w:val="26"/>
                                  <w:szCs w:val="26"/>
                                </w:rPr>
                              </w:pPr>
                              <w:r w:rsidRPr="005450A8">
                                <w:rPr>
                                  <w:b/>
                                  <w:color w:val="auto"/>
                                  <w:sz w:val="26"/>
                                  <w:szCs w:val="26"/>
                                </w:rPr>
                                <w:t>Frequently Asked Questions</w:t>
                              </w:r>
                            </w:p>
                            <w:p w14:paraId="2717C600" w14:textId="77777777" w:rsidR="005450A8" w:rsidRPr="00DC125B" w:rsidRDefault="005450A8" w:rsidP="00DC125B">
                              <w:pPr>
                                <w:spacing w:after="0" w:line="240" w:lineRule="auto"/>
                                <w:rPr>
                                  <w:b/>
                                  <w:color w:val="FF0066"/>
                                  <w:sz w:val="28"/>
                                  <w:szCs w:val="28"/>
                                </w:rPr>
                              </w:pPr>
                              <w:r w:rsidRPr="00DC125B">
                                <w:rPr>
                                  <w:b/>
                                  <w:i/>
                                  <w:color w:val="FF0066"/>
                                  <w:sz w:val="28"/>
                                  <w:szCs w:val="28"/>
                                  <w:u w:val="single"/>
                                </w:rPr>
                                <w:t>Question</w:t>
                              </w:r>
                              <w:r w:rsidRPr="00DC125B">
                                <w:rPr>
                                  <w:b/>
                                  <w:color w:val="FF0066"/>
                                  <w:sz w:val="28"/>
                                  <w:szCs w:val="28"/>
                                </w:rPr>
                                <w:t>: What kind of foods are not allowed on the playa?</w:t>
                              </w:r>
                            </w:p>
                            <w:p w14:paraId="2717C601" w14:textId="77777777" w:rsidR="005450A8" w:rsidRPr="00DC125B" w:rsidRDefault="005450A8" w:rsidP="00DC125B">
                              <w:pPr>
                                <w:spacing w:after="0" w:line="240" w:lineRule="auto"/>
                                <w:rPr>
                                  <w:sz w:val="28"/>
                                  <w:szCs w:val="28"/>
                                </w:rPr>
                              </w:pPr>
                              <w:r w:rsidRPr="00DC125B">
                                <w:rPr>
                                  <w:b/>
                                  <w:i/>
                                  <w:color w:val="1F497D" w:themeColor="text2"/>
                                  <w:sz w:val="28"/>
                                  <w:szCs w:val="28"/>
                                  <w:u w:val="single"/>
                                </w:rPr>
                                <w:t>Answer</w:t>
                              </w:r>
                              <w:r w:rsidRPr="00DC125B">
                                <w:rPr>
                                  <w:sz w:val="28"/>
                                  <w:szCs w:val="28"/>
                                </w:rPr>
                                <w:t xml:space="preserve">: </w:t>
                              </w:r>
                            </w:p>
                            <w:p w14:paraId="2717C602" w14:textId="77777777" w:rsidR="00593507" w:rsidRDefault="00593507" w:rsidP="005450A8">
                              <w:pPr>
                                <w:pStyle w:val="ListParagraph"/>
                                <w:numPr>
                                  <w:ilvl w:val="0"/>
                                  <w:numId w:val="4"/>
                                </w:numPr>
                                <w:spacing w:after="0" w:line="240" w:lineRule="auto"/>
                              </w:pPr>
                              <w:r>
                                <w:t>Food from questionable</w:t>
                              </w:r>
                              <w:r w:rsidR="00A70E4B">
                                <w:t xml:space="preserve"> or unknown</w:t>
                              </w:r>
                              <w:r>
                                <w:t xml:space="preserve"> sources.</w:t>
                              </w:r>
                            </w:p>
                            <w:p w14:paraId="2717C603" w14:textId="77777777" w:rsidR="005450A8" w:rsidRPr="004D485B" w:rsidRDefault="005450A8" w:rsidP="005450A8">
                              <w:pPr>
                                <w:pStyle w:val="ListParagraph"/>
                                <w:numPr>
                                  <w:ilvl w:val="0"/>
                                  <w:numId w:val="4"/>
                                </w:numPr>
                                <w:spacing w:after="0" w:line="240" w:lineRule="auto"/>
                              </w:pPr>
                              <w:r w:rsidRPr="004D485B">
                                <w:t>Food made in the home.</w:t>
                              </w:r>
                            </w:p>
                            <w:p w14:paraId="2717C604" w14:textId="77777777" w:rsidR="005450A8" w:rsidRDefault="005450A8" w:rsidP="005450A8">
                              <w:pPr>
                                <w:pStyle w:val="ListParagraph"/>
                                <w:numPr>
                                  <w:ilvl w:val="0"/>
                                  <w:numId w:val="4"/>
                                </w:numPr>
                                <w:spacing w:after="0" w:line="240" w:lineRule="auto"/>
                              </w:pPr>
                              <w:r w:rsidRPr="004D485B">
                                <w:t>Home canned foods.</w:t>
                              </w:r>
                            </w:p>
                            <w:p w14:paraId="2717C605" w14:textId="77777777" w:rsidR="00593507" w:rsidRDefault="00593507" w:rsidP="005450A8">
                              <w:pPr>
                                <w:pStyle w:val="ListParagraph"/>
                                <w:numPr>
                                  <w:ilvl w:val="0"/>
                                  <w:numId w:val="4"/>
                                </w:numPr>
                                <w:spacing w:after="0" w:line="240" w:lineRule="auto"/>
                              </w:pPr>
                              <w:r>
                                <w:t>Potlucks are prohibited.</w:t>
                              </w:r>
                            </w:p>
                            <w:p w14:paraId="2717C606" w14:textId="77777777" w:rsidR="00593507" w:rsidRPr="004D485B" w:rsidRDefault="00593507" w:rsidP="005450A8">
                              <w:pPr>
                                <w:pStyle w:val="ListParagraph"/>
                                <w:numPr>
                                  <w:ilvl w:val="0"/>
                                  <w:numId w:val="4"/>
                                </w:numPr>
                                <w:spacing w:after="0" w:line="240" w:lineRule="auto"/>
                              </w:pPr>
                              <w:r>
                                <w:t>Common bowls are prohibited.</w:t>
                              </w:r>
                            </w:p>
                            <w:p w14:paraId="2717C607" w14:textId="77777777" w:rsidR="005450A8" w:rsidRPr="004D485B" w:rsidRDefault="005450A8" w:rsidP="005450A8">
                              <w:pPr>
                                <w:pStyle w:val="ListParagraph"/>
                                <w:numPr>
                                  <w:ilvl w:val="0"/>
                                  <w:numId w:val="4"/>
                                </w:numPr>
                                <w:spacing w:after="0" w:line="240" w:lineRule="auto"/>
                              </w:pPr>
                              <w:r w:rsidRPr="004D485B">
                                <w:t xml:space="preserve">Foods prepared under the Cottage Food Law.  </w:t>
                              </w:r>
                            </w:p>
                            <w:p w14:paraId="2717C608" w14:textId="77777777" w:rsidR="004D485B" w:rsidRDefault="005450A8" w:rsidP="004D485B">
                              <w:pPr>
                                <w:pStyle w:val="ListParagraph"/>
                                <w:numPr>
                                  <w:ilvl w:val="0"/>
                                  <w:numId w:val="4"/>
                                </w:numPr>
                                <w:spacing w:after="0" w:line="240" w:lineRule="auto"/>
                              </w:pPr>
                              <w:r w:rsidRPr="004D485B">
                                <w:t xml:space="preserve">Food that </w:t>
                              </w:r>
                              <w:r w:rsidR="00593507">
                                <w:t>is</w:t>
                              </w:r>
                              <w:r w:rsidRPr="004D485B">
                                <w:t xml:space="preserve"> vacuum packaged</w:t>
                              </w:r>
                              <w:r w:rsidR="00A70E4B">
                                <w:t xml:space="preserve"> (must be from a commercial source).</w:t>
                              </w:r>
                            </w:p>
                            <w:p w14:paraId="2717C609" w14:textId="77777777" w:rsidR="00AD0EF0" w:rsidRDefault="00AD0EF0" w:rsidP="004D485B">
                              <w:pPr>
                                <w:pStyle w:val="ListParagraph"/>
                                <w:numPr>
                                  <w:ilvl w:val="0"/>
                                  <w:numId w:val="4"/>
                                </w:numPr>
                                <w:spacing w:after="0" w:line="240" w:lineRule="auto"/>
                              </w:pPr>
                              <w:r>
                                <w:t>Food that is boiled in a bag (i.e. sous-vide)</w:t>
                              </w:r>
                            </w:p>
                            <w:p w14:paraId="2717C60A" w14:textId="77777777" w:rsidR="00593507" w:rsidRDefault="00593507" w:rsidP="004D485B">
                              <w:pPr>
                                <w:pStyle w:val="ListParagraph"/>
                                <w:numPr>
                                  <w:ilvl w:val="0"/>
                                  <w:numId w:val="4"/>
                                </w:numPr>
                                <w:spacing w:after="0" w:line="240" w:lineRule="auto"/>
                              </w:pPr>
                              <w:r>
                                <w:t>Wild mushrooms</w:t>
                              </w:r>
                              <w:r w:rsidR="00DC125B">
                                <w:t>.</w:t>
                              </w:r>
                            </w:p>
                            <w:p w14:paraId="2717C60B" w14:textId="77777777" w:rsidR="00593507" w:rsidRDefault="00593507" w:rsidP="004D485B">
                              <w:pPr>
                                <w:pStyle w:val="ListParagraph"/>
                                <w:numPr>
                                  <w:ilvl w:val="0"/>
                                  <w:numId w:val="4"/>
                                </w:numPr>
                                <w:spacing w:after="0" w:line="240" w:lineRule="auto"/>
                              </w:pPr>
                              <w:r>
                                <w:t>Unpasteurized milk or juice</w:t>
                              </w:r>
                            </w:p>
                            <w:p w14:paraId="2717C60C" w14:textId="77777777" w:rsidR="005450A8" w:rsidRDefault="005450A8" w:rsidP="004D485B">
                              <w:pPr>
                                <w:pStyle w:val="ListParagraph"/>
                                <w:numPr>
                                  <w:ilvl w:val="0"/>
                                  <w:numId w:val="4"/>
                                </w:numPr>
                                <w:spacing w:after="0" w:line="240" w:lineRule="auto"/>
                              </w:pPr>
                              <w:r w:rsidRPr="004D485B">
                                <w:t xml:space="preserve">Raw or undercooked </w:t>
                              </w:r>
                              <w:r w:rsidR="00593507">
                                <w:t xml:space="preserve">meat, game animals, </w:t>
                              </w:r>
                              <w:r w:rsidRPr="004D485B">
                                <w:t>seafood or eggs</w:t>
                              </w:r>
                              <w:r>
                                <w:t>.</w:t>
                              </w:r>
                            </w:p>
                            <w:p w14:paraId="2717C60D" w14:textId="77777777" w:rsidR="00593507" w:rsidRDefault="00593507" w:rsidP="004D485B">
                              <w:pPr>
                                <w:pStyle w:val="ListParagraph"/>
                                <w:numPr>
                                  <w:ilvl w:val="0"/>
                                  <w:numId w:val="4"/>
                                </w:numPr>
                                <w:spacing w:after="0" w:line="240" w:lineRule="auto"/>
                              </w:pPr>
                              <w:r>
                                <w:t>Raw live or frozen shellfish such as oysters, clams, mussels or scallops.</w:t>
                              </w:r>
                            </w:p>
                            <w:p w14:paraId="2717C60E" w14:textId="77777777" w:rsidR="00796D29" w:rsidRDefault="00796D29" w:rsidP="004D485B">
                              <w:pPr>
                                <w:pStyle w:val="ListParagraph"/>
                                <w:numPr>
                                  <w:ilvl w:val="0"/>
                                  <w:numId w:val="4"/>
                                </w:numPr>
                                <w:spacing w:after="0" w:line="240" w:lineRule="auto"/>
                              </w:pPr>
                              <w:r>
                                <w:t>No undercooked foods containing eggs</w:t>
                              </w:r>
                              <w:r w:rsidR="00DC125B">
                                <w:t>.</w:t>
                              </w:r>
                            </w:p>
                            <w:p w14:paraId="2717C60F" w14:textId="77777777" w:rsidR="00AD0EF0" w:rsidRDefault="00AD0EF0" w:rsidP="004D485B">
                              <w:pPr>
                                <w:pStyle w:val="ListParagraph"/>
                                <w:numPr>
                                  <w:ilvl w:val="0"/>
                                  <w:numId w:val="4"/>
                                </w:numPr>
                                <w:spacing w:after="0" w:line="240" w:lineRule="auto"/>
                              </w:pPr>
                              <w:r>
                                <w:t>Foods made off site without prior approval.</w:t>
                              </w:r>
                            </w:p>
                            <w:p w14:paraId="2717C610" w14:textId="77777777" w:rsidR="00593507" w:rsidRDefault="00593507" w:rsidP="00593507">
                              <w:pPr>
                                <w:spacing w:after="0" w:line="240" w:lineRule="auto"/>
                              </w:pPr>
                            </w:p>
                            <w:p w14:paraId="2717C611" w14:textId="77777777" w:rsidR="00593507" w:rsidRPr="00DC125B" w:rsidRDefault="00593507" w:rsidP="00593507">
                              <w:pPr>
                                <w:spacing w:after="0" w:line="240" w:lineRule="auto"/>
                                <w:rPr>
                                  <w:b/>
                                  <w:color w:val="FF0066"/>
                                  <w:sz w:val="28"/>
                                  <w:szCs w:val="28"/>
                                </w:rPr>
                              </w:pPr>
                              <w:r w:rsidRPr="00DC125B">
                                <w:rPr>
                                  <w:b/>
                                  <w:i/>
                                  <w:color w:val="FF0066"/>
                                  <w:sz w:val="28"/>
                                  <w:szCs w:val="28"/>
                                  <w:u w:val="single"/>
                                </w:rPr>
                                <w:t>Questions</w:t>
                              </w:r>
                              <w:r w:rsidRPr="00DC125B">
                                <w:rPr>
                                  <w:b/>
                                  <w:color w:val="FF0066"/>
                                  <w:sz w:val="28"/>
                                  <w:szCs w:val="28"/>
                                </w:rPr>
                                <w:t>: What food will not require a permit?</w:t>
                              </w:r>
                            </w:p>
                            <w:p w14:paraId="2717C612" w14:textId="77777777" w:rsidR="00593507" w:rsidRPr="00DC125B" w:rsidRDefault="00593507" w:rsidP="00593507">
                              <w:pPr>
                                <w:spacing w:after="0" w:line="240" w:lineRule="auto"/>
                                <w:rPr>
                                  <w:sz w:val="28"/>
                                  <w:szCs w:val="28"/>
                                </w:rPr>
                              </w:pPr>
                              <w:r w:rsidRPr="00DC125B">
                                <w:rPr>
                                  <w:b/>
                                  <w:i/>
                                  <w:color w:val="1F497D" w:themeColor="text2"/>
                                  <w:sz w:val="28"/>
                                  <w:szCs w:val="28"/>
                                  <w:u w:val="single"/>
                                </w:rPr>
                                <w:t>Answer</w:t>
                              </w:r>
                              <w:r w:rsidRPr="00DC125B">
                                <w:rPr>
                                  <w:sz w:val="28"/>
                                  <w:szCs w:val="28"/>
                                </w:rPr>
                                <w:t xml:space="preserve">: </w:t>
                              </w:r>
                            </w:p>
                            <w:p w14:paraId="2717C613" w14:textId="77777777" w:rsidR="00593507" w:rsidRDefault="00593507" w:rsidP="00593507">
                              <w:pPr>
                                <w:pStyle w:val="ListParagraph"/>
                                <w:numPr>
                                  <w:ilvl w:val="0"/>
                                  <w:numId w:val="6"/>
                                </w:numPr>
                                <w:spacing w:after="0" w:line="240" w:lineRule="auto"/>
                              </w:pPr>
                              <w:r w:rsidRPr="00580C71">
                                <w:t>Alcoholic beverages</w:t>
                              </w:r>
                              <w:r>
                                <w:t>: Beer, wine, liquor.</w:t>
                              </w:r>
                            </w:p>
                            <w:p w14:paraId="2717C614" w14:textId="77777777" w:rsidR="00593507" w:rsidRDefault="00593507" w:rsidP="00593507">
                              <w:pPr>
                                <w:pStyle w:val="ListParagraph"/>
                                <w:numPr>
                                  <w:ilvl w:val="0"/>
                                  <w:numId w:val="6"/>
                                </w:numPr>
                                <w:spacing w:after="0" w:line="240" w:lineRule="auto"/>
                              </w:pPr>
                              <w:r>
                                <w:t>Commercially prepared</w:t>
                              </w:r>
                              <w:r w:rsidR="00AD0EF0">
                                <w:t>,</w:t>
                              </w:r>
                              <w:r>
                                <w:t xml:space="preserve"> </w:t>
                              </w:r>
                              <w:r w:rsidR="00AD0EF0">
                                <w:t xml:space="preserve">unopened </w:t>
                              </w:r>
                              <w:r>
                                <w:t>single serving packages that are not refrigerated: chips, candy, soda, bottled water, packaged nuts.</w:t>
                              </w:r>
                            </w:p>
                            <w:p w14:paraId="2717C615" w14:textId="77777777" w:rsidR="00593507" w:rsidRDefault="00593507" w:rsidP="00593507">
                              <w:pPr>
                                <w:pStyle w:val="ListParagraph"/>
                                <w:numPr>
                                  <w:ilvl w:val="0"/>
                                  <w:numId w:val="6"/>
                                </w:numPr>
                                <w:spacing w:after="0" w:line="240" w:lineRule="auto"/>
                              </w:pPr>
                              <w:r>
                                <w:t>Whole uncut fruits</w:t>
                              </w:r>
                              <w:r w:rsidR="00784A28">
                                <w:t>.</w:t>
                              </w:r>
                            </w:p>
                            <w:p w14:paraId="2717C616" w14:textId="3C5FBF65" w:rsidR="00593507" w:rsidRDefault="00593507" w:rsidP="00593507">
                              <w:pPr>
                                <w:pStyle w:val="ListParagraph"/>
                                <w:numPr>
                                  <w:ilvl w:val="0"/>
                                  <w:numId w:val="6"/>
                                </w:numPr>
                                <w:spacing w:after="0" w:line="240" w:lineRule="auto"/>
                              </w:pPr>
                              <w:r>
                                <w:t xml:space="preserve">Powdered </w:t>
                              </w:r>
                              <w:r w:rsidR="00E2526A">
                                <w:t>drink packages mixed with water</w:t>
                              </w:r>
                              <w:r w:rsidR="00C973B5">
                                <w:t xml:space="preserve"> only WITHOUT dairy or ice</w:t>
                              </w:r>
                              <w:r w:rsidR="00E2526A">
                                <w:t>: coffee, tea, hot chocolate, lemonade, PowerAde.</w:t>
                              </w:r>
                            </w:p>
                            <w:p w14:paraId="2717C617" w14:textId="77777777" w:rsidR="00E2526A" w:rsidRDefault="00E2526A" w:rsidP="00593507">
                              <w:pPr>
                                <w:pStyle w:val="ListParagraph"/>
                                <w:numPr>
                                  <w:ilvl w:val="0"/>
                                  <w:numId w:val="6"/>
                                </w:numPr>
                                <w:spacing w:after="0" w:line="240" w:lineRule="auto"/>
                              </w:pPr>
                              <w:r>
                                <w:t>Shelf-stable commercially prepared beverages su</w:t>
                              </w:r>
                              <w:r w:rsidR="00AD0EF0">
                                <w:t>ch as orange juice or lemonade WITHOUT ice.</w:t>
                              </w:r>
                            </w:p>
                            <w:p w14:paraId="2717C618" w14:textId="788F31BE" w:rsidR="00E2526A" w:rsidRDefault="00E2526A" w:rsidP="00593507">
                              <w:pPr>
                                <w:pStyle w:val="ListParagraph"/>
                                <w:numPr>
                                  <w:ilvl w:val="0"/>
                                  <w:numId w:val="6"/>
                                </w:numPr>
                                <w:spacing w:after="0" w:line="240" w:lineRule="auto"/>
                              </w:pPr>
                              <w:r>
                                <w:t>Commercially prepared</w:t>
                              </w:r>
                              <w:r w:rsidR="00AD0EF0">
                                <w:t xml:space="preserve">, unopened </w:t>
                              </w:r>
                              <w:r>
                                <w:t>pop</w:t>
                              </w:r>
                              <w:r w:rsidR="00B82C9E">
                                <w:t>sicles, ice cream bars</w:t>
                              </w:r>
                              <w:r>
                                <w:t>.</w:t>
                              </w:r>
                            </w:p>
                            <w:p w14:paraId="2717C619" w14:textId="77777777" w:rsidR="00E2526A" w:rsidRDefault="00E2526A" w:rsidP="00AD0EF0">
                              <w:pPr>
                                <w:pStyle w:val="ListParagraph"/>
                                <w:spacing w:after="0" w:line="240" w:lineRule="auto"/>
                                <w:ind w:left="360"/>
                              </w:pPr>
                            </w:p>
                            <w:p w14:paraId="2717C61A" w14:textId="77777777" w:rsidR="00593507" w:rsidRPr="004D485B" w:rsidRDefault="00593507" w:rsidP="00593507">
                              <w:pPr>
                                <w:spacing w:after="0"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2717C55B" id="Group 179" o:spid="_x0000_s1036" style="position:absolute;margin-left:0;margin-top:0;width:256.25pt;height:738pt;z-index:251658752;mso-height-percent:932;mso-top-percent:23;mso-wrap-distance-left:36pt;mso-wrap-distance-right:36pt;mso-position-horizontal:left;mso-position-horizontal-relative:page;mso-position-vertical-relative:page;mso-height-percent:932;mso-top-percent:23;mso-width-relative:margin" coordsize="30410,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oKzTwYAAMMeAAAOAAAAZHJzL2Uyb0RvYy54bWzsWVtv2zYUfh+w/yDo&#10;ccBqSbZs2ahTpO1aDCjaos3Q7pGmKEuYJGoUHTv99ftIirJ8qy/JshVICziUeC48Fx4efnr+YlXk&#10;zi0TdcbLqes/81yHlZTHWTmfun/cvPk1cp1akjImOS/Z1L1jtfvi6uefni+rCQt4yvOYCQdCynqy&#10;rKZuKmU16fVqmrKC1M94xUpMJlwUROJRzHuxIEtIL/Je4HnD3pKLuBKcsrrG29dm0r3S8pOEUfkh&#10;SWomnXzqYm1S/wr9O1O/vavnZDIXpEoz2iyDXLCKgmQllLaiXhNJnIXIdkQVGRW85ol8RnnR40mS&#10;UaZtgDW+t2XNW8EXlbZlPlnOq9ZNcO2Wny4WS9/ffhROFiN2o7HrlKRAkLReR72Ae5bVfAKqt6L6&#10;XH0UzYu5eVIWrxJRqL+wxVlpx961jmUr6VC87AfhYDyG/ynmxv1RMPQa19MU8dnho+lvltMb+N5w&#10;l7NnFffU+trltA/tuq11EWRsWIcXD2Td2B8MYM/5xh1gPGgbtki9zoL6flnwOSUV08lVq/i2fvKt&#10;nz5h85BynjPHj3zjK03ZpkE9qZERp+bAMWPJpBK1fMt44ajB1BXQr/cUuX1XS8QKfrEkSmnN8yx+&#10;k+W5flAFg73KhXNLsNVnc9+w5lVKzCsdbojQpUVRaoEbQvJSiSq5Emr0qTfIMGupHsm7nCm6vPzE&#10;Emwd5HeglbWSjUJCKSulWUedkpiZ16GHf8qdO2vRApXkBPpb2Y2ATfusbCOmoVesTNe8ltn73sIM&#10;c8uhNfNStsxFVnKxT0AOqxrNht46ybhGeWnG4zuklOCm4tYVfZMhqu9ILT8SgRKL/YJjQ37AT5Lz&#10;5dTlzch1Ui6+7Xuv6JHzmHWdJUr21K3/XhDBXCf/vcRu0BmGGq8fBuEogA7RnZl1Z8pF8YojVZDv&#10;WJ0eKnqZ22EiePEFp8u10oopUlLonrpUCvvwSpqjBOcTZdfXmgx1vSLyXfm5okq48qrK2pvVFyKq&#10;JrUlCuN7bncgmWxluKFVnCW/XkieZDr9135t/I1qYOqcrn+7JS+wW7kp6FFwQckLglE4HLrOblUf&#10;RmF0Ud07wPjf1r2+dda67oX3r3rD4Sj0EQdz8A37g3DYbB17btKFqXoq3DYP0EfEqHnq1Txuji3K&#10;y7LOJPuKVEyKHFvol57jOUsHKkbeSEndQ/3nJnXqjPvtIvaQf8VuaIUbwUc1dFk856gGOONcDV2W&#10;Zv3H9SCerZ7jbupSn6xicJaKTeqjftoMnAmzH/3bYT6s4Z5h9qMmkQ5r6Ia5Px754yA8L8wbCXtY&#10;z4PF+rCKbqxPTqdwTzodVrFJfVE6/aBVYzCIhoP+0brUTaew7w9QJu+RTod99WDpdFjFg6XTYRXf&#10;SSecy+1xRFLTi5MJXZXNEYURmiNcSk23WfFaXei65xV6B/uIA8m0juBSJ9YRZlSdLrPtO09jRgZ0&#10;mXX3A2NOY0ZYu8z9s5aNgHWZB2cxIxRdZt2F2GWbv43j1Q1JARu5BjYkulfcmlwHwMbMnBNoRFW8&#10;lJ/V0EGb3XQLTqou4qYVUNMF2u8brgnl1nUcKtezedmlssKwXBtWS0AXs4y+ZN+2yX0TUb8foMRr&#10;07A2rVJt6z4wCAjrAywYeTpe3dmBiUmzma1PNxTtU9sRPPJ9Pwp1OKxgZUOzKNXoBgb16M5i06hF&#10;WXc16buh1lptLMHRvUNvKezfLuWO73JeM6NGhU1fFdtQqgzotIxPd9bk6c76491ZHwXKQhU2kN/6&#10;SudHevOrqzRArwuhrGP3VxSP86CsWZ5VFslS4wbpRTnfwnn34OEGQ37N6aIA3GRAccFyIoHI12lW&#10;1TgWJqyYsRiHw++xPkGBgknBJEVpsWgTbRC2dgJ1pruspzrzVGd+OGxs/XFAI2bNhwIFlD1K/UEj&#10;Z+rPjfoQ8pKvgKRvY0qOXGFCIYU48NW6DmDq0XDkhU3/E6KJafax/cIS+CN8g0CjooCmaOTjv4aE&#10;sIst0HRmTWphcIV0686xH5oGv52BcFMWDIZsbgYnwOUnoNL7sfATGB8bC4//sneSpj7sYuFyNVvp&#10;T2wa+lujuI+LjqMpNcg4BgYVx8Ag4hhcjIbj1mGA8f8DFq73O76U6o65+aqrPsV2n3V81t+er/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qH8Ua3gAAAAYBAAAPAAAAZHJzL2Rv&#10;d25yZXYueG1sTI/BTsMwEETvSPyDtUjcqN1CWxTiVBXQCwdUSoXEbRubODReh9hpA1/PwgUuI61m&#10;NPM2Xwy+EQfbxTqQhvFIgbBUBlNTpWH7vLq4BhETksEmkNXwaSMsitOTHDMTjvRkD5tUCS6hmKEG&#10;l1KbSRlLZz3GUWgtsfcWOo+Jz66SpsMjl/tGTpSaSY818YLD1t46W+43vdfweh/al9XHck/YP77f&#10;XT6s3Zdaa31+NixvQCQ7pL8w/OAzOhTMtAs9mSgaDfxI+lX2puPJFMSOQ1fzmQJZ5PI/fvENAAD/&#10;/wMAUEsDBAoAAAAAAAAAIQAvhO6WZlUAAGZVAAAUAAAAZHJzL21lZGlhL2ltYWdlMS5wbmeJUE5H&#10;DQoaCgAAAA1JSERSAAAA4wAADAMIBgAAAKZq0roAAAAJcEhZcwAALiMAAC4jAXilP3YAAAAZdEVY&#10;dFNvZnR3YXJlAEFkb2JlIEltYWdlUmVhZHlxyWU8AABU80lEQVR42uzd344cR5ofbKbUTaK0w6IG&#10;0mJXWhjwnvBkbcCAgL2SPdtb8aX4TvZkfQEGbJDH5JySgIF1sVuF/iOWp2ZGmupgdNe/zIw3Ip4H&#10;8PetOBLZyqqf8n0z8o0YngW02Wz+6x//f8+fQYOGYfhfuV//KujPe+Mjo1G/PPY/XLg2MKv//MfK&#10;79vMr/+HMMK8/vsf/99PmV//969cG5jVj4/9D8II8/qhtjCufWb0JmoYf/HRIIzA7P2iMEKQflEY&#10;QZkK1BLGTz4a9IyAnhGUqYAwQkde1xhGb+DQopfVhXEYhp99bihTAWEEPSOgZwTih9FDHIQxCMsb&#10;dNMvKlMhSL8ojKBMBYQR9IxHu/L5oWcElKkgjICeEfSMscN47/NDmRqDw28QRkDPCHpGQJkKBA/j&#10;jY+HXvrF0GEchuHWZ0gv/aIyFZSpgDCCnhH0jDWH0XaNKFODsF0jwgjoGUHPCChT9YwIY/Cfz4Ax&#10;ekZAzwjKVEAYoet+sYYwGjCmi36xhjAaMEaZCggjtOQnYQR3RqDFMBouRhgjGIbBi+LoGQF3RhBG&#10;QBhBz1jBv8wnnyfujIAwgjACs/eLwgjujEfxFg7CGITtGhFGQM8I7oyAMIIwBmfAGD1jEJY2cGcE&#10;hBGEEdAzgjtjZMMwGC5GGAFhhK76RWEEd0ag1jB6CwdhDML7qegZAXdGEEZAGEHPGNytzxZ3RmEE&#10;YQRhBPSM4M4ICOMBDBhTk5fujBDDa2EEZSogjKBnnJXhYvSMEQzDYLgYZSogjKBnBPSMoEytgJlG&#10;hDGIGx8XekZAzwjKVEAYobd+sbYwrn3OtNov1hZGL4ujTAWEEfSMgJ4RlKnB2a4RYQT0jKBnBJSp&#10;IIzBmWdEzxjBMAwm/dEzAspUEEZgvn5RGCFIv1hjGJ25gTI1CAPGCCOgZwQ9I6BMBWEM7spHhp4R&#10;0DOCMhUQRtAzxnbv80bPGIPDb1CmAsIINfhRGCGGH4QRlKlFGC5GGCMYhsFwMXpGQM8IylRAGEHP&#10;WAEnGKNnBJSpIIyAnhH0jMF5CwdlahAGjBFGYJp+URghSL8ojKBMBVoI442PDT1jDLc+e/SMgDIV&#10;hBHQM4KeMTbbNaJMjcB2jQgjoGcEPSOgTN1D34gwBuGJKk31i8pUCNIvCiMoUwFhBD3jqMw0omcU&#10;RlCmgjACekbQMwLK1EN4HQ5hDMKL4kTxWpkKMbwURlCmAsIIjfaL1YZxGIZPvge01C+6M4IyFRBG&#10;0DOCnrHVMJppRJkahOPEEUZAzwh6RkCZCsIY3NrHh54xBgPG6BkBZSoIIzBdvyiMEKRfrD2MBoxR&#10;pgLCCHpGQM8IytTgvIGDMEYwDIPDb9AzAnpGUKYCwgh6xgrYrhE9YxC2a0SZCggjNNcvCiME6ReF&#10;EZSpo7nyESKMoGcURtAzAspUEMbY7n2EFPCTMH7J4Te4MwLCCMII6BnBnTE484wIYwTDMJj0RxhB&#10;vyiM4M4ICCMIYwWcuYGeMQinUeHOCAgjCCPoGYVRz4g7Y3AGjBFGQBhBzwgIIwhjcAaMEcYgDBhT&#10;fb+oTAV3RkAYQRhBz9h6GA0X484YwTAMXhRHGAFhBD0jIIwgjBX45KNEGEHPKIzgzggIIwhjbN7C&#10;oep+saUw2q4Rd0ZAGGFOL4URYngtjKBMrYoBY4QxCEsb6BlBzyiMoEwFhBH0jJENw2C4GD0jIIwg&#10;jKBfFEZosl9sLYzewkGZGoT3UxFG0DMKI+gZAWEEYQzu1seJnlEY0TMKIyhTAWEEPSPoGYXxAAaM&#10;UaYCwghN9IvCCEH6RWEEZeokDBcjjBEMw2C4GD0j6BmFEZSpgDCCnrECZhrRMwZx47uDMhUQRtAz&#10;gp5RGEGZGtvaR4owxuBlccb0ozBCDD8IIyhTAWEEPWNTbNeInhEQRhBG0DMKI+gZgzPPiDI1gmEY&#10;TPojjKBnFEbQMwLCCMJYAWduUF2/2GoYDRhTXb+oTAVlKiCMoGcEPWNvYbzyPUKZCggj6BlBzziK&#10;i2d/PWVnG8zLP/6///fH/3fns4ByYWzlbnnvY6WVnvHryv+dHH5DtT3jbWNhhCp7Rg9wIHCZKqBQ&#10;KIzpk9NLlwX9Ypkwfm7sQhouprp+scmSdBgGw8U0U6Y+d1mgTBg3LgPE6BmBID1j7vUxT1ShQBh/&#10;afCO6QRjqgwjEKhnTNcaL3we6BnLhPHeHROUqcATYax9jMpbOFTbM9401jMaMKbanhEIWqYOLg2U&#10;CWO69YY3cOjV62h3RujVS2Ec143vFLWWqblNi19U/O9166Ol1jB+dilAzwh6xiSM6Vsrtt+AIGEE&#10;lKlns10jVfeM6UOcahf+bddI7T3jXSd3TVCmAqeVqY6GQ89YKIz3jYVR30i1PWNrPFGlqZ5RTwkF&#10;wpibdDDXiH5RmQr99IuHhNH2G1AojC0dKW6mkarD2NJZjcKInhH0jOeHMV34f+HzgTJh9NYKKFNB&#10;z/jUnbHmMze8DkfVPeMvDd05ldwoU4Hzw5jbP9VcI3rGAmHM7Sx+4TNCz6hMBT1j7WXqMAyffLzU&#10;HsZbPSP6RWUqdNkvHhpGgYVCYWxpphGqDmNLZzWaaUTPGITjxKm6Z0zLVOc0QqEwblwWUKaCnnHH&#10;febXPFFFz1ggjL80dAdd+46hTI3BgDHVhzFdazRGRet+ihrG+87uoKBMBY4LozEqKBTGm0Z6RgPG&#10;VNEvKlOhwjLVOY1QKIzp6JE3cECZCnrGFngDh+rvjLnNjKs7q3EYBoffUH0YP7s0oEwFPeOefsv2&#10;GxAkjIAy9Sy2a6T6MKYPcWpd+LddI9X3jHcd3kVBmQrCeHiZaqYRCoXxXhjRLypTx3Tl+0aLPaMe&#10;EwqEMbckYK4RlKmgZ9xl+w0oFMYWjhS/9zHTQhhbOKvR4TfoGUHPOF4Y0xLvhc8OyoTRTCMoU0EY&#10;n7oz1njmhnlGmugZf6n9TjoMg0l/lKnAeGHM7Z9qlAoKhDG3s/iFy4Z+UZkKesbKy1RnbtBEGG8b&#10;CKOXF2jyzgh6xiBhFGAoFMYWZhqhiTC2cFajnpGcl3rG+RkwJud17WWqcxqhUBg3LhMoU0HPuCO3&#10;u5onqugZC4TxlwbuqAaMUaYGYcCYZsKYrjUao0K/WCiM953eUdEvKlNBmXoYW29AoTDeVN4zGi6m&#10;mZ6xasMweFGcZntG5zRCoTCm63TewAFlKugZQc8YIIy5zYxrO6vxk+8fLZSpn10qUKaCnjGRrtXZ&#10;fgM9Y5AwAsrUk/iPCc2EMX2IU9vCv+0aCdsvHhvGu47vqugXlamgTN1fpppphEJhvBdG9IzK1DEY&#10;MKbpnrGmMFvaoJkyNbcRsLlGUKaCnnGX7TfQMxYKoyPFIUgYqz2rcRgGw8XoGUHPOH4Y04X/Fz5X&#10;9IxlwmitDpSpIIxP3RlrO3PDnZ2XrYaxtjur91N53UoYgSBhzO2fapQKCoQxt7P4hctIRX5UpkIM&#10;P7QcxprK1FvfRVoK460wgjIV9IwCjZ4xXhjNNEKQMDqrEfSMZ/M6HE31jDWf0+hFcX5oOYyAMhX6&#10;DuN95tc8UUW/GKRMreUOq8TWLypTIxiGwdNUmgtjutZojAoKhfG+5zssekZlKugZ97L1BhQK403F&#10;PaOZRpSpQdz42PWMLYfROY3oGQuF0UwjBAnjxqUDPSPoGZ8oU7dqOatx7TupZ2wpjDVvveFlcZSp&#10;wDRhrHn7DfSLTYcR9IvKVOi7TE0f4tSy8P/Jx05rYbxzl0XPqEwFPeMTzDRCoTDeCiMoU89hnlHP&#10;2EUYw4d7GAaT/nrG5sKYu8OYawRlKgjjgyrQJUXPWCaMtt9AzxgkjLVuv+HMDfSMQZg4obkwpmdu&#10;vHBJCeh1D2F0h6EGL5WpwGxhdE4jBO0Za7nTXvno9YzKVNAzzlKmbhmlggJhzO0srm8EZSroGWsr&#10;U+99P/WMLYaxxu03HH6DMhWYL4wCjp6xUHDMNKJnDBLGzz5rUFKeynaNNBnG6s5ptF2jfrGXMIJ+&#10;UZkKfZepubdZPFGFIGWqOy56RmXqwZxgrGdsMoy234AgYax1+w1QpoKecZ4w2noDPWOhMN5U2DN6&#10;WQFlahAGjOkijM5pRM9YKIxmGtEzBgnjxmcOekYQxifK1K3oZzUaMNYvNhnGGrfeMGCsX1SmAtOG&#10;sbrtN6CXMIKeUZkKffeM6UOc6Av/P/uu0moY72q66w7DoKxGmQp6xnnDaKYRPWOhMN4KIyhTT6Vv&#10;pJswRg+7J6p6xibDmHvx2lwjekZlKihTd9l+AwqF0fYbRPFT72GsbfsNM43oGYURpg1jeubGC5cY&#10;yoTRIjp6RmUquDPuck4jBO0ZvQ4HylQ9rp5RmZoySgUFwpjbWVzfCMpUEEZlKnrGAGGsZvuNYRg+&#10;+c6iTAVmD6PAQ6GgmGlEvxgkjJ99F0AJeQpv4dBsGGs7p9H7qXQTRtAzKlOh7zDeZ37NE1UIUqa6&#10;A4Myda+1S6BnbDmMNW2/4YETTYextu03QJkKzBtGM43oGQuF8aainhGUqUEYMKarMDqnEQqF0Uwj&#10;+sUgYdz4ToCeEYTxiTJ1K+pZjd7AoekwVrP1xjAMhov1jMpUYJ4w1rb9BnQTRkCZip6x7zCmD3Ei&#10;L/zf+g7TchjvKroL3/gqoEyFcb0Uxv3MNDKH18K4vw8TRlCmgjDWEv4rXwX9YsthzD2hNNeIflGZ&#10;CsK4y/YbUCiMtt9AzxgkjLVsv3Hve6xn1DPG4PAbmg9jesd54ZJDmTCaaUTPqExFzyiMu2o6pxG6&#10;6hmj3onNM6JMjWAYBpP+esbuytQto1ToGQuEMbezuL4RlKkgjA9aNJcd/WKZMKYPR6K+LO7MDf2i&#10;MjUIbwvRXRj9BwAKBcNMI3rGIGH87HuCnlHJCMK4o5ZzGm3XSHdhBD2jMhU9Y99hzG325IkqBClT&#10;3ZFBKB5lwFjP2EUY07XGiDONBoz1jF2E8b6CMIIyFSgXRndG9IuFwpg+HLH1BvpFZeqjDBfTZRjD&#10;bb0xDIPX9ugijGYa0TMGCePG9wU9o54RhPGJMnXLWY1QIIy1bL3xyVeiSj8KI8TwgzAeJ106sPAP&#10;QcLorgwCgZ6x7zCmD3EiLvx7C0fP2EUY7yq4K699r1GmgjAWY6YR/WKhMN4KI/pFZSoIY2X/MTBg&#10;TBdhyO1LGm15w9KGntGdCfSMQJdhTBf+n/sIoEwYbb+BnlGZut8wDIaL9YzdhDE9c8PWG1AojJYO&#10;QJmKnlEYd6UzjbbeQM8YpGeMeGdWSqNMDcL7qXRZpm4ZpaL7frFEGHM7i+sb6b5fVKaCMD4w+Big&#10;TBjT7TeizTTe+lroGZWpwoie0X8QoMcgOFIcgoTxs8uOnlGJiJ5RGHek735G23rD63B0G8ZovCiO&#10;MhX0jPO6z/yaJ6roGYOUge7QKFNdAj0jfYcxXWsMM9M4DIOnqfrFrsJ4HzWM6BeVqaBMDcGdEWEs&#10;9OemZzXaeoNjvRbGPphpjO+lME4j2tYbN77r9BJGM40QJIzOaUTPqGdEzyiMT5WpW85qRJlaQPSt&#10;N9a+GihTY/CyuJ6xqzCmX3gL/+gZg4TRXRplKtB3GNOHOBb+6bZfLB3Gu8B36U++7/pFZSooU4sz&#10;04gwFnIrjOgZlanoGYWxkp/HPCNdfflzX/gQyxvDMJj0R5kKekbQM3YdxnTh/7nvGcrUMmy/AcrU&#10;vZy5oWfsKozpmRuRtt4wYKxn7CqMvvCgTAVh3JXONNp6gy77xYg9ozs1XfaLvvxPu3IJ6LlM3TJK&#10;hTAWkNtZXN+InhH0jMK4a/B9Q5laRjo7GGXLxntfD5SpMTj8Rs/YfRj9BwI9YyGOFIcgYfzsYwAl&#10;IXpGYdyRjlFF2XrDdo16xu7DGILtGlGmgjAWk1tc90SVnJ+Ecf4y1R0bd0ag7zCma41RZhqdYEx3&#10;YbwPGkb0jMpUcGeMwZ0RYSwkfdvF1hsIIw/Y8VzP2H0Yo2y9YcCY7sJophFhDPJzOKcRYXQJ0DMK&#10;41Nl6tYL3z3cGecXdesNA8YoU4MwYEyXYUzX9Cz8002/GD2M7tq4MwJ9hzF9iGPhH2Es5C7gz/az&#10;r4ieUZkawDAMXhRHGJ+ZaUQYi7kVRoQR9IzCWMHPp2+kuzDm3gONsLzhiSrujCCMoGfsPozpwv9z&#10;30HcGcuw/QbCyKPMNNJlGNMzN14IIz30ixHDaE0Pd0ZAGHelM4223kAYg/SM7tzoGfmN1+EQxr8o&#10;PUrloRJdhjH3sri+EWEEPaMw7hp8FxHGMtI3XmzZiDDypx3iPrkKCKP/YKBnLMqR4rgzBvHZx4Iw&#10;QjwvhbGc9I2X5wF/JubzWhh98Xd5PxVlKghjObkHOJ6o6hmFsYA7d3D0jIAw7ilVS880rn1V6DWM&#10;98HCaGlDz6hMRc8ojLE4xRhhLCTdfsPWGwgj6BmFcVfprTcMGOsZuw2jmUaUqUE4pxFhBP2iMO66&#10;z/zaC99N/aIwzu8XPw/KVL4wDIPhYroOY3o3svCvZxTGIGF0F9czCiPQdxjTmUYL/whjIXfBftZb&#10;Xxc9ozI1hhuXQM8ojH9mphFhDFIWCiPCCHpGYfQfDz2jMAaQ28y45PLGlWzQaxid04gwgn5RGPeV&#10;qs99R/WLwliG7TcQRr5w7xLQcxjTAJTcesPhN3rGrsNouws9ozACwrgrXWu09QbCGKRndCfXMwoj&#10;5hn1jMKYKjJKNQyDSX+6DmPubqRvRBhhRj8KY3yD72kXfhDGeNJezZaNCCPPnLmBMAb5mb2ep1/s&#10;OoyOFNcvCmMQtt9AGAFhfKpPs/WGnlEYg4SxJNs16hmVqSCM5eUe4HiiijAWcOeOrmcURtAzCuOe&#10;UrXU8XAGjOk+jPdBwmjAGGUqekZhjMkpxnpGYQzSq9l6A2EEhHFXqa03DBfrF7sPY4iZxmEYDBfr&#10;F7sPo3MaEUZAGHflDip94ePTMwrj/PRqekZh5AufXAJ6D2N6d7TwjzAGCaO7up5RGEHP2HcY05lG&#10;W28gjIXcBfnZPdlFmRrE2iXQMwrjQ2Ya9YzCWMitMCKMgDD6j4l+URjjyW1mXGJ5w3aN+sXuwxjl&#10;nEbbNaLMA2GMW6o6q1HPKIyF2H5DzyiMgDDuSrffmH3rjWEYDBcjjM+8pN2618IIMbwUxnqka422&#10;3kAYg/SM7uwIY+f0rnpGYcwoMUrlABw9Y/dhzL2krW9EGAFh3DX4GPWLwlhGOsJky0b9ojB2zEwj&#10;whjk30EYEcZnQY4UR88ojHG230DPqEwFYYwhfRXN1hsIY5AwluB1OD2jMPoPgp5RGOPIPcDxRBVh&#10;LODOHR5hBD2jMO4pVeeeadQz6hmF8S/uS4ZxGAZPUxFGEMbYnGKsXxTGQtLtN2y9oV8URkAYd5XY&#10;esNMI8L4LMZMo+PE9YzC+Mw5jXpGYQSE8aH7zK+98HEijPPzOpqeURj5zdol0DMKY/7ueFH4zwdh&#10;dJdHGEHPKIzPvpxptPWGnlEYC7lzl0cY2frkEiCMeWYa9YvCWMitMOoXhREQRv9xQRjjyW1mPOfy&#10;hjdwxvGTS1B/GIue02i7RoQRhLGKUtVZjQhjIbbf0DMKIyCMu9LtN+Z+WdxDHITxL0rPNFreQBjR&#10;MwpjLOlaozM3EMYgPaM7PcIICGNqzlGqK18h/aIw/lnu8Bl9I8IICOOuwceKMJaRbr9hy0Y9ozB2&#10;6N4lQBhjcPgNwrgjnWl0TiPCWMhnH6OeURgBYdyRjjHZegNhDBLGOd34CiGMAQzDcOsq6BmF8a9y&#10;D3As/COMBdy54yOMgDDuKVUdD6dfFMZC7guG0QnGCCMIo38v8KV9RLr4bmlDzyiMgDDumnPrDVv8&#10;I4w77gqWqQaMEcYdzmnUMwojIIy7chtD2X4DYSzAQxSEEQPGekZh3Hd3nOvMDQPGCOOeMLrrI4yw&#10;x0uXoO0wmmmsx2uXoO0w3hXqGUEYg/jZJUAYnzZLmToMgzVOPaMwJm71jHpGYQSE0X9s8GWNJ7eZ&#10;se039IzCWEDJcxpt16hnFEYQxjpKVWc1IoyF2H5DzyiMoGcUxl3p9htzPU0104gwJkrNNAojwoh+&#10;URhjStcajVHpF4UxSM/ozo8wAsKYmmOUyoCxnlEYE7k9TOfoGw0Y6xmFEYSxHoOPGWEsI12AN9Oo&#10;ZxRG0DMK47x18DAYLkYYM9KZRuc0IoyFfPax6hmFEfSMwrgjXYC39QbCGCSMrf+5CCMJ76fqF4Ux&#10;kXuAY+FfvyiMBdypABBGQBj3lKqOh9MzCmMh9wXCuPZ10jMKYwyWNhBG/574ksaVbr9haUPPKIyg&#10;ZxTGXbbeQBgLuStQphowRhgznNOoZxRG0DMK4677zK/ZfgNhLMACPMLYMf8BeNqPLkG/YUzDMemZ&#10;G8MwGC5+2g8ugTCqAhBGQBi3zDTqGYUxiLs5e0b0jMIYy61LgDDuN0eZeuMrhTDuv0vpGfWMwgh6&#10;RmH0Hx98OQPIbWZs+w2EsYAS5zTarlHPKIxBeFlczyiMB5aqzmpEGAux/QbCCPpFYdyVbr9xOfOf&#10;h35RGP9i7plGT1MRRhDG2NK1RmNUekZhDNIzqgT0jMIICGNqylEq84wI4xHhmKxvHIbBpL+eURjR&#10;MwpjfZzViDAWkpaOZhoRRvSMCOOcnLmhZxTGR6QzjVOf02jAGGF8xGcfM8II+kVhfKJstPWGflEY&#10;g4QRhLETVy4BwpiXe4Bj4V/PKIwF3KkI9IzCCAjjnlLV8XAIYyH3M4bRgLGeURiDMGCsZxRG/974&#10;UsaXlo6WNhBGuvPaJRDGp9h6Yz4vXQJh3HU3Y5lquBhhfMJs5zQOw+DFdIQR/aIwxpc7N/GFj1+/&#10;KIzzUzoijIAw7rs7TnlW4ydfLT2jMB4eRlWBnlEYgb7DaKYRYQzibsaeET2jMAbtT/WMCOMTpixT&#10;175aCOPjbvWMCCN6RoTRv7+e0ZcxntxmxrbfQBgLmPOcRts1IoxB2K5RvyiMezirUb8ojEHDCMII&#10;9B3GdPsNT1P1jMIYpEyd5N9/GAbDxXpGYQRhrEO61miMCmEM0jOqDPSMwoieEWFMTTVKZU0TYXxC&#10;7p3RqfpGB+AgjOgZhbFOzmrUMwpjIXOe1QjC+ISNjx1h7EvPM436RWE8qUx9IYz6RWEs47OPHWEE&#10;hHGHrTf0jMIYNIzoGYWxcV6HQxj3yD3AmWLh3x0YYdzjznWY3E8ugTCCMFbO8XAIYyFznNWoZ0QY&#10;IxiGoeenqXpGYXQd8CWsTbr9hplGhBEQxgctnkugXxTGMubaesOhqQjjHnNtveE4cYQRhLEO95lf&#10;e+HroGcUxvl5OwZhBIQxNcdZjWtfMYTx+L5ximvRYzmsZxRGEMZWylQzjQhjIXcz9IwgjOgZhbFe&#10;U5Spn1xWhHG/ObbeAGEEYXQ99Iv48h0pt5mx7TcQxgLmOKfRC+kIYwSdb9eIMJ5153JWo55RGIOE&#10;EYQRhLFv6RiVp6kIY5AydYrr0dNDHD2jMOpLEcbazbH1BgjjCT2jSgFhRM8ojKSMUiGMBeTOwhi7&#10;b7zyNUMYQRir5qxG/aIwFjLXWY0gjHtsXAKEsQ/3nfx7vvRRC+PYZerY5zT2cvjNa18lYTzXZ5cA&#10;YQSEcYetN/SMwhg0jOgZhbFRNy4BwniY3AOc0Rb+h2G4dYkRxsPcuS56RmFEz4gw7mGmEWEsxFmN&#10;CGMnWj/BWL8ojK6LftGXrjXpWqCZRoQRhJFdtt7QMwpjIVNvvdH6+696RmEczdRbb6xdYoQRhLEq&#10;uX1qXrgsekZhnJ+ZRj2jMALCmJryrEYDxgjjGX3jmNem9QFjPaMwomcUxh7KVGNUCGMhdxP2jCCM&#10;6BeFsX5jlqk/6xcRxsNNtvXGMAxeKkAYQRhdHz0jvmwnym1mbPsNPaMwFuCcRoSxE59cAoTxcM5q&#10;1DMKY9AwomcURhDGvqVjVJ6mIoxBylQzjXpGYWxQq2HUMwrjJKbcegOE8Yye0fVBGKnCjy6BMM7J&#10;9huP+8ElEMap5LZUHKtv/NnlRRhj8HYPwngmZzXqGYWxkKnPatQzIowH2rgECCMII0+UqaOc0zgM&#10;Q4vDxXpGYZyU7Tf0jMIIwsguW28gjEHDiJ5RGAVdzyiMfcs9wBlr4d/7qQjjEe5cJ4QR/aIwsoeZ&#10;Rv2iMBZyK4wIY9vWLgHCGOM6tbS0oWcUxlmk22+YadQzCiMII7tsvYEwFmLrDT2jMAYx1dYbLQ0Y&#10;6xmFEYSxJ/eZX3vhsiCM8zPTqGcURvSMwkhqirMa3XERxhH6xrOv1TAMhosRRvSLwthOmWqMSr8o&#10;jIXcTdAzgjCCMLZjrJfFb/WMCON5oRnrZfEbPSPCCMLoeoEv1+lymxmba9QzCmMBzmnUMwpj42zX&#10;iDCeYIqzGr0sjjAKzmheuwTCSAwvXQJhnFs6RuVpKsIYpEz9aoKAgzAWUvvTVP2iMBZhplG/KIxB&#10;e0ZhRBhBGHnm7qhnFMbycrOHFxP8nnpGhHFuwzDcugoI40h5cgkQxjKc1ahnFMYgNi6BnlEYQRh5&#10;okwd45xGZ24gjCeYYvuNmuck9YzCiJ5RGHuX3sWcuYEwBgmja4Ywol8Uxr7lHuCcu/B/pV9EGI93&#10;57ohjCCM7NHrTKOeURiLuxVGPaMwtunGJUAYY1w3A8YI40h3sl5nGvWMwoieURgBYQwlXfh/7pIg&#10;jGWMvfVGrcPFekZhbMswDLUOF+sZhbG43DFuL1wWhHF+jhNHGNEvCiOpdK6xt+039IvCGLZvPPfa&#10;fXJJEUYQxqbK1N7GqPSMwhjGnZ4RYQRh5AnnntNo7RJhPFE6EHzuTONaz4gwomcURtcPfJnOl9vM&#10;+NJlQRjn97nzf/+ffAWEsVW2a0QYz5AuR5yz/YbtGhHGEcMIwoh+URj7lo5ReZqKMAYpU10/hLF2&#10;wzAYLkYYz9DrTKOeURjD94xfuyQIIwgj7o4IY3m5V9jO2X6jlpcI9IzC2LyfXQKEcTyDS4AwlpHO&#10;NXoLB2EsZNPhv7OeURhBGDm8TD3nnEYzjQjjGcbcfkMYEUb0i8JYv3Sh/sIlQRhjhNE1RBhBGPuW&#10;e4Bz6sJ/Da/D6RmFMay7Ea+j3eYQRhDGNplpRBgLue0ojHpGYQRhZKbraLtGhPF86fYbZhoRRvSM&#10;wggIYwDpwv9zlwRhLGPMrTfMNCKMQUQ+Tly/KIzh3Wd+7YXLgjDOzwveCCMII6l0rrHF7Tf0jMJY&#10;Zd946rVcu5QIo/4TYWyyTG1xjOqlj1kYa3DXQc/42scsjCCMnMw5jQhjIek7pafONEYeMNYzCiN6&#10;RmHE9cSXpzq5zYxtv4EwFvC58X8//aIwdifqGzj6RWGsOkhHb78xDMPPLiPC2O5dDWFEz4gwlpGO&#10;UbX0NFXPKIxVl6muJ8JYOQ9xEMYzjTXTGPFBkJ5RGKvuGVsaMNYzCiMII+NwpDjCWEBua/5Wtt/Q&#10;Mwpjl670jAjj+Gy/gTAWks41mmlEGAvZNPjvpF8URvSLwsh4Zeop5zTeu4wI4/nG2H7D4TcII3pG&#10;YWxH+pJ3C4v+ekZhbCKMrinCCMLYt9wDnGMX/m/0jAjj+e7Ova7DMNzqGRFGEMammWlEGAu5bSyM&#10;ekZhRM8ojJS/rrZr9KVhBOnSxCkzjc7tEEbQLwoj+kWEcWTpwv9zlwRhLGOMrTf0jMJIEFEGjH/0&#10;UQhjzXLbZryo9N/lBx+nMNZMiYkwgjCSSucaa91+Q88ojM31jcde2ygDxnpGYezerUsgjEzDTCPC&#10;WMiNnhFhRM8ojDzBOY0IYyHpA5hjZxoNFwsjIW6jwxDhLR79ojC6vvpFhHE8uc2MHSmOMBbw2SVA&#10;GNEzCiOJ9CHMsdtvfNIzCiPThBGEEYSxb+lDnNqepuoZhbEZd5VfXz2jMPIXZhqFkYnK1K+FEWEs&#10;4/7MMOoZhRH0jMLYPttvIIwF5HZ4u3BZEMb6lBww1i8KY/OO2X6j5Ot0+kVhbE668G+mEWEsZOMS&#10;IIzoGYWRHenCfy3nNOoZhbE5Jz+EGYbhk8snjIAwNn9nrGXRX88ojM2HsZZrrGcURkAYp5HbP/WY&#10;hX+bWgkjI7k78zqXej9VzyiM6BkRxvmYaUQYC7kVRoSRU7x2CYTRdd5/V53DSx+RMLbqnJlG2zUK&#10;IyNyViPCiJ5RGHmqTH0e/OfVMwpjs2y9gTA2wICxMDKi+8yvRd5+Q88ojM2qbfJCzyiMgDBOL11r&#10;dOYGwhikbzz0WpcocfWMwkhqGIYSw8V6RmHsijEqhLGQGz0jwoh+URh5qh0M+nPpF4WxeelcoplG&#10;hLGBfhNhpIPrrWf05WhebjPjiEeK6xmFsXm23kAYQRhJpe+ZHrr9xlrPKIxMG8ap/zk9ozACwhhb&#10;+hDn0iVBGMu4q+B66xmFkSfc6xmFkWnL1ENnGtcunTAy7R3OgDHCiH5RGHkW+O6oXxTGbuRGoWy/&#10;gTBWHmKEkZHt3X5jGIa5Jv31jMLYlXOOFNczCiMjclYjwgjCyK504T/SOY16RmHsyqmziXOcuaFn&#10;FEYmDDHCyIGhsuiPMAYJY6Rr/pOPRxgBYZxdbv9U228gjAXcnXjdr1w6YaQP+kVh5JmJf4SxmFth&#10;RBhBGDnzuk+9XaOeURi7dMpMo+0ahZEJOKsRYQRh5Kky9XmAn0nPKIxdsvUGwlixn10CYWR8uWWK&#10;J7ffGIbBcLEwMoGIwdIzCiMgjGWla42230AYg/SNrj2+EBX5pF8URqZnjAphLORGz4gwgjDyhKHg&#10;n61nFMaupVtvHDLT6C0cYSQIA8bCiOuPL0O7cpsZl9pZXM8ojF2z9QbCCMJIKn06um/7jRuXTBiZ&#10;J4z73OoZhREQxqalD3Gc04gwFnLn+iOM6BeFkSfK1CdnGodh+OSSCSPTuD8mjAgjIIxdmvvuqGcU&#10;Rp7l36ix/QbCWAkDxsLITPZtv+EAHGFkIqccKa5nFEYm4KxGhBGEkV3pwv+Lmf/8lz4CYeTPSs80&#10;vvYRCCOnuXUJhJF57owW/RHGIGGc8zPQLwojQegXhZEduf1Tbb+BMBZwd+Tn4HU4YSRoj6lnFEYm&#10;NNdMo55RGEncFgojwggIo89Bz+hLwBMOnmkcebtGPaMwknBWI8IIwshTZerzmf5cPaMwkii19Yae&#10;URg5k5lGYWQi95lfe+plcceJCyMT+aXAZ6FfFEaC0C8KI49I1xptvyGMBOkbfRbCSAXWekZhZD5P&#10;jVGNMWCsZxRGHnGjZ0QYQRh5wjDx769nFEYekb7iNvV2jXpGYWQEn1wCYQSEsXm5zYynPKtRzyiM&#10;PGLurTf0jMIICGN86Zs1zw/8+xBGJg5j1jAM5x5+o18URoLQLwoje6QPcZzTKIwUcufzwIffFz2j&#10;MHJkmfrUTOM5D3H0jMLIHvdHhNHyhjACwugzGcuPLqsw8rTcTuFTLG/84FILIyCM1Xps+40rl0YY&#10;mdbBR4rrGYWRac1xVqOeURgBYaxHuvD/wiURRsr45cTQ6heFkUJOPfxGvyiMnHhndOaGMBIkjD4T&#10;YaRRekZh5EC5/VO/HvH31zMKIwfK7Sye6xtvXCphJIBhGG5dBWFkfmOWqXpGYeQIt3pGhBGEEZ8L&#10;PvR4Dp1pPGW7Rj2jMHKEQ89qPGW7Rj2jMALCWH+Z+twlEUbKmGrrDf2iMDKRY3tG/aIwcqTcFH/u&#10;ierapRJG5r/j+WyEkYboGYWRE6RrjWNsv6FnFEZG6Bt9NsJIYAaMhZECcmNUxw4Y6xmFkRHuenpG&#10;YQSEkV2DSyCMlJH2g2Oc06hnFEYmcuxwsZ5RGJmkbh2GX1wFYWR6uc2MndUojBTweeTfT78ojASh&#10;XxRGzpD2hLbfEEaChDHnk8skjNTltUsgjJwufYhzzsL/S5dTGDndnc9HGAFh5Iky9ZyZRj2jMHKG&#10;+xHDqGcURkAYfUb4oBlJbsOpU5c39IzCSBB6RmFkZOn2Gz+7JMLIPPYdKW7AWBiZyRhnNeoXhRH9&#10;IsLYjnTh39YbwkghekJhpAbDMBwyXKxnFEYmuDOecuaGnlEYmSCMPiNhBISxb7n9U78+8vfQMwoj&#10;I8jtLH6xp5TVMwojhXg/VRgp5GuXQBgp41bPKIy0Qc8ojPic8CG3Zd9M461LJIzMY99Zjbf6RWFE&#10;v4gwdl2mOqdRGClk4xIII/XTMwojI7rP/NruE9VPekZhZB6/+KyEERBGEula46Hbb+gZhZGJ+8ZD&#10;Pys9ozBSuKdEGJnJb2NUwzAYLhZGZnSjZxRG6qZnFEYmNrgEwkgZ6ZjUpUsijNQR1q2fXBZhZH43&#10;LoEwMo/cZsbOahRGCvjsEggj9dIzCiMTSV97s/2GMBIkjLvWLo8wEj+oCCMjSx/i7Fv41zMKIxO5&#10;83kJIyCMPFGm7h4Nd+/yCCPzuX8ijGs9ozACwojPzAdLGbnJDHONwkhw+kVhZGbDE3dNhJEJZY8U&#10;H4bBUeLCyMyc1SiM6BkRRnalC/+23hBGCjEqJYxUwJkbwkjBO+PFI/+bnlEYmTmMPjNhBISxb7n9&#10;U792WYSR+eV2Fs+d1ahnFEYKunIJhJGylKnCSCG3wiiM1EG/KIz43PCh9iU70/jMdo3CyOweO6vR&#10;4TfCiJ4RYeyTcxqFkaBhRBgBYexb7qnp9onqz3pGYaR8mfrVMAzKV2EEhLFf6Vrj7hjVS5dHGCnX&#10;N+5+dq9dHmEEhLF7v45RfXIphJF53TzSM+oXhZEg9IvCSGGDSyCMlPHYTCPCyMweO6fxG5dGGInh&#10;P7kEwkjZMnXLWY3CSAGfXQJhJLZXLoEwMr/c9hv/zWURRsqHEWEEhLFv6UOc7cL/ty6LMDK/u8zn&#10;p2cURkAY+ZWj4YSRQh6c0/iv//qvv3dJhJEA/uVf/uWfXAVhJIjPn70lJ4yUkG698ez+3hGNwkhx&#10;v/vd77yXKoxE8Ld/+7f/pEwVRsp5sPB/d3fniggjhWxcAmEkmIuLi6WrIIyU89vj08Vi8U+3t7eu&#10;iDBSiJlGYQSEkV2/rWV8/fXXS09ThZEAPePl5aV1RmEEhJEvboW//OKZTgsuXILq3P3bv/3b//hj&#10;ifpf/vCHP/z5v6hfffXs7//+710ZYWRur169WjzbOWND36hMBYSRXTc3Ny6CMFLI/xRGYQSEkcdY&#10;2hBGyvn33b/4+eefXRFhBIQRpaowEsD/Tn9BqSqMFPDP//zP/+EqCCMgjCT+sPsXnz59ckWEkQhh&#10;RBgBYezeg4c4nqYKI+X8n92/cBqVMALC2PkH99VXV7t/bWdxYaSQb7/99v/u/rWZRmGk3J3x0lUQ&#10;RoLysrgwUsA//uM/vk1/zfKGMFKGsxmFkSC+6BmtNQojhXz99dfvd/96vV67KMJIkQ/vq6+uXQVh&#10;pKDNZvOdqyCMxCpTP+z+9Wq1clGEkRIuLi4+ugrCCAgjf/T99v/z/PnzB3dGi/7CSCEvXrx4EEav&#10;wwkjIIx9u7y8vEp/zSiVMDKvP60z/t3f/d379H8wZCyMgDCiTBVGYvSNb5WpwkjhnhFhJDAzjcJI&#10;uTL13e5fewtHGCn1AZppFEbKMMsojAS1WCweLPw7p1EYKeTi4kKZKoyAMPbt+92/+Ju/+ZsP6d/g&#10;iaowUsDvf//7L7beMNcojIAw9u3rr79WpgojBXyxzvjVV1+9VaYKIyCMPMZMozBSyLfffiuMwkiE&#10;nhFhJCgPcISRQn73u9+92f1rSxvCCAhjH8wyCiPBvXr16otfM9cojBRweXnpIggjQRgwFkZm9v0j&#10;v/7+xYsXylRhJILnz5+7CMIICCO/ubi4ePDXFv6FkWk9us74zTffPPhr2/wLI2V8cAmEkRg+pltv&#10;OBpOGJnW5aFlqplGYWRaS5dAGKmQuUZhpICXL19+8WuWN4SRCWw2m31vg390lYSRGP3iF2G01iiM&#10;FJI+UV2v1y6KMFJCutaIMDINE8TCSBCv9v0N6UzjarVy1YSRAt6lYUQYKcPWG8LITC72/Q3ptL9F&#10;f2EkSM/odThhBISxb7l1RqNUwsj49q0zvk/fwNkyZCyMjG/fu6mepgojkSlThZFC0rlGZaowMqID&#10;ZhkRRoL0i48y0yiMzO9PR4mnT1S9hSOMFJJu848wMi49ozASxKtD/8bFYvHgr53TKIwoUxFGEEYm&#10;vOEd+Pe9zZ1g7ImqMFKgZ8xtvWGuURgBYexbOteoTBVGxnPUOmP6Fo4yVRgZz6Hvpl65VMJIDO9z&#10;v2imURgpdRtdLoVRGBmbWUZhpL5+8VEe4AgjhaRbb1jaEEbmZ4c4YWRCx/SM710uYWQ6r479B3Kb&#10;GZtrFEYKcJy4MALC2LTFKf9QOkqlTBVGzvfNEX/vh1//j9yQMcLIfD66BMJIMOnGVBb+hZFCPWO6&#10;vGGbf2Fk3p4RYSSadK3R0XDCyPze58pUM43CyBk2m80pJaqXxYWRCSzG/M3MNQojBaQzjVuWN4QR&#10;EMbqjbqsYa1RGJk3jO9++4eTJ6rr9doVFUZm9NvTVHONwggIY3POWtpIZxpXq5UrKozM2DM+GkaE&#10;ERDGLr399f9Ip/0t+gsjQXpGr8MJI4V6RoSRIHLrjEaphJESt9XMzuKGjIWRI504y4gwMoFTH968&#10;eep/VKYKI4Wkc43KVGEEhLFak/SMZhqFkUJhTJ+oegtHGJnXbzON6Tb/CCPzcpy4MDKiUbZpXCwe&#10;/jbOaRRGCvWMylRhBISRXbkTjD1RFUbm6xmvfv0/cltvmGsURubrGT1NFUYiSucalanCSKlbbPIW&#10;jjJVGDmQWUZhJI7FlL+5mUZhZD4fd/9iuVwKozASIYwII6ebtGf0AEcYKRTGdOsNSxvCCAgjCCOn&#10;WZ75z394UPNmNjM21yiMHObyzH/+wdNUx4kLIyCMpNJRKmWqMDJPz/iF3JAxwsj0PSPCSCAPBozT&#10;jaks/Asj87ne/Yt0ecM2/8LIHpvNZukqCCMd9YuOhhNGCklfFjfTKIyAMFbj1Ui/z7t9f4O5RmFk&#10;np7x+qkydcvyhjACwsgua43CyNMmW2dMF/7X67WrLYzM0DN+wVyjMFLGW5dAGAkqnWlcrVYuijBS&#10;omfMndWIMFKgZ0QYCcI5jcJIGVfpLzinURg50MizjI4SF0ai9ou5dUajVMJIAbmdxQ0ZCyMgjKG9&#10;mvsPVKYKI/P0jNfpL6RzjcpUYWQenqgKI7Uw0yiM5E2+Z2r6RNVbOMLIPD3jF9Jt/hFGQBi78iH9&#10;hfRoOOc0CiPz9Iwf018w0yiMBOkZEUaCyJ1g7ImqMFJArkw11yiM7HAuI8LYdr/4MfeLtt8QRuaX&#10;DaPtN4QREMYqfF/qDzbTKIwUslwuhVEYAWHs07tD/iYPcISRh76b4Pe8zv3iYrF48NeWNoSRQsw0&#10;CiMgjOzKbWZsrlEYmbZnzHKcuDBShu0ahZEgsk9U01EqZaowUkhuyBhh7N5ms/nOVUAYO5WuNVr4&#10;F0YKSZc3bPMvjEzvjUsgjBzu+9I/gKPhhJFC0nMazTQKIyCMpMw1CiMzvpf6WJm6ZXlDGJnWW5dA&#10;GKmMtUZhpJB04X+9XrsowqhnLPGHmmsURkAYu3T12P+QzjSuVitXSxiZ0PtDw4gwds0sI8KIcxqF&#10;kSic0yiMgDCGNMcs40HHiW8ZpRJGCoQxt7O4IWNhBGF0CVCmCiN/VnSdMZ1rVKYKIwijS9CFD4f+&#10;jWYahZFpfXzsf0ifqHoLRxj1jIU4UlwYAWFkV3o0nHMahbFLm83msvTPYKZRGPmz5Ux/jqPEhZEg&#10;rg8tU7c8URVGgpSp5hqFsUeXLgHCGMOrCD+E7TeEkSBsvyGMzOedSyCMPG2ud9Guj/mbzTQKo56x&#10;kOVyKYzCCAgjj/IARxh7FGKdcbFYPPhrSxvC2KPljH/Wo8eJm2kURkAY2ZXbzNhcozB2I8Is468c&#10;Jy6M+kUQRlLpKJUyVRiZzpun/sfckDHC2AuzjAhjEK8i/TDpWqOFf2GkkHR5wzb/wgjCyPyV4cx/&#10;3lEzjY6GE0Y943Se3Ds1PafRTKMwgjBCylyjMPYi1DpjWqZuWd4Qxl54NxVh7NTVsf+AtUZhZBp7&#10;T6JKF/7X67WrJoxtizTLuMtcozDqF0EY2ZXONK5WKxdFGIkQRoSxB6V6xo8uvTDy0KuIYXROozAS&#10;hHMahREQxmJC7qefW2c0SiWMesYAZeqWIWNhZBqOExdGgrg+9h9Qpgpj6xZRf7B0rlGZKoyt+8Yl&#10;QBg5iplGYaTULTt5ouotHGFs1mazKVmi7h0wdqS4MPak5MOba5dfGKlEejSccxqFkULMNApjTyxr&#10;IIzCeHyZuuWJqjAyvjenlKnmGoURhJFJLaL/gLbfEEY9Y5Qf0PYbwgjCCE8w0yiMesZpvN33NyyX&#10;S2EURj0jwgiP8gBHGClVRy8eVtKWNoSxOYVnGQ9mplEYu7jpBPgZrnwMwkgMRx8nvmWuURgpwHHi&#10;wtgDyxoIozAeJx2l8kRVGCkkHTK21iiMjM8OccLIsxhLG+8P+ZvStUZlqjDqGUv9oMnyhm3+hRGE&#10;EXY5Gk4Y9YyFpOc0mmkURj3j+D74GISRGD6e+g9aaxRGApSpW5Y3hLEJtcwyIow9WLgECCMnSRf+&#10;zTQKI+M76CGOuUZhbPZGU1sYEUZhDCKdaVytVj5FYSRCGBFGEEZGtaztB3ZOozC26jLQz/LuoCbX&#10;OY3CyORsvSGM1FymbhmlEkY9YwG5ncUNGQujnhFhhF02phJGxvX+0L8xnWtcr9eunjDWa7PZROsX&#10;PU0VRv2iMhVh5CTpE1Vv4QgjhThSXBhb88olQBj1jDlvDv0b06PhbL0hjBRiplEYQRiZxLLWHzwt&#10;U7c8URVGPWOQMtVcozAyLm/hCCNBHPx+ajrXaKZRGPWMhaRv4ZhpFEY9I8IIylRhJEKNvVwKozDW&#10;L+As46+ufDrCqF+M4f2p/6B1RmGkkMXi4Tmv3sARRgox0yiMrTDLiDDqGceR28zYXKMwMp6DTy92&#10;nLgwEiSMCGMrli38S6SjVJ6oCqOesZB0yNhaozCCMNK3dK1RmSqMesbxfDjmb06XN2zzL4x6xvF4&#10;miqMtMC0vzBSSHpOo5lGYaxK4FlGhFG/2BJrjcLIeE4+TnzL8oYwMh4bGQtjN8wyIox6xvGlC/9m&#10;GoWRQsw1CiMII2f7LvjP9+6YvzmdaVytVj5hYWQk1+eEEWEEYaRv6QMci/7CqGcsJF3a8DqcMIIw&#10;0py355SpW0aphJEAZeqWIWNhDG+z2XznKiCMzMbGVMJIIelc43q9dlGEEYSRw3xfwc/4RpkqjFQq&#10;faLqLRxhpBBHigsjCCMna3KdMT0aztYbwsh4zDQKI0G8dwmEkQbK1C1PVIVRz1hArkw11yiMIIz0&#10;LZ1rNNMojIzjw7H/QPoWjplGYQyrsllGx4kLI61QpgojhSyXS2EURhBGjvN9T/+y1hmFkXEc/QBn&#10;sVg8+Gtv4AgjhcJoplEYQRg5WtN7puY2MzbXKIwU4DhxYQRhpGnvTvmH0lEqT1SFUc94vutT/qF0&#10;yNhaozCCMNK3dK1RmSqMFJIub9jmXxjDcS4jwsg5zt6u0bS/MDKOo5+opuc0mmkUxoguXQKEMYZX&#10;vf6LW2sURgpIy9QtyxvCCMJIVo2Tt298bMKoZ6xYuvBvplEYKcRcozCCMHKQbtYZ05nG1Wrl0xfG&#10;UJa9hhFh5HxvXQJhpGLpAxyL/sIYxmaz6eq91HRpw+twwqhfRBhRpqaMUgkj57kao0zdMmQsjFHU&#10;2jO+99EJY2te9X4BbEwljBSSzjWu12sXRRhBGPmr7k8RVaYKo57xfCeduZE+UfUWjjByvpOeqDpS&#10;XBhBGHlSd3umpkfD2XpDGKPo7t1UM43CCMJIsz6c8g/lXhb3RFUYi2pglvHjKf9Q7mVxc43CqF9E&#10;GOlbWqqaaRRGCklLVTONwliacxkRxiBqn2UcbcBYmSqMnOf61H9wuVwKozCCMPIl4wt/YZ1RGPWM&#10;hSwWiwd/7Q0cYaRUSWCmURgZ1TuXQBhbUfs648lPU9OZxi1zjcJYUrfvppppFEYQRth3d/REVRiL&#10;2Gw23/R+DdK+0VqjMJayaOTfw3Hiwkjt0rVGZaowUkg602ibf2Es9l10CRBGYQzJtL8wUkh6TqOZ&#10;RmHkPG9cAmGs3cIl+JK1RmHUM5a4AJnNjC1vCCMF5Lb5RxhBGPWM1bs+5x9OS1UzjcKoZzzdWXun&#10;KlWFEYQRdqUzjavVykURxvmYZXw8jAjj3Cz4I4yM7uqcfzh9gGPRXxg53VlPU9OlDa/DCePc9IwI&#10;ozDGZ5RKGCkgnWncMmQsjCCMHWptaePjmL+ZjamEUc9YKIxpqbper31DhBGEEZSpwqhnLF6zJwv/&#10;3sIRRj1jIY4UF0bG88ElEEZiOOtpano0nK03hHEWZhm/ZKZRGEvx8AZhJKbcplSeqAojBeR2FjfX&#10;KIyzfPca/Hd672MVRmGM4frc3yAtVc00CiNBSlUzjcIIwtgRSxsHUKYKo56xkOVyKYzCyAgcJS6M&#10;tMo6ozDOUpG5BJlGevGwlfYGjjDO4dIl+JKZRmEEYYRd6UzjlrlGYZzMZrNpuV98e84/bKZRGPWL&#10;CCPsuzt6oiqMBOkbrTUK45ReuQQIo55xalfn/gbpWqMyVRg5zdnT/ulMo23+hRGEsQPeSz2CaX9h&#10;1DMWkp7TaKZRGEEYqdr1FL+ptUZh1DMeb/SnqVuWN4RRz1hAbpt/hBGEkb6lpaqZRmEcXeOzjEpV&#10;YdQvBuIocWEkiI9j/CbpTONqtXJlhZESbL8hjHMwy4gw6hnrkT7AsegvjBSSLm14HU4YOc1Hl0AY&#10;a7AUxtMYpRJGPWMB6UzjliFjYQRhhF02phJGPWOQUnW9XrsowqhnPNI7H7MwEsMkW28oU4WRQtKF&#10;f2/hCONozDIex5HiwqhfRBhhV3o0nK03hJHjvR/jNzHTKIxT6mWW8dpHLYx6xobkNqXyRFUYKSC3&#10;s7i5RmEEYWzMdy7BeaWqmUZh5DhvpipVzTQKIwgjKFOFUc8YwHK5FEZhBGGER1lnFEaO93aM32Sx&#10;WDz4a2/gCOPZNpuNfvEEZhqFEYQRdqUzjVvmGoWRAsw0CuMUvu/s3/fKRy6MxPB+rN8ovTt6oiqM&#10;BOkbrTUKIwhjI6wznihda1SmCiOFpDONtvkXRo7jKHFhpPUwmvYXRj1jIek5jWYahRGEEVLWGoWR&#10;AnKbGVveEMaTdDrL+GGs3yi3zT/CyOEsbQgjPZSqZhqFkUKUqsI4lu9dAoSRJqQzjavVykURRo4w&#10;2YAxwshxHCcujOF4L/VM6QMci/7CSCHp0obX4YQRhBFSRqmEUc94uHdj/UbpTOOWIWNh5HCepgoj&#10;PbAxlTBSSFqqrtdrF0UYD+dcRoQRZaowwm/ejvmbpQv/3sIRRgpxpLgwnsssI8JIW9Kj4Wy9IYwU&#10;YqZRGM9udVwChDGGVx3/u78Z8zfLbUrliaowUkBuZ3FzjcIIwlihS5dgulLVTKMwHmPpEkxXqppp&#10;FEYOZ6ZRGAni/ZS/uZfFhfEgm81Gvzh2zb98WPVb2hBG/SLCCLusMwojhSwWC2WqMJ5Ez/js2dWY&#10;v5mZRmE81SuXYNqnqQgjhaQzjVvmGoWRAsw0CuPJLY5LgDDqGbu5O3qiKowc5uPUfaO1RmGkUBgR&#10;xlNYZ5yiEU/WGs00CuMhvJs6gXSmURiFEYQRdpn2F8YnmWX8zbuxf8P0nEZlqjDqFw9j2w1hpCe9&#10;rzUKI0XkNjPu/S0cYXyannEiuW3+lak8xXupCCPhjD5gnJaqvc80CiOHGv2JqlJVGI9hlhFh1DO2&#10;z0yjMBI0jL1v8y+MIIxVsM74V2/G/g3TBzjKVJ7i3dQJpUsbXocDhBFSPY9SCeMjzDJOL51p3Op5&#10;yFgY9YsII5V5O8cf0vNaozASqlRdr9fCyBe+cQkQRmFEGGHm/+IlC/+r1UoYYY+rKX5TR4oL4yEW&#10;LsEDjhIXRj1jy9Kj4XreekMYKcqR4sIIwqhnZFduU6pe5xqFUc94jNF3iMvtLN7rXKMwcgxPVIWR&#10;nkrVXmcahTFjs9koUefsB5JStdeZRmHM8/AGYYReZxqFkWN8mOI3XS4fbqpgaYMHbYxLkPXRJRBG&#10;YeyIdUYoZLFYKFOFkQjMNArjk/+xdgkQRj1jZJM8wElnGrd6nGsURoqH0UyjMIIw6hnZd3fs8Ymq&#10;MOoZQ0j7xh7XGoURhJEKvZvqN07XGnucaRTGhFnGJ11P9RunM43CyJaHNwgj/KrHaX9hJIT0nEZl&#10;Kn9qX1wChFEYa/B2rj+ot7VGYSTGfwEzmxn39haOMBJCbpt/ZSqWNhBGPaNSdVdvM43CiFJVGKnU&#10;G5dAGPWMjet9plEY9Yxhw9jbNv/CCMIID6UPcJSpHdtsNktXYa/ZZhq9Dte3S5dgL0eJCyM96mmU&#10;ShgJI51p3OppyFgYH3rlEiCMekYyelprFEaOdTVnqbper4URHuFpqjDOwjojwqhnZCtd+F+tVsII&#10;JfR8pLgwgjDqGSv2carfOD0arqetN4RRzxgqjD0fKS6MIIzwpdymVL3MNQrjX5hljCG3s3gvc43C&#10;qF9EGKnYhzlL1V5mGoWRU3yc8jdPS9VeZhqF8a/MMiKMekae0stMozASznL58MG2pQ1AGEv9B9kl&#10;ONisA8bWGfWMPO56yt98sVgoUyGCXmcahRGEUc9IXjrTuNXDXKMw6hnD6XWmURg5xTuXQBiJ4Xrq&#10;P6DHI8WF8ZlZxhr6xh7WGoVRv4gwwuPStcYeZhqFkZDSmUZh7IdZxuO9dQmEUc/YoR6m/YWRkNJz&#10;GpWpgDDOzDpjBVpfaxRGPeOpJj1OPLeZcetv4Qgjp5p02j+3zb8yFRDGGX3nEsSTlqqtzzQKI2H1&#10;VqoKIwgjlTPTKIzj2mw2+sXTvJ87jK1v8+/OCMIIT0sf4ChToZB0acPrcO373iVAGKnZhxJ/aMuj&#10;VMLIqT5O/QekM41bLQ8ZCyMIYxjWGSvS8lqjMBJaWqqu12thBISRuD66BMKoZ+wkjOnC/2q1EkYo&#10;oacjxYURhBH2S4+Ga3nrja7DaJYxvp6OFHdn5ByOExdGgph8643cplStzjUKI6HldhZvda6x9zCa&#10;ZUQY4VStzjQKI+GlL4u3OtMojJzjvUsgjGOxznie6xJ/aKszje6MhLdcPjzL1tIGIIywyzqjnpFC&#10;FouFMhX2eDPHH9LLTKMwgjDCYdKZxq0W5xq7DaNZxnr0MtPozgjCCIfr4axGYeRcb+f4Q3o4q7Hn&#10;MJplRBjhWOlaY4szjcJIFdIyVRgb+4+trzjCGMMrH/8orkr8oS1O+ytTOdcs0/7p1hvKVEAYJ3Dp&#10;469ba2uNPYdx6etcj9xmxq29haNMpQq5bf6VqfDQtUsgjCfbbDb6xfHMtndqOkrV2kxjr3dG/WKF&#10;ckPGwggII/1Ky1RPU9ugZ2wgjK1t899rGL2XOp4PLoEwEsPHuf6g1rfeEEaq0frWG72G0Swjwqhn&#10;ZEwtjVIpU6lGOtO41dKQsTAyBseJC+PJrDOOq9jL4i2tNXo3laqkT1TX67UwQgktzzUKIwhjGWYZ&#10;2ypTV6uVMOoX2fFurj+o5SPFlamMwdYbwkhv0mn/lrbe6DGMesaKtXykeI9h9F4qwgjnyq0ztjLX&#10;KIyM4e1cf1BuZ/FW5hp7DKNZRoRRz8gUWplpVKZSnXSusZWZRmEEYSzGOmNjWplp9G4qY3gz6we4&#10;fPgRWtoAhBF2WWeskFnGNiwWC2WqfpEIWp1pVKYyFjONwkgQs+2dmjvBuIW5xt7C+I3M1K/VmUZh&#10;BGGE07V4VqMwUmeJ0+BZjb2FceFrPJkrl0AY9YwxzHoSVbrW2MJMozKVJspUYQSEUc/Irham/fWM&#10;VCndekOZCn/10SUQRoTxT2pfa+wmjJvNRonaUr+R2cy49rdwerozenjTkBaPE1emgjDCedJRqtpn&#10;GnsKo55xWh/m/gNzQ8bCKIxY2hBGlKm/8jQVgoSx9m3+LW2AMOoZOU9rW28oUxnTrAPGrW29IYyM&#10;yUbGwqhn5M9qHqXSM1KtdKZxq+YhY2UqCCOMr+a1xi7CaJZxNm/m/gPTJ6rr9VoYg/PwplEtzTUq&#10;U0EYYfwydbVaCWP0z8zXtk0tHSkujCCMNOjt3H9gOu1f89YbwkjVWjpS3NIGCKOekfPl1hlrnWtU&#10;plL3f2UzO4vXOtcojIzJUeLCqGcM4n2EH6LWmUY9I9VL5xprnWlUpoIwwjRqnWlsPoxmGdu3XC4f&#10;/LWljbg8vJmXHeKEkSCKP1G1zgilSp/FQplaiVe+rm1rZaaxhzBe+roijDCD3AnGNc41CiNjm/04&#10;8VZmGnsI41I+ZuU4cWHUM/ashbMalak0oYWzGoURhFHPyHjStcYaZxr1jIytyAOctEwVRvA0VRhh&#10;V43T/k2HcbPZ6Bc7kW69oUzVL4IwQqq2tUZhZGzvSvyhuc2Ma3sLp/UwmmWcX5FtN1o4TlzPCMII&#10;40pHqWqbaRRGmpEbMhbGOKwzIox6xq4V2a4xLVM9TYVCT1TTMNa2zb8wgjDqGRlX7Vtv6BlpRu1b&#10;byhTQRhp2JsoP0hNo1TNhtEsY3/SmcatmoaMW74z6hdRpkIUNa01CiNNSZ+ortdrYQzALGM5xY4S&#10;r3muUc/IFN67BMKIMvXBX69WK2GEEmo+UrzlMFpnRBj1jJSSTvvX9LK4MpUpXJX6g9OZxppeFhdG&#10;puBpqjDqGXuXW2espVTVM9KU3M7itZSqylQQRphHLTONTYZxs9l85ytYXLETjNO5xlpmGt0ZaS6M&#10;ylQIqpaZRmGkOcvlw1UtSxtlfe8riTIVEEZC+VDqD14sFg/+upZzGoWRqRR7mlrrTGOrYbTOiDBC&#10;abkTjGsoVYWR5qQzje6MgDDqGUMoOmBc41mN7oxM5brkH17jWY3CCMII00nXGmuYaWwujGYZyZWp&#10;wggII8W9i/TDeIBDz4o+TU233rC0UYZZRpSpEFn0UlUYaVJuM+Popaow0qQajxNvMYzWGeN46xK4&#10;M8IXo1TRZxqFkWblhoyFEdAzokz9laepECSM0bf5F0am9MYlEEb4Yq0x+tFwTYXRLCO7aptpdGcE&#10;YYT5Rb47CiNTCjXTGL1vbC2MZhljee8SuDNCVuS1RmGkaekT1fV6LYxQQk1zja2F0TojekbIuIpW&#10;pq5WK2GkS8WfptZ0pHhrYbz0/UeZGsPSR8qudNo/8kyjMpWmpTONkfdOFUYQxnFtNhv9YkwfS/7h&#10;uXXGqKVqS3dG/aIwfiG3s3jUUlWZCsIIZUSdaWwpjHpGstK5xqgzjS2F8ZWvHcpUeNy7aD9Q1JlG&#10;YWRq16V/gOXy4YN2SxvTu/C9R5mqZwRhhH0Wi8WDv456TqMw0rxaZhqtMzI12zV2GEbvpsZU/Glq&#10;7gTjiKWqMpXmpTON7oxA+2E0y8g+6VxjxIX/Vu6M+kWelM41RpxpVKYyNUeJCyP8VbrWGHGmsZUw&#10;6hk5qkwVxul4LxVlKtTIAxwoJN16w9LGhP25r1tob10CPSNUU6oqU+lCbjPjaKWqMNKFGo4Tt84I&#10;wjgq76bGdhXhh0hHqaLNNCpTmUOIaf/ckLEwAu2F0Swjp5apnqbqFwkSxmjb/CtTQRjpyHWEHyJd&#10;a4x2NFwLYdQzxhfiaWr0mcYWwui9VJSpULtId0dhpBvpTGO0vrGFMC58zVCmxvCNjzG8D1F/sEhr&#10;jcpU5vAxzH+5kyeq6/VaGKGEyHONekYQRj0j5cvU1WoljFBC5CPFhZG5fHQJGg7jZrNRogrjUdJp&#10;/0gzjbXfGT284SjpTGOkvVOVqSCMML/cOmOUUrX2MOoZOe4Lk9lZPEqpKozM5Z1LoEwlhuuoP1iU&#10;mUZhpDvpXGOUmUZLG6BM1TMSQ5SZRmUq3VkuH+57bWmD3jhKXM8IwqhnJOZ/wRcP/xse5ZxGZSrd&#10;iTrTKIwgjOcxy8ipcicYRyhVa74zenhTlzdRfpB0ptGdERBGSOcaIyz81xxGPSOnf3mSucYIM43C&#10;CMpUOhRmpjFda4ww0yiMzOl9lB8k4pHiljZAmapnJA4PcKCQdOsNSxuAnpEirpSqekZiCPs0NUKp&#10;qkylSxGPExdGEMbTmWVkDOkoVemZxlrvjB7ecLbckLEw0gtHiQsjwri/TPU09TSvfK8ZO4ylt/mv&#10;NYyXvkooU6ER6Vpj6aPhhJFuRZtprDWMS1+lKn1wCfSMxBB+aaPk3VGZSrfSmcbSfaMwgjJVz0g8&#10;Jdca9Yx0LX2iul6vhZFuvI/0w0SaaxRG5nbtEjQSxs1mo19kNOn7qavVShj1i0QIozsjIIz0LZ32&#10;LznTWGMYzTLW7V3kMrXk3ql6RubmaaoyFb6UW2csVaoKI13L7SxeqlStMYzWGVGm6hnpQamZRmUq&#10;c3sb7QdK5xpLzTQKIyhT9YzEVGqmUc9I99InqpY2oJCLiwtlKl26cgkaCKNZxia8j/YDLRYPTxgs&#10;dU5jbXdG/SLKVEAYYVK5E4xLlKq1hdEsI6OLsvWGnpESzDQqUwki3BPVdK6xxMK/MMKzL9/CKTHT&#10;WFsYrTOiTNUz0pMSM43KVNiWXMulMNIlx4nrGQki/HHiHuDoGSkk3XrD0gYoU4HSpWo1YTTLyJRy&#10;mxnPXarWdGfUL7Yj3AOcCMeJK1MRRj0jxJKOUs0901hTGL/3dWFKuSFjYQRlKvQr3ZjK01R68C7i&#10;D5Uub8y9zX9NYfzOd7gZtt1wZ4THpWuNcx8NJ4zwSJk690yjMIIyVc9IfHPeHd0ZKSXcdo3pTOPc&#10;faMwUoonqsIIh5tzrbGKMG42G/0is0ifqK7Xa2GEEkrONQoj6Bnp3JuIP1Q607harYQxYZaRImF0&#10;ZwRlKvQtnfafc6ZRGOGJMnXOvVNrCaN1RpSpMJG3EX+o3DrjXKWqMMKO3M7ic5WqwgjKVD0jdZhr&#10;ptGdERLpXONcM43CSClXLoEwEsP7Wn7QuWYaw4fRLCNzS5+oWtqAQtJt/pWpoGeEvi0Wiwd/Pdc5&#10;jTWE0Sxju0KeYKxMRRiVqcCu3AnGc5SqwgiJUltv1BBG64woU6FX6VzjHAv/wkhJH6L+YOlbOHPM&#10;NAojJXmaqmeE48wx0+jOCBnL5VIYQZka0GazufQREYEHOH+sFnwNmhZ2wDjdesPSBq1zlLgwQrxS&#10;NXoY9YwUkdvMeOpSNXoYX/laUEKJ48SVqaBnhGfvIv9w6SjV1DON0cN44fvatNBPU3NDxnpGUKZC&#10;v9KNqXp/mgrFpMsbU2/zb50RlKkH8W5q+95G/cHStcapj4ZTpsKBZerUM43CCMrUp5llJKIp746R&#10;74z6RYpKZxqn7huVqaBMhT95U9MPO+VaY+Qw6hkpLn2iul6vuwyj91Ipbs65RmUq6BkhvnSmcbVa&#10;dRlGs4x9uK4pjL3eGfWMfXjvEihTYa902n/KmUZhhCPK1Cn3TrXOCMrUvbybSnG5dcapSlVlKqVd&#10;Rf7hcjuLT1WqCiOleZoaOYxmGYlsqpnGqHdG/SJhpHONU800KlNBmQp1mmqmMWoY9Yx9+Rj5h0uf&#10;qPa2tOG9VGEMI93mX5kKekbo22KxePDXU53TGDWMZhlRpuoZQZlKvz5E/uFyJxhPUaoKIxGEfpo6&#10;19YbUcO48P1EmRrDNz4aIknnGqdY+FemwiF3h+QtnClmGoURlKl5m81Gidqf6gaMp5hpjHhn9PCm&#10;P9fRf8DlctllGEGZChymlwc4ekbCSbfe6GVpQxhRpkIhb2r8occuVYURDinXMpsZj12qWtqAA8xx&#10;nLieEfSMUJd0lGrsmUZhhAPlhoz1jLTorTJVzwgHSTem6uFpKoSULm+Mvc2/MIIy9UtmGYksXWsc&#10;+2i4aHdGD2/6dRX9B0zL1LFnGpWpRNH9ceLCCGcY82XxaGHUMxJWOtO4NebyhjCCMhXqN+ZaozAS&#10;xXUNP2T6RHW9XjcbRksb/ariaeqUc416RtAzQn3SmcbVaiWMECGMLd8Z9YwoU/WMFPahhh8ynfZv&#10;edGffn2s4YdMy9SWX4cDZWppZhmpQW6dcaxRqkh3Rg9vCC+3s/hYQ8bKVFCmwhc+1vhDt1im6hmp&#10;IozpXGOLZaowokwFTjfWTKMwwrElXPJEday3cCKFceljpgbpNv8tlqmXPubuvdMzQgxVbL2xWDx8&#10;P2WscxqFEZSpekbQM8IZcicYj/FEVZkKR8ptvTHGXKMwEknXh9+ECONms9EvsnVdyw+azjW2VKbq&#10;F6lK+haOMhWUqcCuMWYao4TxlY+TmiyXy2bDqGdk640yFTiLBzhQSLr1RktLG9YZ6Z6eEYQRsqo8&#10;Tnzr3LlGYSSabo8T1zOCMlXPSN3SUSplKhSSGzIWRlCmns8sI4mrWn7QdGOqcxf+I9wZ9Yvsqmba&#10;P13eOHebf2UqKFOhbula47lHw0UIo1lGqpSWqefONOoZQZkKWR9r/uHPmWsURoTxROlM49Y5yxsR&#10;wmidEfSMMK5z1hqVqXCG9Inqer0WRihhzLlGPSPRfNAz6hmJoaqljXSmcbVaKVMhQhhrvzMCpcNo&#10;lpHapdP+NS/66xdpqkz1Ohyt6fI4cWEkomqPE986dZSqdBi/972jZrmdxU8dMnZnBGUqtKnWMhWq&#10;l8411lqmfuejJOOdMhViuK75hz91plEY4UzpE9VT38IRRjhTus1/rWWqnhHcGWEci8XiwV+fek6j&#10;MBLRW2Uq0F+Zutls9Is0IXeC8SlPVN0Z4Uy5rTdOmWsURui9TIWWpHONtZWpZhl5zJvafuD0LRxl&#10;KihTgV2nzDQKI4xguVxWHUbrjODOSAWqnmn0AIeWVLV3arr1hjdwQJmqZwQ9IwSQ28z42LlGYYQR&#10;jHGcuDASVXfHiRcJo1lGDvCxth84HaVSpkIhuSFjYQRlKvQr3Zjq2IX/UmE0y0hz0uWNY7f5d2ck&#10;qo+9/QsLI8I4knSt8dij4YQRJipTj51pLBVG64zgzgjzOWauURhhJOlM49YxyxvCSFTdHSWuZySq&#10;6xb+JY5Za3RnhBGlT1TX67UwQgnnzDUKI/TaM5plpGXpTONqtXJnpAnvaw+jMpVWXPf0L1sijJe+&#10;Y7QqnfaPvuj/ykdGLz2j1+FAmQp9y60zHjpKVSKMFz4yDlT9ceJbhw4Z6xlBmQp9iFymQtPSucbI&#10;Zap1RggSxqXLTk8OnWlUphLZ2xp/6PSJ6qFv4QgjjCzd5v/gf86lg3FtH+D8wz/8w5/+7+1LALmN&#10;qnL+vwADANjvq9SaFYu+AAAAAElFTkSuQmCCUEsBAi0AFAAGAAgAAAAhALGCZ7YKAQAAEwIAABMA&#10;AAAAAAAAAAAAAAAAAAAAAFtDb250ZW50X1R5cGVzXS54bWxQSwECLQAUAAYACAAAACEAOP0h/9YA&#10;AACUAQAACwAAAAAAAAAAAAAAAAA7AQAAX3JlbHMvLnJlbHNQSwECLQAUAAYACAAAACEATcaCs08G&#10;AADDHgAADgAAAAAAAAAAAAAAAAA6AgAAZHJzL2Uyb0RvYy54bWxQSwECLQAUAAYACAAAACEAqiYO&#10;vrwAAAAhAQAAGQAAAAAAAAAAAAAAAAC1CAAAZHJzL19yZWxzL2Uyb0RvYy54bWwucmVsc1BLAQIt&#10;ABQABgAIAAAAIQBqH8Ua3gAAAAYBAAAPAAAAAAAAAAAAAAAAAKgJAABkcnMvZG93bnJldi54bWxQ&#10;SwECLQAKAAAAAAAAACEAL4TulmZVAABmVQAAFAAAAAAAAAAAAAAAAACzCgAAZHJzL21lZGlhL2lt&#10;YWdlMS5wbmdQSwUGAAAAAAYABgB8AQAAS2AAAAAA&#10;">
                <v:group id="Group 180" o:spid="_x0000_s1037"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3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PswgAAANwAAAAPAAAAZHJzL2Rvd25yZXYueG1sRE9Na8JA&#10;EL0X+h+WKXirGz2kmrpKEYvxmCiCtyE7JsHsbNjdmvjv3UKht3m8z1ltRtOJOznfWlYwmyYgiCur&#10;W64VnI7f7wsQPiBr7CyTggd52KxfX1aYaTtwQfcy1CKGsM9QQRNCn0npq4YM+qntiSN3tc5giNDV&#10;UjscYrjp5DxJUmmw5djQYE/bhqpb+WMULNP5wRXn/WW4PobLrf7AfLlDpSZv49cniEBj+Bf/uXMd&#10;5y9m8PtMvECunwAAAP//AwBQSwECLQAUAAYACAAAACEA2+H2y+4AAACFAQAAEwAAAAAAAAAAAAAA&#10;AAAAAAAAW0NvbnRlbnRfVHlwZXNdLnhtbFBLAQItABQABgAIAAAAIQBa9CxbvwAAABUBAAALAAAA&#10;AAAAAAAAAAAAAB8BAABfcmVscy8ucmVsc1BLAQItABQABgAIAAAAIQCjKQPswgAAANwAAAAPAAAA&#10;AAAAAAAAAAAAAAcCAABkcnMvZG93bnJldi54bWxQSwUGAAAAAAMAAwC3AAAA9gIAAAAA&#10;" fillcolor="white [3212]" stroked="f" strokeweight="2pt">
                    <v:fill opacity="0"/>
                  </v:rect>
                  <v:group id="Group 182" o:spid="_x0000_s1039"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40"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Z6wQAAANwAAAAPAAAAZHJzL2Rvd25yZXYueG1sRE9Li8Iw&#10;EL4L+x/CCN40dcUHXaMsi088+bh4G5rZttpMShK1++83guBtPr7nTOeNqcSdnC8tK+j3EhDEmdUl&#10;5wpOx2V3AsIHZI2VZVLwRx7ms4/WFFNtH7yn+yHkIoawT1FBEUKdSumzggz6nq2JI/drncEQocul&#10;dviI4aaSn0kykgZLjg0F1vRTUHY93IyC9cIMx5fFdjU257w/3J1P7LKrUp128/0FIlAT3uKXe6Pj&#10;/MkAns/EC+TsHwAA//8DAFBLAQItABQABgAIAAAAIQDb4fbL7gAAAIUBAAATAAAAAAAAAAAAAAAA&#10;AAAAAABbQ29udGVudF9UeXBlc10ueG1sUEsBAi0AFAAGAAgAAAAhAFr0LFu/AAAAFQEAAAsAAAAA&#10;AAAAAAAAAAAAHwEAAF9yZWxzLy5yZWxzUEsBAi0AFAAGAAgAAAAhALFytnrBAAAA3AAAAA8AAAAA&#10;AAAAAAAAAAAABwIAAGRycy9kb3ducmV2LnhtbFBLBQYAAAAAAwADALcAAAD1AgAAAAA=&#10;" path="m,l667707,v4,1323975,-219068,3990702,-219064,5314677c448639,7111854,667711,7566279,667707,9363456l,9363456,,xe" fillcolor="#4f81bd [3204]" stroked="f" strokeweight="2pt">
                      <v:path arrowok="t" o:connecttype="custom" o:connectlocs="0,0;667512,0;448512,5314677;667512,9363456;0,9363456;0,0" o:connectangles="0,0,0,0,0,0"/>
                    </v:shape>
                    <v:rect id="Rectangle 184" o:spid="_x0000_s1041"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77wQAAANwAAAAPAAAAZHJzL2Rvd25yZXYueG1sRE9Ni8Iw&#10;EL0L/ocwghfRVBGRrlFEWBAvahX0ODSzbXebSWmybf33RhC8zeN9zmrTmVI0VLvCsoLpJAJBnFpd&#10;cKbgevkeL0E4j6yxtEwKHuRgs+73Vhhr2/KZmsRnIoSwi1FB7n0VS+nSnAy6ia2IA/dja4M+wDqT&#10;usY2hJtSzqJoIQ0WHBpyrGiXU/qX/BsFt9+2GR2Sy7mbHqVOj6P7yeJeqeGg236B8NT5j/jt3usw&#10;fzmH1zPhArl+AgAA//8DAFBLAQItABQABgAIAAAAIQDb4fbL7gAAAIUBAAATAAAAAAAAAAAAAAAA&#10;AAAAAABbQ29udGVudF9UeXBlc10ueG1sUEsBAi0AFAAGAAgAAAAhAFr0LFu/AAAAFQEAAAsAAAAA&#10;AAAAAAAAAAAAHwEAAF9yZWxzLy5yZWxzUEsBAi0AFAAGAAgAAAAhAGpN3vvBAAAA3AAAAA8AAAAA&#10;AAAAAAAAAAAABwIAAGRycy9kb3ducmV2LnhtbFBLBQYAAAAAAwADALcAAAD1AgAAAAA=&#10;" stroked="f" strokeweight="2pt">
                      <v:fill r:id="rId14" o:title="" recolor="t" rotate="t" type="frame"/>
                    </v:rect>
                  </v:group>
                </v:group>
                <v:shape id="Text Box 185" o:spid="_x0000_s1042" type="#_x0000_t202" style="position:absolute;left:8670;top:5511;width:21740;height:87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2717C5FF" w14:textId="77777777" w:rsidR="005450A8" w:rsidRPr="005450A8" w:rsidRDefault="005450A8">
                        <w:pPr>
                          <w:pStyle w:val="TOCHeading"/>
                          <w:spacing w:before="120"/>
                          <w:rPr>
                            <w:b/>
                            <w:color w:val="auto"/>
                            <w:sz w:val="26"/>
                            <w:szCs w:val="26"/>
                          </w:rPr>
                        </w:pPr>
                        <w:r w:rsidRPr="005450A8">
                          <w:rPr>
                            <w:b/>
                            <w:color w:val="auto"/>
                            <w:sz w:val="26"/>
                            <w:szCs w:val="26"/>
                          </w:rPr>
                          <w:t>Frequently Asked Questions</w:t>
                        </w:r>
                      </w:p>
                      <w:p w14:paraId="2717C600" w14:textId="77777777" w:rsidR="005450A8" w:rsidRPr="00DC125B" w:rsidRDefault="005450A8" w:rsidP="00DC125B">
                        <w:pPr>
                          <w:spacing w:after="0" w:line="240" w:lineRule="auto"/>
                          <w:rPr>
                            <w:b/>
                            <w:color w:val="FF0066"/>
                            <w:sz w:val="28"/>
                            <w:szCs w:val="28"/>
                          </w:rPr>
                        </w:pPr>
                        <w:r w:rsidRPr="00DC125B">
                          <w:rPr>
                            <w:b/>
                            <w:i/>
                            <w:color w:val="FF0066"/>
                            <w:sz w:val="28"/>
                            <w:szCs w:val="28"/>
                            <w:u w:val="single"/>
                          </w:rPr>
                          <w:t>Question</w:t>
                        </w:r>
                        <w:r w:rsidRPr="00DC125B">
                          <w:rPr>
                            <w:b/>
                            <w:color w:val="FF0066"/>
                            <w:sz w:val="28"/>
                            <w:szCs w:val="28"/>
                          </w:rPr>
                          <w:t>: What kind of foods are not allowed on the playa?</w:t>
                        </w:r>
                      </w:p>
                      <w:p w14:paraId="2717C601" w14:textId="77777777" w:rsidR="005450A8" w:rsidRPr="00DC125B" w:rsidRDefault="005450A8" w:rsidP="00DC125B">
                        <w:pPr>
                          <w:spacing w:after="0" w:line="240" w:lineRule="auto"/>
                          <w:rPr>
                            <w:sz w:val="28"/>
                            <w:szCs w:val="28"/>
                          </w:rPr>
                        </w:pPr>
                        <w:r w:rsidRPr="00DC125B">
                          <w:rPr>
                            <w:b/>
                            <w:i/>
                            <w:color w:val="1F497D" w:themeColor="text2"/>
                            <w:sz w:val="28"/>
                            <w:szCs w:val="28"/>
                            <w:u w:val="single"/>
                          </w:rPr>
                          <w:t>Answer</w:t>
                        </w:r>
                        <w:r w:rsidRPr="00DC125B">
                          <w:rPr>
                            <w:sz w:val="28"/>
                            <w:szCs w:val="28"/>
                          </w:rPr>
                          <w:t xml:space="preserve">: </w:t>
                        </w:r>
                      </w:p>
                      <w:p w14:paraId="2717C602" w14:textId="77777777" w:rsidR="00593507" w:rsidRDefault="00593507" w:rsidP="005450A8">
                        <w:pPr>
                          <w:pStyle w:val="ListParagraph"/>
                          <w:numPr>
                            <w:ilvl w:val="0"/>
                            <w:numId w:val="4"/>
                          </w:numPr>
                          <w:spacing w:after="0" w:line="240" w:lineRule="auto"/>
                        </w:pPr>
                        <w:r>
                          <w:t>Food from questionable</w:t>
                        </w:r>
                        <w:r w:rsidR="00A70E4B">
                          <w:t xml:space="preserve"> or unknown</w:t>
                        </w:r>
                        <w:r>
                          <w:t xml:space="preserve"> sources.</w:t>
                        </w:r>
                      </w:p>
                      <w:p w14:paraId="2717C603" w14:textId="77777777" w:rsidR="005450A8" w:rsidRPr="004D485B" w:rsidRDefault="005450A8" w:rsidP="005450A8">
                        <w:pPr>
                          <w:pStyle w:val="ListParagraph"/>
                          <w:numPr>
                            <w:ilvl w:val="0"/>
                            <w:numId w:val="4"/>
                          </w:numPr>
                          <w:spacing w:after="0" w:line="240" w:lineRule="auto"/>
                        </w:pPr>
                        <w:r w:rsidRPr="004D485B">
                          <w:t>Food made in the home.</w:t>
                        </w:r>
                      </w:p>
                      <w:p w14:paraId="2717C604" w14:textId="77777777" w:rsidR="005450A8" w:rsidRDefault="005450A8" w:rsidP="005450A8">
                        <w:pPr>
                          <w:pStyle w:val="ListParagraph"/>
                          <w:numPr>
                            <w:ilvl w:val="0"/>
                            <w:numId w:val="4"/>
                          </w:numPr>
                          <w:spacing w:after="0" w:line="240" w:lineRule="auto"/>
                        </w:pPr>
                        <w:r w:rsidRPr="004D485B">
                          <w:t>Home canned foods.</w:t>
                        </w:r>
                      </w:p>
                      <w:p w14:paraId="2717C605" w14:textId="77777777" w:rsidR="00593507" w:rsidRDefault="00593507" w:rsidP="005450A8">
                        <w:pPr>
                          <w:pStyle w:val="ListParagraph"/>
                          <w:numPr>
                            <w:ilvl w:val="0"/>
                            <w:numId w:val="4"/>
                          </w:numPr>
                          <w:spacing w:after="0" w:line="240" w:lineRule="auto"/>
                        </w:pPr>
                        <w:r>
                          <w:t>Potlucks are prohibited.</w:t>
                        </w:r>
                      </w:p>
                      <w:p w14:paraId="2717C606" w14:textId="77777777" w:rsidR="00593507" w:rsidRPr="004D485B" w:rsidRDefault="00593507" w:rsidP="005450A8">
                        <w:pPr>
                          <w:pStyle w:val="ListParagraph"/>
                          <w:numPr>
                            <w:ilvl w:val="0"/>
                            <w:numId w:val="4"/>
                          </w:numPr>
                          <w:spacing w:after="0" w:line="240" w:lineRule="auto"/>
                        </w:pPr>
                        <w:r>
                          <w:t>Common bowls are prohibited.</w:t>
                        </w:r>
                      </w:p>
                      <w:p w14:paraId="2717C607" w14:textId="77777777" w:rsidR="005450A8" w:rsidRPr="004D485B" w:rsidRDefault="005450A8" w:rsidP="005450A8">
                        <w:pPr>
                          <w:pStyle w:val="ListParagraph"/>
                          <w:numPr>
                            <w:ilvl w:val="0"/>
                            <w:numId w:val="4"/>
                          </w:numPr>
                          <w:spacing w:after="0" w:line="240" w:lineRule="auto"/>
                        </w:pPr>
                        <w:r w:rsidRPr="004D485B">
                          <w:t xml:space="preserve">Foods prepared under the Cottage Food Law.  </w:t>
                        </w:r>
                      </w:p>
                      <w:p w14:paraId="2717C608" w14:textId="77777777" w:rsidR="004D485B" w:rsidRDefault="005450A8" w:rsidP="004D485B">
                        <w:pPr>
                          <w:pStyle w:val="ListParagraph"/>
                          <w:numPr>
                            <w:ilvl w:val="0"/>
                            <w:numId w:val="4"/>
                          </w:numPr>
                          <w:spacing w:after="0" w:line="240" w:lineRule="auto"/>
                        </w:pPr>
                        <w:r w:rsidRPr="004D485B">
                          <w:t xml:space="preserve">Food that </w:t>
                        </w:r>
                        <w:r w:rsidR="00593507">
                          <w:t>is</w:t>
                        </w:r>
                        <w:r w:rsidRPr="004D485B">
                          <w:t xml:space="preserve"> vacuum packaged</w:t>
                        </w:r>
                        <w:r w:rsidR="00A70E4B">
                          <w:t xml:space="preserve"> (must be from a commercial source).</w:t>
                        </w:r>
                      </w:p>
                      <w:p w14:paraId="2717C609" w14:textId="77777777" w:rsidR="00AD0EF0" w:rsidRDefault="00AD0EF0" w:rsidP="004D485B">
                        <w:pPr>
                          <w:pStyle w:val="ListParagraph"/>
                          <w:numPr>
                            <w:ilvl w:val="0"/>
                            <w:numId w:val="4"/>
                          </w:numPr>
                          <w:spacing w:after="0" w:line="240" w:lineRule="auto"/>
                        </w:pPr>
                        <w:r>
                          <w:t>Food that is boiled in a bag (i.e. sous-vide)</w:t>
                        </w:r>
                      </w:p>
                      <w:p w14:paraId="2717C60A" w14:textId="77777777" w:rsidR="00593507" w:rsidRDefault="00593507" w:rsidP="004D485B">
                        <w:pPr>
                          <w:pStyle w:val="ListParagraph"/>
                          <w:numPr>
                            <w:ilvl w:val="0"/>
                            <w:numId w:val="4"/>
                          </w:numPr>
                          <w:spacing w:after="0" w:line="240" w:lineRule="auto"/>
                        </w:pPr>
                        <w:r>
                          <w:t>Wild mushrooms</w:t>
                        </w:r>
                        <w:r w:rsidR="00DC125B">
                          <w:t>.</w:t>
                        </w:r>
                      </w:p>
                      <w:p w14:paraId="2717C60B" w14:textId="77777777" w:rsidR="00593507" w:rsidRDefault="00593507" w:rsidP="004D485B">
                        <w:pPr>
                          <w:pStyle w:val="ListParagraph"/>
                          <w:numPr>
                            <w:ilvl w:val="0"/>
                            <w:numId w:val="4"/>
                          </w:numPr>
                          <w:spacing w:after="0" w:line="240" w:lineRule="auto"/>
                        </w:pPr>
                        <w:r>
                          <w:t>Unpasteurized milk or juice</w:t>
                        </w:r>
                      </w:p>
                      <w:p w14:paraId="2717C60C" w14:textId="77777777" w:rsidR="005450A8" w:rsidRDefault="005450A8" w:rsidP="004D485B">
                        <w:pPr>
                          <w:pStyle w:val="ListParagraph"/>
                          <w:numPr>
                            <w:ilvl w:val="0"/>
                            <w:numId w:val="4"/>
                          </w:numPr>
                          <w:spacing w:after="0" w:line="240" w:lineRule="auto"/>
                        </w:pPr>
                        <w:r w:rsidRPr="004D485B">
                          <w:t xml:space="preserve">Raw or undercooked </w:t>
                        </w:r>
                        <w:r w:rsidR="00593507">
                          <w:t xml:space="preserve">meat, game animals, </w:t>
                        </w:r>
                        <w:r w:rsidRPr="004D485B">
                          <w:t>seafood or eggs</w:t>
                        </w:r>
                        <w:r>
                          <w:t>.</w:t>
                        </w:r>
                      </w:p>
                      <w:p w14:paraId="2717C60D" w14:textId="77777777" w:rsidR="00593507" w:rsidRDefault="00593507" w:rsidP="004D485B">
                        <w:pPr>
                          <w:pStyle w:val="ListParagraph"/>
                          <w:numPr>
                            <w:ilvl w:val="0"/>
                            <w:numId w:val="4"/>
                          </w:numPr>
                          <w:spacing w:after="0" w:line="240" w:lineRule="auto"/>
                        </w:pPr>
                        <w:r>
                          <w:t>Raw live or frozen shellfish such as oysters, clams, mussels or scallops.</w:t>
                        </w:r>
                      </w:p>
                      <w:p w14:paraId="2717C60E" w14:textId="77777777" w:rsidR="00796D29" w:rsidRDefault="00796D29" w:rsidP="004D485B">
                        <w:pPr>
                          <w:pStyle w:val="ListParagraph"/>
                          <w:numPr>
                            <w:ilvl w:val="0"/>
                            <w:numId w:val="4"/>
                          </w:numPr>
                          <w:spacing w:after="0" w:line="240" w:lineRule="auto"/>
                        </w:pPr>
                        <w:r>
                          <w:t>No undercooked foods containing eggs</w:t>
                        </w:r>
                        <w:r w:rsidR="00DC125B">
                          <w:t>.</w:t>
                        </w:r>
                      </w:p>
                      <w:p w14:paraId="2717C60F" w14:textId="77777777" w:rsidR="00AD0EF0" w:rsidRDefault="00AD0EF0" w:rsidP="004D485B">
                        <w:pPr>
                          <w:pStyle w:val="ListParagraph"/>
                          <w:numPr>
                            <w:ilvl w:val="0"/>
                            <w:numId w:val="4"/>
                          </w:numPr>
                          <w:spacing w:after="0" w:line="240" w:lineRule="auto"/>
                        </w:pPr>
                        <w:r>
                          <w:t>Foods made off site without prior approval.</w:t>
                        </w:r>
                      </w:p>
                      <w:p w14:paraId="2717C610" w14:textId="77777777" w:rsidR="00593507" w:rsidRDefault="00593507" w:rsidP="00593507">
                        <w:pPr>
                          <w:spacing w:after="0" w:line="240" w:lineRule="auto"/>
                        </w:pPr>
                      </w:p>
                      <w:p w14:paraId="2717C611" w14:textId="77777777" w:rsidR="00593507" w:rsidRPr="00DC125B" w:rsidRDefault="00593507" w:rsidP="00593507">
                        <w:pPr>
                          <w:spacing w:after="0" w:line="240" w:lineRule="auto"/>
                          <w:rPr>
                            <w:b/>
                            <w:color w:val="FF0066"/>
                            <w:sz w:val="28"/>
                            <w:szCs w:val="28"/>
                          </w:rPr>
                        </w:pPr>
                        <w:r w:rsidRPr="00DC125B">
                          <w:rPr>
                            <w:b/>
                            <w:i/>
                            <w:color w:val="FF0066"/>
                            <w:sz w:val="28"/>
                            <w:szCs w:val="28"/>
                            <w:u w:val="single"/>
                          </w:rPr>
                          <w:t>Questions</w:t>
                        </w:r>
                        <w:r w:rsidRPr="00DC125B">
                          <w:rPr>
                            <w:b/>
                            <w:color w:val="FF0066"/>
                            <w:sz w:val="28"/>
                            <w:szCs w:val="28"/>
                          </w:rPr>
                          <w:t>: What food will not require a permit?</w:t>
                        </w:r>
                      </w:p>
                      <w:p w14:paraId="2717C612" w14:textId="77777777" w:rsidR="00593507" w:rsidRPr="00DC125B" w:rsidRDefault="00593507" w:rsidP="00593507">
                        <w:pPr>
                          <w:spacing w:after="0" w:line="240" w:lineRule="auto"/>
                          <w:rPr>
                            <w:sz w:val="28"/>
                            <w:szCs w:val="28"/>
                          </w:rPr>
                        </w:pPr>
                        <w:r w:rsidRPr="00DC125B">
                          <w:rPr>
                            <w:b/>
                            <w:i/>
                            <w:color w:val="1F497D" w:themeColor="text2"/>
                            <w:sz w:val="28"/>
                            <w:szCs w:val="28"/>
                            <w:u w:val="single"/>
                          </w:rPr>
                          <w:t>Answer</w:t>
                        </w:r>
                        <w:r w:rsidRPr="00DC125B">
                          <w:rPr>
                            <w:sz w:val="28"/>
                            <w:szCs w:val="28"/>
                          </w:rPr>
                          <w:t xml:space="preserve">: </w:t>
                        </w:r>
                      </w:p>
                      <w:p w14:paraId="2717C613" w14:textId="77777777" w:rsidR="00593507" w:rsidRDefault="00593507" w:rsidP="00593507">
                        <w:pPr>
                          <w:pStyle w:val="ListParagraph"/>
                          <w:numPr>
                            <w:ilvl w:val="0"/>
                            <w:numId w:val="6"/>
                          </w:numPr>
                          <w:spacing w:after="0" w:line="240" w:lineRule="auto"/>
                        </w:pPr>
                        <w:r w:rsidRPr="00580C71">
                          <w:t>Alcoholic beverages</w:t>
                        </w:r>
                        <w:r>
                          <w:t>: Beer, wine, liquor.</w:t>
                        </w:r>
                      </w:p>
                      <w:p w14:paraId="2717C614" w14:textId="77777777" w:rsidR="00593507" w:rsidRDefault="00593507" w:rsidP="00593507">
                        <w:pPr>
                          <w:pStyle w:val="ListParagraph"/>
                          <w:numPr>
                            <w:ilvl w:val="0"/>
                            <w:numId w:val="6"/>
                          </w:numPr>
                          <w:spacing w:after="0" w:line="240" w:lineRule="auto"/>
                        </w:pPr>
                        <w:r>
                          <w:t>Commercially prepared</w:t>
                        </w:r>
                        <w:r w:rsidR="00AD0EF0">
                          <w:t>,</w:t>
                        </w:r>
                        <w:r>
                          <w:t xml:space="preserve"> </w:t>
                        </w:r>
                        <w:r w:rsidR="00AD0EF0">
                          <w:t xml:space="preserve">unopened </w:t>
                        </w:r>
                        <w:r>
                          <w:t>single serving packages that are not refrigerated: chips, candy, soda, bottled water, packaged nuts.</w:t>
                        </w:r>
                      </w:p>
                      <w:p w14:paraId="2717C615" w14:textId="77777777" w:rsidR="00593507" w:rsidRDefault="00593507" w:rsidP="00593507">
                        <w:pPr>
                          <w:pStyle w:val="ListParagraph"/>
                          <w:numPr>
                            <w:ilvl w:val="0"/>
                            <w:numId w:val="6"/>
                          </w:numPr>
                          <w:spacing w:after="0" w:line="240" w:lineRule="auto"/>
                        </w:pPr>
                        <w:r>
                          <w:t>Whole uncut fruits</w:t>
                        </w:r>
                        <w:r w:rsidR="00784A28">
                          <w:t>.</w:t>
                        </w:r>
                      </w:p>
                      <w:p w14:paraId="2717C616" w14:textId="3C5FBF65" w:rsidR="00593507" w:rsidRDefault="00593507" w:rsidP="00593507">
                        <w:pPr>
                          <w:pStyle w:val="ListParagraph"/>
                          <w:numPr>
                            <w:ilvl w:val="0"/>
                            <w:numId w:val="6"/>
                          </w:numPr>
                          <w:spacing w:after="0" w:line="240" w:lineRule="auto"/>
                        </w:pPr>
                        <w:r>
                          <w:t xml:space="preserve">Powdered </w:t>
                        </w:r>
                        <w:r w:rsidR="00E2526A">
                          <w:t>drink packages mixed with water</w:t>
                        </w:r>
                        <w:r w:rsidR="00C973B5">
                          <w:t xml:space="preserve"> only WITHOUT dairy or ice</w:t>
                        </w:r>
                        <w:r w:rsidR="00E2526A">
                          <w:t>: coffee, tea, hot chocolate, lemonade, PowerAde.</w:t>
                        </w:r>
                      </w:p>
                      <w:p w14:paraId="2717C617" w14:textId="77777777" w:rsidR="00E2526A" w:rsidRDefault="00E2526A" w:rsidP="00593507">
                        <w:pPr>
                          <w:pStyle w:val="ListParagraph"/>
                          <w:numPr>
                            <w:ilvl w:val="0"/>
                            <w:numId w:val="6"/>
                          </w:numPr>
                          <w:spacing w:after="0" w:line="240" w:lineRule="auto"/>
                        </w:pPr>
                        <w:r>
                          <w:t>Shelf-stable commercially prepared beverages su</w:t>
                        </w:r>
                        <w:r w:rsidR="00AD0EF0">
                          <w:t>ch as orange juice or lemonade WITHOUT ice.</w:t>
                        </w:r>
                      </w:p>
                      <w:p w14:paraId="2717C618" w14:textId="788F31BE" w:rsidR="00E2526A" w:rsidRDefault="00E2526A" w:rsidP="00593507">
                        <w:pPr>
                          <w:pStyle w:val="ListParagraph"/>
                          <w:numPr>
                            <w:ilvl w:val="0"/>
                            <w:numId w:val="6"/>
                          </w:numPr>
                          <w:spacing w:after="0" w:line="240" w:lineRule="auto"/>
                        </w:pPr>
                        <w:r>
                          <w:t>Commercially prepared</w:t>
                        </w:r>
                        <w:r w:rsidR="00AD0EF0">
                          <w:t xml:space="preserve">, unopened </w:t>
                        </w:r>
                        <w:r>
                          <w:t>pop</w:t>
                        </w:r>
                        <w:r w:rsidR="00B82C9E">
                          <w:t>sicles, ice cream bars</w:t>
                        </w:r>
                        <w:r>
                          <w:t>.</w:t>
                        </w:r>
                      </w:p>
                      <w:p w14:paraId="2717C619" w14:textId="77777777" w:rsidR="00E2526A" w:rsidRDefault="00E2526A" w:rsidP="00AD0EF0">
                        <w:pPr>
                          <w:pStyle w:val="ListParagraph"/>
                          <w:spacing w:after="0" w:line="240" w:lineRule="auto"/>
                          <w:ind w:left="360"/>
                        </w:pPr>
                      </w:p>
                      <w:p w14:paraId="2717C61A" w14:textId="77777777" w:rsidR="00593507" w:rsidRPr="004D485B" w:rsidRDefault="00593507" w:rsidP="00593507">
                        <w:pPr>
                          <w:spacing w:after="0" w:line="240" w:lineRule="auto"/>
                        </w:pPr>
                      </w:p>
                    </w:txbxContent>
                  </v:textbox>
                </v:shape>
                <w10:wrap type="square" anchorx="page" anchory="page"/>
              </v:group>
            </w:pict>
          </mc:Fallback>
        </mc:AlternateContent>
      </w:r>
      <w:r w:rsidR="00464FCF" w:rsidRPr="00395122">
        <w:rPr>
          <w:b/>
          <w:color w:val="1F497D" w:themeColor="text2"/>
          <w:sz w:val="36"/>
          <w:szCs w:val="36"/>
          <w:u w:val="single"/>
        </w:rPr>
        <w:t>Inspections</w:t>
      </w:r>
      <w:r w:rsidR="00395122">
        <w:rPr>
          <w:b/>
          <w:color w:val="1F497D" w:themeColor="text2"/>
          <w:sz w:val="36"/>
          <w:szCs w:val="36"/>
          <w:u w:val="single"/>
        </w:rPr>
        <w:t xml:space="preserve"> on the Playa</w:t>
      </w:r>
    </w:p>
    <w:p w14:paraId="2717C494" w14:textId="77777777" w:rsidR="00464FCF" w:rsidRPr="00974AD2" w:rsidRDefault="00464FCF" w:rsidP="00BD4831">
      <w:pPr>
        <w:spacing w:after="0" w:line="240" w:lineRule="auto"/>
        <w:rPr>
          <w:sz w:val="10"/>
          <w:szCs w:val="10"/>
        </w:rPr>
      </w:pPr>
    </w:p>
    <w:p w14:paraId="2717C495" w14:textId="77777777" w:rsidR="00464FCF" w:rsidRPr="00464FCF" w:rsidRDefault="00464FCF" w:rsidP="00E2526A">
      <w:pPr>
        <w:pStyle w:val="ListParagraph"/>
        <w:ind w:left="360"/>
      </w:pPr>
      <w:r w:rsidRPr="00464FCF">
        <w:t>The Environmental Health Section will make every attempt to inspect each permitted food establishment.</w:t>
      </w:r>
    </w:p>
    <w:p w14:paraId="2717C496" w14:textId="77777777" w:rsidR="00E2526A" w:rsidRPr="00974AD2" w:rsidRDefault="00E2526A" w:rsidP="00E2526A">
      <w:pPr>
        <w:pStyle w:val="ListParagraph"/>
        <w:spacing w:after="0" w:line="240" w:lineRule="auto"/>
        <w:ind w:left="360"/>
        <w:rPr>
          <w:sz w:val="10"/>
          <w:szCs w:val="10"/>
        </w:rPr>
      </w:pPr>
    </w:p>
    <w:p w14:paraId="2717C497" w14:textId="77777777" w:rsidR="00464FCF" w:rsidRPr="00270A2D" w:rsidRDefault="00593507" w:rsidP="00E2526A">
      <w:pPr>
        <w:pStyle w:val="ListParagraph"/>
        <w:spacing w:after="0" w:line="240" w:lineRule="auto"/>
        <w:ind w:left="360"/>
        <w:rPr>
          <w:b/>
        </w:rPr>
      </w:pPr>
      <w:r w:rsidRPr="00270A2D">
        <w:rPr>
          <w:b/>
        </w:rPr>
        <w:t>If you are found vending food without a permit, you will be required by Nevada Revised Statute 446 to cease food service.</w:t>
      </w:r>
    </w:p>
    <w:p w14:paraId="2717C498" w14:textId="77777777" w:rsidR="00BD4831" w:rsidRPr="00974AD2" w:rsidRDefault="00BD4831" w:rsidP="00D865EA">
      <w:pPr>
        <w:spacing w:after="0" w:line="240" w:lineRule="auto"/>
        <w:rPr>
          <w:b/>
          <w:sz w:val="10"/>
          <w:szCs w:val="10"/>
          <w:u w:val="single"/>
        </w:rPr>
      </w:pPr>
    </w:p>
    <w:p w14:paraId="2717C499" w14:textId="77777777" w:rsidR="00E2526A" w:rsidRPr="00395122" w:rsidRDefault="00F30D65" w:rsidP="00E2526A">
      <w:pPr>
        <w:spacing w:after="0" w:line="240" w:lineRule="auto"/>
        <w:rPr>
          <w:b/>
          <w:color w:val="1F497D" w:themeColor="text2"/>
          <w:sz w:val="32"/>
          <w:szCs w:val="32"/>
          <w:u w:val="single"/>
        </w:rPr>
      </w:pPr>
      <w:r w:rsidRPr="00395122">
        <w:rPr>
          <w:b/>
          <w:color w:val="1F497D" w:themeColor="text2"/>
          <w:sz w:val="32"/>
          <w:szCs w:val="32"/>
          <w:u w:val="single"/>
        </w:rPr>
        <w:t xml:space="preserve">Required Equipment Survival </w:t>
      </w:r>
      <w:r w:rsidR="00E27330" w:rsidRPr="00395122">
        <w:rPr>
          <w:b/>
          <w:color w:val="1F497D" w:themeColor="text2"/>
          <w:sz w:val="32"/>
          <w:szCs w:val="32"/>
          <w:u w:val="single"/>
        </w:rPr>
        <w:t>Checkl</w:t>
      </w:r>
      <w:r w:rsidRPr="00395122">
        <w:rPr>
          <w:b/>
          <w:color w:val="1F497D" w:themeColor="text2"/>
          <w:sz w:val="32"/>
          <w:szCs w:val="32"/>
          <w:u w:val="single"/>
        </w:rPr>
        <w:t>ist</w:t>
      </w:r>
    </w:p>
    <w:p w14:paraId="2717C49A" w14:textId="77777777" w:rsidR="00F30D65" w:rsidRPr="00F30D65" w:rsidRDefault="00F30D65" w:rsidP="00E2526A">
      <w:pPr>
        <w:spacing w:after="0" w:line="240" w:lineRule="auto"/>
        <w:rPr>
          <w:color w:val="1F497D" w:themeColor="text2"/>
          <w:sz w:val="16"/>
          <w:szCs w:val="16"/>
          <w:u w:val="single"/>
        </w:rPr>
      </w:pPr>
    </w:p>
    <w:p w14:paraId="2717C49B" w14:textId="77777777" w:rsidR="00E2526A" w:rsidRDefault="00717692" w:rsidP="00E2526A">
      <w:pPr>
        <w:pStyle w:val="ListParagraph"/>
        <w:spacing w:after="0" w:line="240" w:lineRule="auto"/>
        <w:ind w:left="360"/>
      </w:pPr>
      <w:sdt>
        <w:sdtPr>
          <w:id w:val="848523600"/>
          <w14:checkbox>
            <w14:checked w14:val="0"/>
            <w14:checkedState w14:val="2612" w14:font="MS Gothic"/>
            <w14:uncheckedState w14:val="2610" w14:font="MS Gothic"/>
          </w14:checkbox>
        </w:sdtPr>
        <w:sdtEndPr/>
        <w:sdtContent>
          <w:r w:rsidR="00E2526A">
            <w:rPr>
              <w:rFonts w:ascii="MS Gothic" w:eastAsia="MS Gothic" w:hAnsi="MS Gothic" w:hint="eastAsia"/>
            </w:rPr>
            <w:t>☐</w:t>
          </w:r>
        </w:sdtContent>
      </w:sdt>
      <w:r w:rsidR="00E2526A">
        <w:t xml:space="preserve"> Hand wash set-up (See below)</w:t>
      </w:r>
    </w:p>
    <w:p w14:paraId="2717C49C" w14:textId="77777777" w:rsidR="00E2526A" w:rsidRPr="00974AD2" w:rsidRDefault="00E2526A" w:rsidP="00E2526A">
      <w:pPr>
        <w:pStyle w:val="ListParagraph"/>
        <w:spacing w:after="0" w:line="240" w:lineRule="auto"/>
        <w:ind w:left="360"/>
        <w:rPr>
          <w:sz w:val="14"/>
          <w:szCs w:val="14"/>
        </w:rPr>
      </w:pPr>
    </w:p>
    <w:p w14:paraId="2717C49D" w14:textId="77777777" w:rsidR="00E2526A" w:rsidRDefault="00717692" w:rsidP="00E2526A">
      <w:pPr>
        <w:pStyle w:val="ListParagraph"/>
        <w:spacing w:after="0" w:line="240" w:lineRule="auto"/>
        <w:ind w:left="360"/>
      </w:pPr>
      <w:sdt>
        <w:sdtPr>
          <w:id w:val="1602379312"/>
          <w14:checkbox>
            <w14:checked w14:val="0"/>
            <w14:checkedState w14:val="2612" w14:font="MS Gothic"/>
            <w14:uncheckedState w14:val="2610" w14:font="MS Gothic"/>
          </w14:checkbox>
        </w:sdtPr>
        <w:sdtEndPr/>
        <w:sdtContent>
          <w:r w:rsidR="00E2526A">
            <w:rPr>
              <w:rFonts w:ascii="MS Gothic" w:eastAsia="MS Gothic" w:hAnsi="MS Gothic" w:hint="eastAsia"/>
            </w:rPr>
            <w:t>☐</w:t>
          </w:r>
        </w:sdtContent>
      </w:sdt>
      <w:r w:rsidR="00E2526A">
        <w:t xml:space="preserve"> </w:t>
      </w:r>
      <w:r w:rsidR="004257F1">
        <w:t xml:space="preserve">Three Bucket </w:t>
      </w:r>
      <w:r w:rsidR="00E2526A">
        <w:t>Dish wash set-up (See below)</w:t>
      </w:r>
    </w:p>
    <w:p w14:paraId="2717C49E" w14:textId="77777777" w:rsidR="00E2526A" w:rsidRPr="00974AD2" w:rsidRDefault="00E2526A" w:rsidP="00E2526A">
      <w:pPr>
        <w:pStyle w:val="ListParagraph"/>
        <w:spacing w:after="0" w:line="240" w:lineRule="auto"/>
        <w:ind w:left="360"/>
        <w:rPr>
          <w:sz w:val="14"/>
          <w:szCs w:val="14"/>
        </w:rPr>
      </w:pPr>
    </w:p>
    <w:p w14:paraId="2717C49F" w14:textId="77777777" w:rsidR="00E2526A" w:rsidRDefault="00717692" w:rsidP="00E2526A">
      <w:pPr>
        <w:pStyle w:val="ListParagraph"/>
        <w:spacing w:after="0" w:line="240" w:lineRule="auto"/>
        <w:ind w:left="360"/>
      </w:pPr>
      <w:sdt>
        <w:sdtPr>
          <w:id w:val="-1626915781"/>
          <w14:checkbox>
            <w14:checked w14:val="0"/>
            <w14:checkedState w14:val="2612" w14:font="MS Gothic"/>
            <w14:uncheckedState w14:val="2610" w14:font="MS Gothic"/>
          </w14:checkbox>
        </w:sdtPr>
        <w:sdtEndPr/>
        <w:sdtContent>
          <w:r w:rsidR="00E2526A">
            <w:rPr>
              <w:rFonts w:ascii="MS Gothic" w:eastAsia="MS Gothic" w:hAnsi="MS Gothic" w:hint="eastAsia"/>
            </w:rPr>
            <w:t>☐</w:t>
          </w:r>
        </w:sdtContent>
      </w:sdt>
      <w:r w:rsidR="00E2526A">
        <w:t xml:space="preserve"> Thermometers with a range of 0 to 220 deg</w:t>
      </w:r>
      <w:r w:rsidR="008E7065">
        <w:t>rees F and at least    ______ P</w:t>
      </w:r>
      <w:r w:rsidR="00E2526A">
        <w:t>robe thermometer check cooking temperatures, hot holding</w:t>
      </w:r>
      <w:r w:rsidR="008E7065">
        <w:t xml:space="preserve"> (</w:t>
      </w:r>
      <w:r w:rsidR="008E7065" w:rsidRPr="008E7065">
        <w:rPr>
          <w:i/>
        </w:rPr>
        <w:t>Bring Many, they go missing and break easily</w:t>
      </w:r>
      <w:r w:rsidR="008E7065">
        <w:t>)</w:t>
      </w:r>
    </w:p>
    <w:p w14:paraId="2717C4A0" w14:textId="77777777" w:rsidR="00E2526A" w:rsidRDefault="00E2526A" w:rsidP="00E2526A">
      <w:pPr>
        <w:pStyle w:val="ListParagraph"/>
        <w:spacing w:after="0" w:line="240" w:lineRule="auto"/>
        <w:ind w:left="1080"/>
      </w:pPr>
      <w:r>
        <w:t xml:space="preserve">_______Refrigerator Thermometer(s) - One for </w:t>
      </w:r>
      <w:r w:rsidRPr="00E2526A">
        <w:rPr>
          <w:u w:val="single"/>
        </w:rPr>
        <w:t>each</w:t>
      </w:r>
      <w:r>
        <w:t xml:space="preserve"> cooler</w:t>
      </w:r>
      <w:r w:rsidRPr="00580C71">
        <w:t xml:space="preserve"> </w:t>
      </w:r>
    </w:p>
    <w:p w14:paraId="2717C4A1" w14:textId="77777777" w:rsidR="00E2526A" w:rsidRPr="00974AD2" w:rsidRDefault="00E2526A" w:rsidP="00E2526A">
      <w:pPr>
        <w:pStyle w:val="ListParagraph"/>
        <w:spacing w:after="0" w:line="240" w:lineRule="auto"/>
        <w:ind w:left="360"/>
        <w:rPr>
          <w:sz w:val="14"/>
          <w:szCs w:val="14"/>
        </w:rPr>
      </w:pPr>
    </w:p>
    <w:p w14:paraId="2717C4A2" w14:textId="77777777" w:rsidR="00E2526A" w:rsidRPr="00580C71" w:rsidRDefault="00717692" w:rsidP="00E2526A">
      <w:pPr>
        <w:pStyle w:val="ListParagraph"/>
        <w:spacing w:after="0" w:line="240" w:lineRule="auto"/>
        <w:ind w:left="360"/>
      </w:pPr>
      <w:sdt>
        <w:sdtPr>
          <w:id w:val="-36054426"/>
          <w14:checkbox>
            <w14:checked w14:val="0"/>
            <w14:checkedState w14:val="2612" w14:font="MS Gothic"/>
            <w14:uncheckedState w14:val="2610" w14:font="MS Gothic"/>
          </w14:checkbox>
        </w:sdtPr>
        <w:sdtEndPr/>
        <w:sdtContent>
          <w:r w:rsidR="004257F1">
            <w:rPr>
              <w:rFonts w:ascii="MS Gothic" w:eastAsia="MS Gothic" w:hAnsi="MS Gothic" w:hint="eastAsia"/>
            </w:rPr>
            <w:t>☐</w:t>
          </w:r>
        </w:sdtContent>
      </w:sdt>
      <w:r w:rsidR="004257F1">
        <w:t xml:space="preserve"> </w:t>
      </w:r>
      <w:r w:rsidR="00E2526A">
        <w:t xml:space="preserve">Sanitizer: </w:t>
      </w:r>
      <w:r w:rsidR="00E2526A" w:rsidRPr="00580C71">
        <w:t xml:space="preserve">Your choice of chlorine </w:t>
      </w:r>
      <w:r w:rsidR="00832895">
        <w:t xml:space="preserve">(i.e. bleach - </w:t>
      </w:r>
      <w:r w:rsidR="00E2526A" w:rsidRPr="00580C71">
        <w:t>either liquid or powdered forms) or quaternary ammonia</w:t>
      </w:r>
      <w:r w:rsidR="00832895">
        <w:t xml:space="preserve"> “quat”</w:t>
      </w:r>
      <w:r w:rsidR="00E2526A" w:rsidRPr="00580C71">
        <w:t>.</w:t>
      </w:r>
    </w:p>
    <w:p w14:paraId="2717C4A3" w14:textId="77777777" w:rsidR="00E2526A" w:rsidRPr="00974AD2" w:rsidRDefault="00E2526A" w:rsidP="00E2526A">
      <w:pPr>
        <w:pStyle w:val="ListParagraph"/>
        <w:spacing w:after="0" w:line="240" w:lineRule="auto"/>
        <w:ind w:left="360"/>
        <w:rPr>
          <w:sz w:val="14"/>
          <w:szCs w:val="14"/>
        </w:rPr>
      </w:pPr>
    </w:p>
    <w:p w14:paraId="2717C4A4" w14:textId="77777777" w:rsidR="00E2526A" w:rsidRPr="00580C71" w:rsidRDefault="00717692" w:rsidP="00E2526A">
      <w:pPr>
        <w:pStyle w:val="ListParagraph"/>
        <w:spacing w:after="0" w:line="240" w:lineRule="auto"/>
        <w:ind w:left="360"/>
      </w:pPr>
      <w:sdt>
        <w:sdtPr>
          <w:id w:val="-535657322"/>
          <w14:checkbox>
            <w14:checked w14:val="0"/>
            <w14:checkedState w14:val="2612" w14:font="MS Gothic"/>
            <w14:uncheckedState w14:val="2610" w14:font="MS Gothic"/>
          </w14:checkbox>
        </w:sdtPr>
        <w:sdtEndPr/>
        <w:sdtContent>
          <w:r w:rsidR="004257F1">
            <w:rPr>
              <w:rFonts w:ascii="MS Gothic" w:eastAsia="MS Gothic" w:hAnsi="MS Gothic" w:hint="eastAsia"/>
            </w:rPr>
            <w:t>☐</w:t>
          </w:r>
        </w:sdtContent>
      </w:sdt>
      <w:r w:rsidR="004257F1">
        <w:t xml:space="preserve"> </w:t>
      </w:r>
      <w:r w:rsidR="00E2526A">
        <w:t xml:space="preserve">Sanitizer test strips: </w:t>
      </w:r>
      <w:r w:rsidR="002F3591">
        <w:t>Choose the test strip that matches your sanitizer. Available</w:t>
      </w:r>
      <w:r w:rsidR="00575E7E">
        <w:t xml:space="preserve"> </w:t>
      </w:r>
      <w:r w:rsidR="00E2526A" w:rsidRPr="00580C71">
        <w:t>at many restaurant sup</w:t>
      </w:r>
      <w:r w:rsidR="00437249">
        <w:t xml:space="preserve">ply or cleaning supply stores. </w:t>
      </w:r>
      <w:r w:rsidR="00E2526A" w:rsidRPr="00580C71">
        <w:t xml:space="preserve">DPBH does not provide these for you. You MUST have these test strips and will be asked to show that you do and that you </w:t>
      </w:r>
      <w:r w:rsidR="00575E7E">
        <w:t xml:space="preserve">understand how to </w:t>
      </w:r>
      <w:r w:rsidR="00E2526A" w:rsidRPr="00580C71">
        <w:t>use them.</w:t>
      </w:r>
    </w:p>
    <w:p w14:paraId="2717C4A5" w14:textId="77777777" w:rsidR="00E2526A" w:rsidRPr="00974AD2" w:rsidRDefault="00E2526A" w:rsidP="00E2526A">
      <w:pPr>
        <w:spacing w:after="0" w:line="240" w:lineRule="auto"/>
        <w:rPr>
          <w:sz w:val="14"/>
          <w:szCs w:val="14"/>
        </w:rPr>
      </w:pPr>
    </w:p>
    <w:p w14:paraId="2717C4A6" w14:textId="77777777" w:rsidR="00E2526A" w:rsidRPr="00580C71" w:rsidRDefault="00717692" w:rsidP="00E2526A">
      <w:pPr>
        <w:spacing w:after="0" w:line="240" w:lineRule="auto"/>
      </w:pPr>
      <w:sdt>
        <w:sdtPr>
          <w:id w:val="-680576758"/>
          <w14:checkbox>
            <w14:checked w14:val="0"/>
            <w14:checkedState w14:val="2612" w14:font="MS Gothic"/>
            <w14:uncheckedState w14:val="2610" w14:font="MS Gothic"/>
          </w14:checkbox>
        </w:sdtPr>
        <w:sdtEndPr/>
        <w:sdtContent>
          <w:r w:rsidR="004257F1">
            <w:rPr>
              <w:rFonts w:ascii="MS Gothic" w:eastAsia="MS Gothic" w:hAnsi="MS Gothic" w:hint="eastAsia"/>
            </w:rPr>
            <w:t>☐</w:t>
          </w:r>
        </w:sdtContent>
      </w:sdt>
      <w:r w:rsidR="004257F1">
        <w:t xml:space="preserve"> </w:t>
      </w:r>
      <w:r w:rsidR="00E2526A" w:rsidRPr="00580C71">
        <w:t>Wiping cloth bucket with sanitizer and/or spray bottle for sanitizer.</w:t>
      </w:r>
    </w:p>
    <w:p w14:paraId="2717C4A7" w14:textId="77777777" w:rsidR="004257F1" w:rsidRPr="00974AD2" w:rsidRDefault="004257F1" w:rsidP="004257F1">
      <w:pPr>
        <w:pStyle w:val="ListParagraph"/>
        <w:spacing w:after="0" w:line="240" w:lineRule="auto"/>
        <w:ind w:left="360"/>
        <w:rPr>
          <w:sz w:val="14"/>
          <w:szCs w:val="14"/>
        </w:rPr>
      </w:pPr>
    </w:p>
    <w:p w14:paraId="2717C4A8" w14:textId="77777777" w:rsidR="004257F1" w:rsidRDefault="00717692" w:rsidP="004257F1">
      <w:pPr>
        <w:pStyle w:val="ListParagraph"/>
        <w:spacing w:after="0" w:line="240" w:lineRule="auto"/>
        <w:ind w:left="360"/>
      </w:pPr>
      <w:sdt>
        <w:sdtPr>
          <w:id w:val="1961068322"/>
          <w14:checkbox>
            <w14:checked w14:val="0"/>
            <w14:checkedState w14:val="2612" w14:font="MS Gothic"/>
            <w14:uncheckedState w14:val="2610" w14:font="MS Gothic"/>
          </w14:checkbox>
        </w:sdtPr>
        <w:sdtEndPr/>
        <w:sdtContent>
          <w:r w:rsidR="004257F1">
            <w:rPr>
              <w:rFonts w:ascii="MS Gothic" w:eastAsia="MS Gothic" w:hAnsi="MS Gothic" w:hint="eastAsia"/>
            </w:rPr>
            <w:t>☐</w:t>
          </w:r>
        </w:sdtContent>
      </w:sdt>
      <w:r w:rsidR="004257F1">
        <w:t xml:space="preserve"> </w:t>
      </w:r>
      <w:r w:rsidR="00E2526A" w:rsidRPr="00580C71">
        <w:t xml:space="preserve">Wiping cloths </w:t>
      </w:r>
      <w:r w:rsidR="004257F1">
        <w:t>and/</w:t>
      </w:r>
      <w:r w:rsidR="00E2526A" w:rsidRPr="00580C71">
        <w:t xml:space="preserve">or paper towels.  </w:t>
      </w:r>
    </w:p>
    <w:p w14:paraId="2717C4A9" w14:textId="77777777" w:rsidR="004257F1" w:rsidRPr="00974AD2" w:rsidRDefault="004257F1" w:rsidP="004257F1">
      <w:pPr>
        <w:pStyle w:val="ListParagraph"/>
        <w:spacing w:after="0" w:line="240" w:lineRule="auto"/>
        <w:ind w:left="360"/>
        <w:rPr>
          <w:sz w:val="14"/>
          <w:szCs w:val="14"/>
        </w:rPr>
      </w:pPr>
    </w:p>
    <w:p w14:paraId="2717C4AA" w14:textId="77777777" w:rsidR="00E2526A" w:rsidRPr="00580C71" w:rsidRDefault="00717692" w:rsidP="004257F1">
      <w:pPr>
        <w:pStyle w:val="ListParagraph"/>
        <w:spacing w:after="0" w:line="240" w:lineRule="auto"/>
        <w:ind w:left="360"/>
      </w:pPr>
      <w:sdt>
        <w:sdtPr>
          <w:id w:val="-2123990163"/>
          <w14:checkbox>
            <w14:checked w14:val="0"/>
            <w14:checkedState w14:val="2612" w14:font="MS Gothic"/>
            <w14:uncheckedState w14:val="2610" w14:font="MS Gothic"/>
          </w14:checkbox>
        </w:sdtPr>
        <w:sdtEndPr/>
        <w:sdtContent>
          <w:r w:rsidR="004257F1">
            <w:rPr>
              <w:rFonts w:ascii="MS Gothic" w:eastAsia="MS Gothic" w:hAnsi="MS Gothic" w:hint="eastAsia"/>
            </w:rPr>
            <w:t>☐</w:t>
          </w:r>
        </w:sdtContent>
      </w:sdt>
      <w:r w:rsidR="004257F1">
        <w:t xml:space="preserve"> Trash </w:t>
      </w:r>
      <w:r w:rsidR="00E2526A" w:rsidRPr="00580C71">
        <w:t>receptacle(s).</w:t>
      </w:r>
    </w:p>
    <w:p w14:paraId="2717C4AB" w14:textId="77777777" w:rsidR="004257F1" w:rsidRPr="00974AD2" w:rsidRDefault="004257F1" w:rsidP="004257F1">
      <w:pPr>
        <w:pStyle w:val="ListParagraph"/>
        <w:spacing w:after="0" w:line="240" w:lineRule="auto"/>
        <w:ind w:left="360"/>
        <w:rPr>
          <w:sz w:val="14"/>
          <w:szCs w:val="14"/>
        </w:rPr>
      </w:pPr>
    </w:p>
    <w:p w14:paraId="2717C4AC" w14:textId="77777777" w:rsidR="00E2526A" w:rsidRPr="00580C71" w:rsidRDefault="00717692" w:rsidP="004257F1">
      <w:pPr>
        <w:pStyle w:val="ListParagraph"/>
        <w:spacing w:after="0" w:line="240" w:lineRule="auto"/>
        <w:ind w:left="360"/>
      </w:pPr>
      <w:sdt>
        <w:sdtPr>
          <w:id w:val="-1444230055"/>
          <w14:checkbox>
            <w14:checked w14:val="0"/>
            <w14:checkedState w14:val="2612" w14:font="MS Gothic"/>
            <w14:uncheckedState w14:val="2610" w14:font="MS Gothic"/>
          </w14:checkbox>
        </w:sdtPr>
        <w:sdtEndPr/>
        <w:sdtContent>
          <w:r w:rsidR="004257F1">
            <w:rPr>
              <w:rFonts w:ascii="MS Gothic" w:eastAsia="MS Gothic" w:hAnsi="MS Gothic" w:hint="eastAsia"/>
            </w:rPr>
            <w:t>☐</w:t>
          </w:r>
        </w:sdtContent>
      </w:sdt>
      <w:r w:rsidR="004257F1">
        <w:t xml:space="preserve"> </w:t>
      </w:r>
      <w:r w:rsidR="00E2526A" w:rsidRPr="00580C71">
        <w:t>Waste water catch bucket(s) to capture waste water from dishwashing and hand washing activities.</w:t>
      </w:r>
    </w:p>
    <w:p w14:paraId="2717C4AD" w14:textId="77777777" w:rsidR="004257F1" w:rsidRPr="00974AD2" w:rsidRDefault="004257F1" w:rsidP="004257F1">
      <w:pPr>
        <w:pStyle w:val="ListParagraph"/>
        <w:spacing w:after="0" w:line="240" w:lineRule="auto"/>
        <w:ind w:left="360"/>
        <w:rPr>
          <w:sz w:val="14"/>
          <w:szCs w:val="14"/>
        </w:rPr>
      </w:pPr>
    </w:p>
    <w:p w14:paraId="2717C4AE" w14:textId="77777777" w:rsidR="00E2526A" w:rsidRPr="00580C71" w:rsidRDefault="00717692" w:rsidP="004257F1">
      <w:pPr>
        <w:pStyle w:val="ListParagraph"/>
        <w:spacing w:after="0" w:line="240" w:lineRule="auto"/>
        <w:ind w:left="360"/>
      </w:pPr>
      <w:sdt>
        <w:sdtPr>
          <w:id w:val="-415246974"/>
          <w14:checkbox>
            <w14:checked w14:val="0"/>
            <w14:checkedState w14:val="2612" w14:font="MS Gothic"/>
            <w14:uncheckedState w14:val="2610" w14:font="MS Gothic"/>
          </w14:checkbox>
        </w:sdtPr>
        <w:sdtEndPr/>
        <w:sdtContent>
          <w:r w:rsidR="004257F1">
            <w:rPr>
              <w:rFonts w:ascii="MS Gothic" w:eastAsia="MS Gothic" w:hAnsi="MS Gothic" w:hint="eastAsia"/>
            </w:rPr>
            <w:t>☐</w:t>
          </w:r>
        </w:sdtContent>
      </w:sdt>
      <w:r w:rsidR="004257F1">
        <w:t xml:space="preserve"> </w:t>
      </w:r>
      <w:r w:rsidR="00E2526A" w:rsidRPr="00580C71">
        <w:t>Single-use</w:t>
      </w:r>
      <w:r w:rsidR="00E2526A">
        <w:t>,</w:t>
      </w:r>
      <w:r w:rsidR="00E2526A" w:rsidRPr="00580C71">
        <w:t xml:space="preserve"> non-latex food handling gloves.</w:t>
      </w:r>
    </w:p>
    <w:p w14:paraId="2717C4AF" w14:textId="77777777" w:rsidR="004257F1" w:rsidRPr="00974AD2" w:rsidRDefault="004257F1" w:rsidP="004257F1">
      <w:pPr>
        <w:pStyle w:val="ListParagraph"/>
        <w:spacing w:after="0" w:line="240" w:lineRule="auto"/>
        <w:ind w:left="360"/>
        <w:rPr>
          <w:sz w:val="14"/>
          <w:szCs w:val="14"/>
        </w:rPr>
      </w:pPr>
    </w:p>
    <w:p w14:paraId="2717C4B0" w14:textId="77777777" w:rsidR="00974AD2" w:rsidRDefault="00717692" w:rsidP="004257F1">
      <w:pPr>
        <w:pStyle w:val="ListParagraph"/>
        <w:spacing w:after="0" w:line="240" w:lineRule="auto"/>
        <w:ind w:left="360"/>
      </w:pPr>
      <w:sdt>
        <w:sdtPr>
          <w:id w:val="1229880241"/>
          <w14:checkbox>
            <w14:checked w14:val="0"/>
            <w14:checkedState w14:val="2612" w14:font="MS Gothic"/>
            <w14:uncheckedState w14:val="2610" w14:font="MS Gothic"/>
          </w14:checkbox>
        </w:sdtPr>
        <w:sdtEndPr/>
        <w:sdtContent>
          <w:r w:rsidR="004257F1">
            <w:rPr>
              <w:rFonts w:ascii="MS Gothic" w:eastAsia="MS Gothic" w:hAnsi="MS Gothic" w:hint="eastAsia"/>
            </w:rPr>
            <w:t>☐</w:t>
          </w:r>
        </w:sdtContent>
      </w:sdt>
      <w:r w:rsidR="004257F1">
        <w:t xml:space="preserve"> </w:t>
      </w:r>
      <w:r w:rsidR="00E2526A" w:rsidRPr="00580C71">
        <w:t>Ice and an ice scoop with a handle. Do not scoop ice with bare hands or glasses or cups</w:t>
      </w:r>
      <w:r w:rsidR="00E2526A">
        <w:t>.</w:t>
      </w:r>
      <w:r w:rsidR="00E2526A" w:rsidRPr="00580C71">
        <w:t xml:space="preserve"> </w:t>
      </w:r>
    </w:p>
    <w:p w14:paraId="2717C4B1" w14:textId="77777777" w:rsidR="00974AD2" w:rsidRPr="00974AD2" w:rsidRDefault="00974AD2" w:rsidP="004257F1">
      <w:pPr>
        <w:pStyle w:val="ListParagraph"/>
        <w:spacing w:after="0" w:line="240" w:lineRule="auto"/>
        <w:ind w:left="360"/>
        <w:rPr>
          <w:sz w:val="14"/>
          <w:szCs w:val="14"/>
        </w:rPr>
      </w:pPr>
    </w:p>
    <w:p w14:paraId="2717C4B2" w14:textId="77777777" w:rsidR="004257F1" w:rsidRPr="00580C71" w:rsidRDefault="00717692" w:rsidP="004257F1">
      <w:pPr>
        <w:pStyle w:val="ListParagraph"/>
        <w:spacing w:after="0" w:line="240" w:lineRule="auto"/>
        <w:ind w:left="360"/>
      </w:pPr>
      <w:sdt>
        <w:sdtPr>
          <w:id w:val="-519467797"/>
          <w14:checkbox>
            <w14:checked w14:val="0"/>
            <w14:checkedState w14:val="2612" w14:font="MS Gothic"/>
            <w14:uncheckedState w14:val="2610" w14:font="MS Gothic"/>
          </w14:checkbox>
        </w:sdtPr>
        <w:sdtEndPr/>
        <w:sdtContent>
          <w:r w:rsidR="00974AD2">
            <w:rPr>
              <w:rFonts w:ascii="MS Gothic" w:eastAsia="MS Gothic" w:hAnsi="MS Gothic" w:hint="eastAsia"/>
            </w:rPr>
            <w:t>☐</w:t>
          </w:r>
        </w:sdtContent>
      </w:sdt>
      <w:r w:rsidR="00974AD2">
        <w:t xml:space="preserve"> </w:t>
      </w:r>
      <w:r w:rsidR="004257F1" w:rsidRPr="00580C71">
        <w:t>Serving and cooking utensils such as tongs, spatulas, spoons, etc.</w:t>
      </w:r>
    </w:p>
    <w:p w14:paraId="2717C4B3" w14:textId="77777777" w:rsidR="00E2526A" w:rsidRPr="00974AD2" w:rsidRDefault="00E2526A" w:rsidP="004257F1">
      <w:pPr>
        <w:pStyle w:val="ListParagraph"/>
        <w:spacing w:after="0" w:line="240" w:lineRule="auto"/>
        <w:ind w:left="360"/>
        <w:rPr>
          <w:sz w:val="14"/>
          <w:szCs w:val="14"/>
        </w:rPr>
      </w:pPr>
    </w:p>
    <w:p w14:paraId="2717C4B4" w14:textId="77777777" w:rsidR="00E2526A" w:rsidRPr="00580C71" w:rsidRDefault="00717692" w:rsidP="004257F1">
      <w:pPr>
        <w:pStyle w:val="ListParagraph"/>
        <w:spacing w:after="0" w:line="240" w:lineRule="auto"/>
        <w:ind w:left="360"/>
      </w:pPr>
      <w:sdt>
        <w:sdtPr>
          <w:id w:val="-1633087923"/>
          <w14:checkbox>
            <w14:checked w14:val="0"/>
            <w14:checkedState w14:val="2612" w14:font="MS Gothic"/>
            <w14:uncheckedState w14:val="2610" w14:font="MS Gothic"/>
          </w14:checkbox>
        </w:sdtPr>
        <w:sdtEndPr/>
        <w:sdtContent>
          <w:r w:rsidR="004257F1">
            <w:rPr>
              <w:rFonts w:ascii="MS Gothic" w:eastAsia="MS Gothic" w:hAnsi="MS Gothic" w:hint="eastAsia"/>
            </w:rPr>
            <w:t>☐</w:t>
          </w:r>
        </w:sdtContent>
      </w:sdt>
      <w:r w:rsidR="004257F1">
        <w:t xml:space="preserve"> </w:t>
      </w:r>
      <w:r w:rsidR="00E2526A" w:rsidRPr="00580C71">
        <w:t>Coolers, and clean ice chests to refrigerate foods and store bags of ice.</w:t>
      </w:r>
    </w:p>
    <w:p w14:paraId="2717C4B5" w14:textId="77777777" w:rsidR="004257F1" w:rsidRPr="00974AD2" w:rsidRDefault="004257F1" w:rsidP="004257F1">
      <w:pPr>
        <w:pStyle w:val="ListParagraph"/>
        <w:spacing w:after="0" w:line="240" w:lineRule="auto"/>
        <w:ind w:left="360"/>
        <w:rPr>
          <w:sz w:val="14"/>
          <w:szCs w:val="14"/>
        </w:rPr>
      </w:pPr>
    </w:p>
    <w:p w14:paraId="2717C4B6" w14:textId="77777777" w:rsidR="00E2526A" w:rsidRPr="00580C71" w:rsidRDefault="00717692" w:rsidP="004257F1">
      <w:pPr>
        <w:pStyle w:val="ListParagraph"/>
        <w:spacing w:after="0" w:line="240" w:lineRule="auto"/>
        <w:ind w:left="360"/>
      </w:pPr>
      <w:sdt>
        <w:sdtPr>
          <w:id w:val="-491559766"/>
          <w14:checkbox>
            <w14:checked w14:val="0"/>
            <w14:checkedState w14:val="2612" w14:font="MS Gothic"/>
            <w14:uncheckedState w14:val="2610" w14:font="MS Gothic"/>
          </w14:checkbox>
        </w:sdtPr>
        <w:sdtEndPr/>
        <w:sdtContent>
          <w:r w:rsidR="004257F1">
            <w:rPr>
              <w:rFonts w:ascii="MS Gothic" w:eastAsia="MS Gothic" w:hAnsi="MS Gothic" w:hint="eastAsia"/>
            </w:rPr>
            <w:t>☐</w:t>
          </w:r>
        </w:sdtContent>
      </w:sdt>
      <w:r w:rsidR="004257F1">
        <w:t xml:space="preserve"> </w:t>
      </w:r>
      <w:r w:rsidR="00E2526A" w:rsidRPr="00580C71">
        <w:t>Plenty of potable water for cooking, cleaning, hand washing, etc.</w:t>
      </w:r>
    </w:p>
    <w:p w14:paraId="2717C4B7" w14:textId="77777777" w:rsidR="004257F1" w:rsidRPr="00974AD2" w:rsidRDefault="004257F1" w:rsidP="004257F1">
      <w:pPr>
        <w:pStyle w:val="ListParagraph"/>
        <w:spacing w:after="0" w:line="240" w:lineRule="auto"/>
        <w:ind w:left="360"/>
        <w:rPr>
          <w:sz w:val="14"/>
          <w:szCs w:val="14"/>
        </w:rPr>
      </w:pPr>
    </w:p>
    <w:p w14:paraId="2717C4B8" w14:textId="77777777" w:rsidR="00E2526A" w:rsidRDefault="00717692" w:rsidP="004257F1">
      <w:pPr>
        <w:pStyle w:val="ListParagraph"/>
        <w:spacing w:after="0" w:line="240" w:lineRule="auto"/>
        <w:ind w:left="360"/>
      </w:pPr>
      <w:sdt>
        <w:sdtPr>
          <w:id w:val="940188910"/>
          <w14:checkbox>
            <w14:checked w14:val="0"/>
            <w14:checkedState w14:val="2612" w14:font="MS Gothic"/>
            <w14:uncheckedState w14:val="2610" w14:font="MS Gothic"/>
          </w14:checkbox>
        </w:sdtPr>
        <w:sdtEndPr/>
        <w:sdtContent>
          <w:r w:rsidR="004257F1">
            <w:rPr>
              <w:rFonts w:ascii="MS Gothic" w:eastAsia="MS Gothic" w:hAnsi="MS Gothic" w:hint="eastAsia"/>
            </w:rPr>
            <w:t>☐</w:t>
          </w:r>
        </w:sdtContent>
      </w:sdt>
      <w:r w:rsidR="004257F1">
        <w:t xml:space="preserve"> </w:t>
      </w:r>
      <w:r w:rsidR="00E2526A" w:rsidRPr="00580C71">
        <w:t>Equipment to heat water.</w:t>
      </w:r>
    </w:p>
    <w:p w14:paraId="2717C4B9" w14:textId="77777777" w:rsidR="004257F1" w:rsidRPr="00974AD2" w:rsidRDefault="004257F1" w:rsidP="004257F1">
      <w:pPr>
        <w:pStyle w:val="ListParagraph"/>
        <w:spacing w:after="0" w:line="240" w:lineRule="auto"/>
        <w:ind w:left="360"/>
        <w:rPr>
          <w:sz w:val="14"/>
          <w:szCs w:val="14"/>
        </w:rPr>
      </w:pPr>
    </w:p>
    <w:p w14:paraId="2717C4BA" w14:textId="77777777" w:rsidR="00D865EA" w:rsidRPr="00590636" w:rsidRDefault="00717692" w:rsidP="00D865EA">
      <w:pPr>
        <w:spacing w:after="0" w:line="240" w:lineRule="auto"/>
      </w:pPr>
      <w:sdt>
        <w:sdtPr>
          <w:id w:val="811370215"/>
          <w14:checkbox>
            <w14:checked w14:val="0"/>
            <w14:checkedState w14:val="2612" w14:font="MS Gothic"/>
            <w14:uncheckedState w14:val="2610" w14:font="MS Gothic"/>
          </w14:checkbox>
        </w:sdtPr>
        <w:sdtEndPr/>
        <w:sdtContent>
          <w:r w:rsidR="004257F1">
            <w:rPr>
              <w:rFonts w:ascii="MS Gothic" w:eastAsia="MS Gothic" w:hAnsi="MS Gothic" w:hint="eastAsia"/>
            </w:rPr>
            <w:t>☐</w:t>
          </w:r>
        </w:sdtContent>
      </w:sdt>
      <w:r w:rsidR="004257F1">
        <w:t xml:space="preserve"> </w:t>
      </w:r>
      <w:r w:rsidR="00E2526A" w:rsidRPr="00580C71">
        <w:t>Cooking equipment.</w:t>
      </w:r>
    </w:p>
    <w:p w14:paraId="2717C4BB" w14:textId="77777777" w:rsidR="00D865EA" w:rsidRPr="007F59F5" w:rsidRDefault="00D865EA" w:rsidP="00D865EA">
      <w:pPr>
        <w:spacing w:after="0" w:line="240" w:lineRule="auto"/>
        <w:rPr>
          <w:sz w:val="16"/>
          <w:szCs w:val="16"/>
        </w:rPr>
      </w:pPr>
    </w:p>
    <w:p w14:paraId="2717C4BC" w14:textId="77777777" w:rsidR="00D865EA" w:rsidRPr="00896DA7" w:rsidRDefault="00D865EA" w:rsidP="00D865EA">
      <w:pPr>
        <w:spacing w:after="0" w:line="240" w:lineRule="auto"/>
        <w:rPr>
          <w:sz w:val="14"/>
          <w:szCs w:val="14"/>
        </w:rPr>
      </w:pPr>
    </w:p>
    <w:p w14:paraId="2717C4BD" w14:textId="77777777" w:rsidR="005E37BF" w:rsidRDefault="00B91218" w:rsidP="005E37BF">
      <w:pPr>
        <w:pStyle w:val="ListParagraph"/>
        <w:spacing w:after="0" w:line="240" w:lineRule="auto"/>
        <w:ind w:left="360"/>
      </w:pPr>
      <w:r>
        <w:rPr>
          <w:noProof/>
        </w:rPr>
        <w:lastRenderedPageBreak/>
        <mc:AlternateContent>
          <mc:Choice Requires="wps">
            <w:drawing>
              <wp:anchor distT="0" distB="0" distL="114300" distR="114300" simplePos="0" relativeHeight="251662848" behindDoc="0" locked="0" layoutInCell="1" allowOverlap="1" wp14:anchorId="2717C55D" wp14:editId="2717C55E">
                <wp:simplePos x="0" y="0"/>
                <wp:positionH relativeFrom="column">
                  <wp:posOffset>2634018</wp:posOffset>
                </wp:positionH>
                <wp:positionV relativeFrom="paragraph">
                  <wp:posOffset>40943</wp:posOffset>
                </wp:positionV>
                <wp:extent cx="4223982" cy="2634018"/>
                <wp:effectExtent l="0" t="0" r="5715" b="0"/>
                <wp:wrapNone/>
                <wp:docPr id="2" name="Text Box 2"/>
                <wp:cNvGraphicFramePr/>
                <a:graphic xmlns:a="http://schemas.openxmlformats.org/drawingml/2006/main">
                  <a:graphicData uri="http://schemas.microsoft.com/office/word/2010/wordprocessingShape">
                    <wps:wsp>
                      <wps:cNvSpPr txBox="1"/>
                      <wps:spPr>
                        <a:xfrm>
                          <a:off x="0" y="0"/>
                          <a:ext cx="4223982" cy="26340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7C61B" w14:textId="77777777" w:rsidR="00B91218" w:rsidRPr="004B0E49" w:rsidRDefault="00B91218" w:rsidP="004B0E49">
                            <w:pPr>
                              <w:spacing w:after="0" w:line="240" w:lineRule="auto"/>
                              <w:jc w:val="center"/>
                              <w:rPr>
                                <w:rFonts w:ascii="Impact" w:hAnsi="Impact"/>
                                <w:b/>
                                <w:sz w:val="40"/>
                                <w:szCs w:val="40"/>
                              </w:rPr>
                            </w:pPr>
                            <w:r w:rsidRPr="004B0E49">
                              <w:rPr>
                                <w:rFonts w:ascii="Impact" w:hAnsi="Impact"/>
                                <w:b/>
                                <w:sz w:val="40"/>
                                <w:szCs w:val="40"/>
                              </w:rPr>
                              <w:t xml:space="preserve">Construction of Food </w:t>
                            </w:r>
                            <w:r w:rsidR="004B0E49">
                              <w:rPr>
                                <w:rFonts w:ascii="Impact" w:hAnsi="Impact"/>
                                <w:b/>
                                <w:sz w:val="40"/>
                                <w:szCs w:val="40"/>
                              </w:rPr>
                              <w:t>Service Camp</w:t>
                            </w:r>
                          </w:p>
                          <w:p w14:paraId="2717C61C" w14:textId="77777777" w:rsidR="00B91218" w:rsidRDefault="00B91218" w:rsidP="00B91218">
                            <w:pPr>
                              <w:pStyle w:val="ListParagraph"/>
                              <w:numPr>
                                <w:ilvl w:val="0"/>
                                <w:numId w:val="24"/>
                              </w:numPr>
                              <w:spacing w:after="0" w:line="240" w:lineRule="auto"/>
                            </w:pPr>
                            <w:r w:rsidRPr="000C0FC5">
                              <w:t>Locate the stand away from possible contamination sources</w:t>
                            </w:r>
                            <w:r>
                              <w:t xml:space="preserve"> (showers and port-o-potties).</w:t>
                            </w:r>
                          </w:p>
                          <w:p w14:paraId="2717C61D" w14:textId="77777777" w:rsidR="00B91218" w:rsidRPr="000C0FC5" w:rsidRDefault="00B91218" w:rsidP="00B91218">
                            <w:pPr>
                              <w:pStyle w:val="ListParagraph"/>
                              <w:numPr>
                                <w:ilvl w:val="0"/>
                                <w:numId w:val="24"/>
                              </w:numPr>
                              <w:spacing w:after="0" w:line="240" w:lineRule="auto"/>
                            </w:pPr>
                            <w:r>
                              <w:t>P</w:t>
                            </w:r>
                            <w:r w:rsidRPr="000C0FC5">
                              <w:t>rovide a canopy or other form of overhead protection.</w:t>
                            </w:r>
                            <w:r w:rsidR="00DD50D1">
                              <w:t xml:space="preserve"> Secure items from wind damage</w:t>
                            </w:r>
                          </w:p>
                          <w:p w14:paraId="2717C61E" w14:textId="77777777" w:rsidR="00B91218" w:rsidRPr="000C0FC5" w:rsidRDefault="00B91218" w:rsidP="00B91218">
                            <w:pPr>
                              <w:pStyle w:val="ListParagraph"/>
                              <w:numPr>
                                <w:ilvl w:val="0"/>
                                <w:numId w:val="24"/>
                              </w:numPr>
                              <w:spacing w:after="0" w:line="240" w:lineRule="auto"/>
                            </w:pPr>
                            <w:r w:rsidRPr="000C0FC5">
                              <w:t xml:space="preserve">Construct the stand or locate it so that it is protected during bad weather. </w:t>
                            </w:r>
                            <w:r>
                              <w:t>Try to ensure that the</w:t>
                            </w:r>
                            <w:r w:rsidRPr="000C0FC5">
                              <w:t xml:space="preserve"> food is adequately protected from</w:t>
                            </w:r>
                            <w:r>
                              <w:t xml:space="preserve"> weather, dust, and debris.</w:t>
                            </w:r>
                          </w:p>
                          <w:p w14:paraId="2717C61F" w14:textId="77777777" w:rsidR="00B91218" w:rsidRDefault="00B91218" w:rsidP="00B91218">
                            <w:pPr>
                              <w:pStyle w:val="ListParagraph"/>
                              <w:numPr>
                                <w:ilvl w:val="0"/>
                                <w:numId w:val="24"/>
                              </w:numPr>
                              <w:spacing w:after="0" w:line="240" w:lineRule="auto"/>
                            </w:pPr>
                            <w:r w:rsidRPr="000C0FC5">
                              <w:t xml:space="preserve">Protect food preparation and cooking areas from the public by a shield or separation </w:t>
                            </w:r>
                            <w:r w:rsidR="0042030E">
                              <w:t xml:space="preserve">by </w:t>
                            </w:r>
                            <w:r w:rsidRPr="000C0FC5">
                              <w:t>distance.</w:t>
                            </w:r>
                          </w:p>
                          <w:p w14:paraId="2717C620" w14:textId="77777777" w:rsidR="00B91218" w:rsidRDefault="00B91218" w:rsidP="00B91218">
                            <w:pPr>
                              <w:pStyle w:val="ListParagraph"/>
                              <w:numPr>
                                <w:ilvl w:val="0"/>
                                <w:numId w:val="24"/>
                              </w:numPr>
                              <w:spacing w:after="0" w:line="240" w:lineRule="auto"/>
                            </w:pPr>
                            <w:r>
                              <w:t xml:space="preserve">Food served on a buffet line </w:t>
                            </w:r>
                            <w:r w:rsidR="00DD50D1">
                              <w:t>must</w:t>
                            </w:r>
                            <w:r>
                              <w:t xml:space="preserve"> be protected from contamination and bare hand contact.</w:t>
                            </w:r>
                          </w:p>
                          <w:p w14:paraId="2717C621" w14:textId="77777777" w:rsidR="00B91218" w:rsidRDefault="00B91218" w:rsidP="00B91218">
                            <w:pPr>
                              <w:pStyle w:val="ListParagraph"/>
                              <w:numPr>
                                <w:ilvl w:val="0"/>
                                <w:numId w:val="24"/>
                              </w:numPr>
                              <w:spacing w:after="0" w:line="240" w:lineRule="auto"/>
                            </w:pPr>
                            <w:r>
                              <w:t>Handwash</w:t>
                            </w:r>
                            <w:r w:rsidR="00D5148D">
                              <w:t>ing</w:t>
                            </w:r>
                            <w:r>
                              <w:t xml:space="preserve"> station must be located </w:t>
                            </w:r>
                            <w:r w:rsidRPr="00D5148D">
                              <w:rPr>
                                <w:u w:val="single"/>
                              </w:rPr>
                              <w:t>IN</w:t>
                            </w:r>
                            <w:r>
                              <w:t xml:space="preserve"> the food preparation area</w:t>
                            </w:r>
                          </w:p>
                          <w:p w14:paraId="2717C622" w14:textId="77777777" w:rsidR="00B91218" w:rsidRDefault="00B912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C55D" id="Text Box 2" o:spid="_x0000_s1043" type="#_x0000_t202" style="position:absolute;left:0;text-align:left;margin-left:207.4pt;margin-top:3.2pt;width:332.6pt;height:207.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Y4jgIAAJIFAAAOAAAAZHJzL2Uyb0RvYy54bWysVFFP2zAQfp+0/2D5faQNBUpFijoQ0yQE&#10;aDDx7Do2tWb7PNtt0v36nZ2k7RgvTHtJbN93d77P393FZWs02QgfFNiKjo9GlAjLoVb2paLfn24+&#10;TSkJkdmaabCiolsR6OX844eLxs1ECSvQtfAEg9gwa1xFVzG6WVEEvhKGhSNwwqJRgjcs4ta/FLVn&#10;DUY3uihHo9OiAV87D1yEgKfXnZHOc3wpBY/3UgYRia4o3i3mr8/fZfoW8ws2e/HMrRTvr8H+4RaG&#10;KYtJd6GuWWRk7dVfoYziHgLIeMTBFCCl4iLXgNWMR6+qeVwxJ3ItSE5wO5rC/wvL7zYPnqi6oiUl&#10;lhl8oifRRvIZWlImdhoXZgh6dAiLLR7jKw/nAQ9T0a30Jv2xHIJ25Hm74zYF43g4Kcvj8ykm4Wgr&#10;T48no/E0xSn27s6H+EWAIWlRUY+Plzllm9sQO+gASdkCaFXfKK3zJglGXGlPNgyfWsd8SQz+B0pb&#10;0lT09PhklANbSO5dZG1TGJEl06dLpXcl5lXcapEw2n4TEinLlb6Rm3Eu7C5/RieUxFTvcezx+1u9&#10;x7mrAz1yZrBx52yUBZ+rzz22p6z+MVAmOzy+zUHdaRnbZZu1cjYoYAn1FoXhoWus4PiNwse7ZSE+&#10;MI+dhFrA6RDv8SM1IPnQryhZgf/11nnCo8DRSkmDnVnR8HPNvKBEf7Uo/fPxZJJaOW8mJ2clbvyh&#10;ZXlosWtzBaiIMc4hx/My4aMeltKDecYhskhZ0cQsx9wVjcPyKnbzAocQF4tFBmHzOhZv7aPjKXRi&#10;OUnzqX1m3vX6jSj9Oxh6mM1eybjDJk8Li3UEqbLGE88dqz3/2Pi5S/ohlSbL4T6j9qN0/hsAAP//&#10;AwBQSwMEFAAGAAgAAAAhANfuiGXhAAAACgEAAA8AAABkcnMvZG93bnJldi54bWxMj01Pg0AQhu8m&#10;/ofNmHgxdoFi2yBLY4wfiTeL1XjbsiMQ2VnCbgH/vdOTHifP5H2fN9/OthMjDr51pCBeRCCQKmda&#10;qhW8lY/XGxA+aDK6c4QKftDDtjg/y3Vm3ESvOO5CLTiEfKYVNCH0mZS+atBqv3A9ErMvN1gd+Bxq&#10;aQY9cbjtZBJFK2l1S9zQ6B7vG6y+d0er4POq/njx89N+Wt4s+4fnsVy/m1Kpy4v57hZEwDn8PcNJ&#10;n9WhYKeDO5LxolOQximrBwWrFMSJR5uIxx2YJHECssjl/wnFLwAAAP//AwBQSwECLQAUAAYACAAA&#10;ACEAtoM4kv4AAADhAQAAEwAAAAAAAAAAAAAAAAAAAAAAW0NvbnRlbnRfVHlwZXNdLnhtbFBLAQIt&#10;ABQABgAIAAAAIQA4/SH/1gAAAJQBAAALAAAAAAAAAAAAAAAAAC8BAABfcmVscy8ucmVsc1BLAQIt&#10;ABQABgAIAAAAIQCC+1Y4jgIAAJIFAAAOAAAAAAAAAAAAAAAAAC4CAABkcnMvZTJvRG9jLnhtbFBL&#10;AQItABQABgAIAAAAIQDX7ohl4QAAAAoBAAAPAAAAAAAAAAAAAAAAAOgEAABkcnMvZG93bnJldi54&#10;bWxQSwUGAAAAAAQABADzAAAA9gUAAAAA&#10;" fillcolor="white [3201]" stroked="f" strokeweight=".5pt">
                <v:textbox>
                  <w:txbxContent>
                    <w:p w14:paraId="2717C61B" w14:textId="77777777" w:rsidR="00B91218" w:rsidRPr="004B0E49" w:rsidRDefault="00B91218" w:rsidP="004B0E49">
                      <w:pPr>
                        <w:spacing w:after="0" w:line="240" w:lineRule="auto"/>
                        <w:jc w:val="center"/>
                        <w:rPr>
                          <w:rFonts w:ascii="Impact" w:hAnsi="Impact"/>
                          <w:b/>
                          <w:sz w:val="40"/>
                          <w:szCs w:val="40"/>
                        </w:rPr>
                      </w:pPr>
                      <w:r w:rsidRPr="004B0E49">
                        <w:rPr>
                          <w:rFonts w:ascii="Impact" w:hAnsi="Impact"/>
                          <w:b/>
                          <w:sz w:val="40"/>
                          <w:szCs w:val="40"/>
                        </w:rPr>
                        <w:t xml:space="preserve">Construction of Food </w:t>
                      </w:r>
                      <w:r w:rsidR="004B0E49">
                        <w:rPr>
                          <w:rFonts w:ascii="Impact" w:hAnsi="Impact"/>
                          <w:b/>
                          <w:sz w:val="40"/>
                          <w:szCs w:val="40"/>
                        </w:rPr>
                        <w:t>Service Camp</w:t>
                      </w:r>
                    </w:p>
                    <w:p w14:paraId="2717C61C" w14:textId="77777777" w:rsidR="00B91218" w:rsidRDefault="00B91218" w:rsidP="00B91218">
                      <w:pPr>
                        <w:pStyle w:val="ListParagraph"/>
                        <w:numPr>
                          <w:ilvl w:val="0"/>
                          <w:numId w:val="24"/>
                        </w:numPr>
                        <w:spacing w:after="0" w:line="240" w:lineRule="auto"/>
                      </w:pPr>
                      <w:r w:rsidRPr="000C0FC5">
                        <w:t>Locate the stand away from possible contamination sources</w:t>
                      </w:r>
                      <w:r>
                        <w:t xml:space="preserve"> (showers and port-o-potties).</w:t>
                      </w:r>
                    </w:p>
                    <w:p w14:paraId="2717C61D" w14:textId="77777777" w:rsidR="00B91218" w:rsidRPr="000C0FC5" w:rsidRDefault="00B91218" w:rsidP="00B91218">
                      <w:pPr>
                        <w:pStyle w:val="ListParagraph"/>
                        <w:numPr>
                          <w:ilvl w:val="0"/>
                          <w:numId w:val="24"/>
                        </w:numPr>
                        <w:spacing w:after="0" w:line="240" w:lineRule="auto"/>
                      </w:pPr>
                      <w:r>
                        <w:t>P</w:t>
                      </w:r>
                      <w:r w:rsidRPr="000C0FC5">
                        <w:t>rovide a canopy or other form of overhead protection.</w:t>
                      </w:r>
                      <w:r w:rsidR="00DD50D1">
                        <w:t xml:space="preserve"> Secure items from wind damage</w:t>
                      </w:r>
                    </w:p>
                    <w:p w14:paraId="2717C61E" w14:textId="77777777" w:rsidR="00B91218" w:rsidRPr="000C0FC5" w:rsidRDefault="00B91218" w:rsidP="00B91218">
                      <w:pPr>
                        <w:pStyle w:val="ListParagraph"/>
                        <w:numPr>
                          <w:ilvl w:val="0"/>
                          <w:numId w:val="24"/>
                        </w:numPr>
                        <w:spacing w:after="0" w:line="240" w:lineRule="auto"/>
                      </w:pPr>
                      <w:r w:rsidRPr="000C0FC5">
                        <w:t xml:space="preserve">Construct the stand or locate it so that it is protected during bad weather. </w:t>
                      </w:r>
                      <w:r>
                        <w:t>Try to ensure that the</w:t>
                      </w:r>
                      <w:r w:rsidRPr="000C0FC5">
                        <w:t xml:space="preserve"> food is adequately protected from</w:t>
                      </w:r>
                      <w:r>
                        <w:t xml:space="preserve"> weather, dust, and debris.</w:t>
                      </w:r>
                    </w:p>
                    <w:p w14:paraId="2717C61F" w14:textId="77777777" w:rsidR="00B91218" w:rsidRDefault="00B91218" w:rsidP="00B91218">
                      <w:pPr>
                        <w:pStyle w:val="ListParagraph"/>
                        <w:numPr>
                          <w:ilvl w:val="0"/>
                          <w:numId w:val="24"/>
                        </w:numPr>
                        <w:spacing w:after="0" w:line="240" w:lineRule="auto"/>
                      </w:pPr>
                      <w:r w:rsidRPr="000C0FC5">
                        <w:t xml:space="preserve">Protect food preparation and cooking areas from the public by a shield or separation </w:t>
                      </w:r>
                      <w:r w:rsidR="0042030E">
                        <w:t xml:space="preserve">by </w:t>
                      </w:r>
                      <w:r w:rsidRPr="000C0FC5">
                        <w:t>distance.</w:t>
                      </w:r>
                    </w:p>
                    <w:p w14:paraId="2717C620" w14:textId="77777777" w:rsidR="00B91218" w:rsidRDefault="00B91218" w:rsidP="00B91218">
                      <w:pPr>
                        <w:pStyle w:val="ListParagraph"/>
                        <w:numPr>
                          <w:ilvl w:val="0"/>
                          <w:numId w:val="24"/>
                        </w:numPr>
                        <w:spacing w:after="0" w:line="240" w:lineRule="auto"/>
                      </w:pPr>
                      <w:r>
                        <w:t xml:space="preserve">Food served on a buffet line </w:t>
                      </w:r>
                      <w:r w:rsidR="00DD50D1">
                        <w:t>must</w:t>
                      </w:r>
                      <w:r>
                        <w:t xml:space="preserve"> be protected from contamination and bare hand contact.</w:t>
                      </w:r>
                    </w:p>
                    <w:p w14:paraId="2717C621" w14:textId="77777777" w:rsidR="00B91218" w:rsidRDefault="00B91218" w:rsidP="00B91218">
                      <w:pPr>
                        <w:pStyle w:val="ListParagraph"/>
                        <w:numPr>
                          <w:ilvl w:val="0"/>
                          <w:numId w:val="24"/>
                        </w:numPr>
                        <w:spacing w:after="0" w:line="240" w:lineRule="auto"/>
                      </w:pPr>
                      <w:r>
                        <w:t>Handwash</w:t>
                      </w:r>
                      <w:r w:rsidR="00D5148D">
                        <w:t>ing</w:t>
                      </w:r>
                      <w:r>
                        <w:t xml:space="preserve"> station must be located </w:t>
                      </w:r>
                      <w:r w:rsidRPr="00D5148D">
                        <w:rPr>
                          <w:u w:val="single"/>
                        </w:rPr>
                        <w:t>IN</w:t>
                      </w:r>
                      <w:r>
                        <w:t xml:space="preserve"> the food preparation area</w:t>
                      </w:r>
                    </w:p>
                    <w:p w14:paraId="2717C622" w14:textId="77777777" w:rsidR="00B91218" w:rsidRDefault="00B91218"/>
                  </w:txbxContent>
                </v:textbox>
              </v:shape>
            </w:pict>
          </mc:Fallback>
        </mc:AlternateContent>
      </w:r>
    </w:p>
    <w:p w14:paraId="2717C4BE" w14:textId="77777777" w:rsidR="00D865EA" w:rsidRDefault="00B91218" w:rsidP="00D865EA">
      <w:pPr>
        <w:spacing w:after="0" w:line="240" w:lineRule="auto"/>
      </w:pPr>
      <w:r>
        <w:rPr>
          <w:noProof/>
        </w:rPr>
        <w:drawing>
          <wp:inline distT="0" distB="0" distL="0" distR="0" wp14:anchorId="2717C55F" wp14:editId="2717C560">
            <wp:extent cx="2145665" cy="188976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5665" cy="1889760"/>
                    </a:xfrm>
                    <a:prstGeom prst="rect">
                      <a:avLst/>
                    </a:prstGeom>
                    <a:noFill/>
                  </pic:spPr>
                </pic:pic>
              </a:graphicData>
            </a:graphic>
          </wp:inline>
        </w:drawing>
      </w:r>
    </w:p>
    <w:p w14:paraId="2717C4BF" w14:textId="77777777" w:rsidR="007D3F7C" w:rsidRDefault="007D3F7C" w:rsidP="00D865EA">
      <w:pPr>
        <w:spacing w:after="0" w:line="240" w:lineRule="auto"/>
      </w:pPr>
    </w:p>
    <w:p w14:paraId="2717C4C0" w14:textId="77777777" w:rsidR="00580C71" w:rsidRPr="007F59F5" w:rsidRDefault="00580C71" w:rsidP="00580C71">
      <w:pPr>
        <w:spacing w:after="0" w:line="240" w:lineRule="auto"/>
        <w:rPr>
          <w:sz w:val="16"/>
          <w:szCs w:val="16"/>
        </w:rPr>
      </w:pPr>
    </w:p>
    <w:p w14:paraId="2717C4C1" w14:textId="77777777" w:rsidR="0090172E" w:rsidRDefault="0090172E" w:rsidP="00580C71">
      <w:pPr>
        <w:spacing w:after="0" w:line="240" w:lineRule="auto"/>
        <w:rPr>
          <w:b/>
          <w:u w:val="single"/>
        </w:rPr>
      </w:pPr>
    </w:p>
    <w:p w14:paraId="2717C4C2" w14:textId="77777777" w:rsidR="007F59F5" w:rsidRDefault="007F59F5" w:rsidP="007F59F5">
      <w:pPr>
        <w:spacing w:after="0" w:line="240" w:lineRule="auto"/>
        <w:rPr>
          <w:b/>
          <w:sz w:val="16"/>
          <w:szCs w:val="16"/>
          <w:u w:val="single"/>
        </w:rPr>
      </w:pPr>
    </w:p>
    <w:p w14:paraId="2717C4C3" w14:textId="77777777" w:rsidR="00B91218" w:rsidRDefault="00B91218" w:rsidP="007F59F5">
      <w:pPr>
        <w:spacing w:after="0" w:line="240" w:lineRule="auto"/>
        <w:rPr>
          <w:b/>
          <w:sz w:val="16"/>
          <w:szCs w:val="16"/>
          <w:u w:val="single"/>
        </w:rPr>
      </w:pPr>
    </w:p>
    <w:p w14:paraId="2717C4C4" w14:textId="77777777" w:rsidR="00B91218" w:rsidRPr="004B0E49" w:rsidRDefault="00B91218" w:rsidP="00B91218">
      <w:pPr>
        <w:pStyle w:val="Heading1"/>
        <w:spacing w:before="0"/>
        <w:ind w:right="126"/>
        <w:jc w:val="center"/>
        <w:rPr>
          <w:rFonts w:ascii="Impact" w:hAnsi="Impact"/>
          <w:b/>
          <w:sz w:val="40"/>
          <w:szCs w:val="40"/>
        </w:rPr>
      </w:pPr>
      <w:r w:rsidRPr="004B0E49">
        <w:rPr>
          <w:rFonts w:ascii="Impact" w:hAnsi="Impact"/>
          <w:b/>
          <w:w w:val="105"/>
          <w:sz w:val="40"/>
          <w:szCs w:val="40"/>
        </w:rPr>
        <w:t>Sample</w:t>
      </w:r>
      <w:r w:rsidRPr="004B0E49">
        <w:rPr>
          <w:rFonts w:ascii="Impact" w:hAnsi="Impact"/>
          <w:b/>
          <w:spacing w:val="-28"/>
          <w:w w:val="105"/>
          <w:sz w:val="40"/>
          <w:szCs w:val="40"/>
        </w:rPr>
        <w:t xml:space="preserve"> </w:t>
      </w:r>
      <w:r w:rsidR="00D83336">
        <w:rPr>
          <w:rFonts w:ascii="Impact" w:hAnsi="Impact"/>
          <w:b/>
          <w:w w:val="105"/>
          <w:sz w:val="40"/>
          <w:szCs w:val="40"/>
        </w:rPr>
        <w:t>o</w:t>
      </w:r>
      <w:r w:rsidR="00D83336" w:rsidRPr="004B0E49">
        <w:rPr>
          <w:rFonts w:ascii="Impact" w:hAnsi="Impact"/>
          <w:b/>
          <w:w w:val="105"/>
          <w:sz w:val="40"/>
          <w:szCs w:val="40"/>
        </w:rPr>
        <w:t>f</w:t>
      </w:r>
      <w:r w:rsidR="00D83336" w:rsidRPr="004B0E49">
        <w:rPr>
          <w:rFonts w:ascii="Impact" w:hAnsi="Impact"/>
          <w:b/>
          <w:spacing w:val="-13"/>
          <w:w w:val="105"/>
          <w:sz w:val="40"/>
          <w:szCs w:val="40"/>
        </w:rPr>
        <w:t xml:space="preserve"> </w:t>
      </w:r>
      <w:r w:rsidR="00D83336" w:rsidRPr="004B0E49">
        <w:rPr>
          <w:rFonts w:ascii="Impact" w:hAnsi="Impact"/>
          <w:b/>
          <w:spacing w:val="-2"/>
          <w:w w:val="105"/>
          <w:sz w:val="40"/>
          <w:szCs w:val="40"/>
        </w:rPr>
        <w:t>Su</w:t>
      </w:r>
      <w:r w:rsidR="00D83336" w:rsidRPr="004B0E49">
        <w:rPr>
          <w:rFonts w:ascii="Impact" w:hAnsi="Impact"/>
          <w:b/>
          <w:spacing w:val="-3"/>
          <w:w w:val="105"/>
          <w:sz w:val="40"/>
          <w:szCs w:val="40"/>
        </w:rPr>
        <w:t>ggested</w:t>
      </w:r>
      <w:r w:rsidR="00D83336" w:rsidRPr="004B0E49">
        <w:rPr>
          <w:rFonts w:ascii="Impact" w:hAnsi="Impact"/>
          <w:b/>
          <w:spacing w:val="-10"/>
          <w:w w:val="105"/>
          <w:sz w:val="40"/>
          <w:szCs w:val="40"/>
        </w:rPr>
        <w:t xml:space="preserve"> </w:t>
      </w:r>
      <w:r w:rsidR="00D83336" w:rsidRPr="004B0E49">
        <w:rPr>
          <w:rFonts w:ascii="Impact" w:hAnsi="Impact"/>
          <w:b/>
          <w:w w:val="105"/>
          <w:sz w:val="40"/>
          <w:szCs w:val="40"/>
        </w:rPr>
        <w:t>Set</w:t>
      </w:r>
      <w:r w:rsidR="00D83336" w:rsidRPr="004B0E49">
        <w:rPr>
          <w:rFonts w:ascii="Impact" w:hAnsi="Impact"/>
          <w:b/>
          <w:spacing w:val="-10"/>
          <w:w w:val="105"/>
          <w:sz w:val="40"/>
          <w:szCs w:val="40"/>
        </w:rPr>
        <w:t xml:space="preserve"> </w:t>
      </w:r>
      <w:r w:rsidR="00D83336">
        <w:rPr>
          <w:rFonts w:ascii="Impact" w:hAnsi="Impact"/>
          <w:b/>
          <w:w w:val="105"/>
          <w:sz w:val="40"/>
          <w:szCs w:val="40"/>
        </w:rPr>
        <w:t>u</w:t>
      </w:r>
      <w:r w:rsidR="00D83336" w:rsidRPr="004B0E49">
        <w:rPr>
          <w:rFonts w:ascii="Impact" w:hAnsi="Impact"/>
          <w:b/>
          <w:w w:val="105"/>
          <w:sz w:val="40"/>
          <w:szCs w:val="40"/>
        </w:rPr>
        <w:t>p</w:t>
      </w:r>
      <w:r w:rsidR="00D83336" w:rsidRPr="004B0E49">
        <w:rPr>
          <w:rFonts w:ascii="Impact" w:hAnsi="Impact"/>
          <w:b/>
          <w:spacing w:val="-14"/>
          <w:w w:val="105"/>
          <w:sz w:val="40"/>
          <w:szCs w:val="40"/>
        </w:rPr>
        <w:t xml:space="preserve"> </w:t>
      </w:r>
      <w:r w:rsidR="00D83336" w:rsidRPr="004B0E49">
        <w:rPr>
          <w:rFonts w:ascii="Impact" w:hAnsi="Impact"/>
          <w:b/>
          <w:w w:val="105"/>
          <w:sz w:val="40"/>
          <w:szCs w:val="40"/>
        </w:rPr>
        <w:t>Under</w:t>
      </w:r>
      <w:r w:rsidR="00D83336" w:rsidRPr="004B0E49">
        <w:rPr>
          <w:rFonts w:ascii="Impact" w:hAnsi="Impact"/>
          <w:b/>
          <w:spacing w:val="-12"/>
          <w:w w:val="105"/>
          <w:sz w:val="40"/>
          <w:szCs w:val="40"/>
        </w:rPr>
        <w:t xml:space="preserve"> </w:t>
      </w:r>
      <w:r w:rsidR="00D83336" w:rsidRPr="004B0E49">
        <w:rPr>
          <w:rFonts w:ascii="Impact" w:hAnsi="Impact"/>
          <w:b/>
          <w:w w:val="105"/>
          <w:sz w:val="40"/>
          <w:szCs w:val="40"/>
        </w:rPr>
        <w:t>Canopy</w:t>
      </w:r>
    </w:p>
    <w:p w14:paraId="2717C4C5" w14:textId="77777777" w:rsidR="00B91218" w:rsidRDefault="00B91218" w:rsidP="00B91218">
      <w:pPr>
        <w:spacing w:after="0" w:line="240" w:lineRule="auto"/>
        <w:jc w:val="center"/>
        <w:rPr>
          <w:b/>
        </w:rPr>
      </w:pPr>
      <w:r>
        <w:rPr>
          <w:b/>
          <w:noProof/>
        </w:rPr>
        <mc:AlternateContent>
          <mc:Choice Requires="wps">
            <w:drawing>
              <wp:anchor distT="0" distB="0" distL="114300" distR="114300" simplePos="0" relativeHeight="251670016" behindDoc="0" locked="0" layoutInCell="1" allowOverlap="1" wp14:anchorId="2717C561" wp14:editId="2717C562">
                <wp:simplePos x="0" y="0"/>
                <wp:positionH relativeFrom="column">
                  <wp:posOffset>2197290</wp:posOffset>
                </wp:positionH>
                <wp:positionV relativeFrom="paragraph">
                  <wp:posOffset>424531</wp:posOffset>
                </wp:positionV>
                <wp:extent cx="1685498" cy="695960"/>
                <wp:effectExtent l="0" t="0" r="10160" b="27940"/>
                <wp:wrapNone/>
                <wp:docPr id="18" name="Text Box 18"/>
                <wp:cNvGraphicFramePr/>
                <a:graphic xmlns:a="http://schemas.openxmlformats.org/drawingml/2006/main">
                  <a:graphicData uri="http://schemas.microsoft.com/office/word/2010/wordprocessingShape">
                    <wps:wsp>
                      <wps:cNvSpPr txBox="1"/>
                      <wps:spPr>
                        <a:xfrm>
                          <a:off x="0" y="0"/>
                          <a:ext cx="1685498" cy="695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17C623" w14:textId="77777777" w:rsidR="00B91218" w:rsidRDefault="00B91218" w:rsidP="00B91218">
                            <w:pPr>
                              <w:jc w:val="center"/>
                            </w:pPr>
                            <w:r>
                              <w:t>Serving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17C561" id="Text Box 18" o:spid="_x0000_s1044" type="#_x0000_t202" style="position:absolute;left:0;text-align:left;margin-left:173pt;margin-top:33.45pt;width:132.7pt;height:54.8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yelQIAALsFAAAOAAAAZHJzL2Uyb0RvYy54bWysVF1P2zAUfZ+0/2D5faRlbUcrUtSBmCYh&#10;QCsTz65j0wjH9my3Sffrd+ykoWW8MO0lufY99+v43nt+0VSKbIXzpdE5HZ4MKBGam6LUTzn9+XD9&#10;6YwSH5gumDJa5HQnPL2Yf/xwXtuZODVrowrhCJxoP6ttTtch2FmWeb4WFfMnxgoNpTSuYgFH95QV&#10;jtXwXqnsdDCYZLVxhXWGC+9xe9Uq6Tz5l1LwcCelF4GonCK3kL4ufVfxm83P2ezJMbsueZcG+4cs&#10;KlZqBO1dXbHAyMaVf7mqSu6MNzKccFNlRsqSi1QDqhkOXlWzXDMrUi0gx9ueJv//3PLb7b0jZYG3&#10;w0tpVuGNHkQTyFfTEFyBn9r6GWBLC2BocA/s/t7jMpbdSFfFPwoi0IPpXc9u9Maj0eRsPJoiCodu&#10;Mh1PJ4n+7MXaOh++CVORKOTU4fUSqWx74wMyAXQPicG8UWVxXSqVDrFjxKVyZMvw1iqkHGFxhFKa&#10;1Aj+eTxIjo900XVvv1KMP8cqjz3gpHQMJ1JvdWlFhlomkhR2SkSM0j+EBLeJkDdyZJwL3eeZ0BEl&#10;UdF7DDv8S1bvMW7rgEWKbHTojatSG9eydExt8bynVrZ4kHRQdxRDs2pSU/UNtDLFDv3jTDuB3vLr&#10;EnzfMB/umcPIoWWwRsIdPlIZPJLpJErWxv1+6z7iMQnQUlJjhHPqf22YE5So7xozMh2ORnHm02E0&#10;/nKKgzvUrA41elNdGnTOEAvL8iRGfFB7UTpTPWLbLGJUqJjmiJ3TsBcvQ7tYsK24WCwSCFNuWbjR&#10;S8uj68hy7LOH5pE52/V5wITcmv2ws9mrdm+x0VKbxSYYWaZZiDy3rHb8Y0Okdu22WVxBh+eEetm5&#10;8z8AAAD//wMAUEsDBBQABgAIAAAAIQCPRw1J3gAAAAoBAAAPAAAAZHJzL2Rvd25yZXYueG1sTI/B&#10;TsMwEETvSPyDtUjcqBMoJg1xKkCFCydK1bMbbx2L2I5sNw1/z3KC42qfZt4069kNbMKYbPASykUB&#10;DH0XtPVGwu7z9aYClrLyWg3Bo4RvTLBuLy8aVetw9h84bbNhFOJTrST0OY8156nr0am0CCN6+h1D&#10;dCrTGQ3XUZ0p3A38tigEd8p6aujViC89dl/bk5OweTYr01Uq9ptKWzvN++O7eZPy+mp+egSWcc5/&#10;MPzqkzq05HQIJ68TGyTcLQVtyRKEWAEjQJTlEtiByAdxD7xt+P8J7Q8AAAD//wMAUEsBAi0AFAAG&#10;AAgAAAAhALaDOJL+AAAA4QEAABMAAAAAAAAAAAAAAAAAAAAAAFtDb250ZW50X1R5cGVzXS54bWxQ&#10;SwECLQAUAAYACAAAACEAOP0h/9YAAACUAQAACwAAAAAAAAAAAAAAAAAvAQAAX3JlbHMvLnJlbHNQ&#10;SwECLQAUAAYACAAAACEA0hRcnpUCAAC7BQAADgAAAAAAAAAAAAAAAAAuAgAAZHJzL2Uyb0RvYy54&#10;bWxQSwECLQAUAAYACAAAACEAj0cNSd4AAAAKAQAADwAAAAAAAAAAAAAAAADvBAAAZHJzL2Rvd25y&#10;ZXYueG1sUEsFBgAAAAAEAAQA8wAAAPoFAAAAAA==&#10;" fillcolor="white [3201]" strokeweight=".5pt">
                <v:textbox>
                  <w:txbxContent>
                    <w:p w14:paraId="2717C623" w14:textId="77777777" w:rsidR="00B91218" w:rsidRDefault="00B91218" w:rsidP="00B91218">
                      <w:pPr>
                        <w:jc w:val="center"/>
                      </w:pPr>
                      <w:r>
                        <w:t>Serving Table</w:t>
                      </w:r>
                    </w:p>
                  </w:txbxContent>
                </v:textbox>
              </v:shape>
            </w:pict>
          </mc:Fallback>
        </mc:AlternateContent>
      </w:r>
      <w:r>
        <w:rPr>
          <w:b/>
          <w:noProof/>
        </w:rPr>
        <mc:AlternateContent>
          <mc:Choice Requires="wps">
            <w:drawing>
              <wp:anchor distT="0" distB="0" distL="114300" distR="114300" simplePos="0" relativeHeight="251668992" behindDoc="0" locked="0" layoutInCell="1" allowOverlap="1" wp14:anchorId="2717C563" wp14:editId="2717C564">
                <wp:simplePos x="0" y="0"/>
                <wp:positionH relativeFrom="column">
                  <wp:posOffset>375313</wp:posOffset>
                </wp:positionH>
                <wp:positionV relativeFrom="paragraph">
                  <wp:posOffset>424531</wp:posOffset>
                </wp:positionV>
                <wp:extent cx="1671851" cy="696035"/>
                <wp:effectExtent l="0" t="0" r="24130" b="27940"/>
                <wp:wrapNone/>
                <wp:docPr id="17" name="Text Box 17"/>
                <wp:cNvGraphicFramePr/>
                <a:graphic xmlns:a="http://schemas.openxmlformats.org/drawingml/2006/main">
                  <a:graphicData uri="http://schemas.microsoft.com/office/word/2010/wordprocessingShape">
                    <wps:wsp>
                      <wps:cNvSpPr txBox="1"/>
                      <wps:spPr>
                        <a:xfrm>
                          <a:off x="0" y="0"/>
                          <a:ext cx="1671851" cy="696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17C624" w14:textId="77777777" w:rsidR="00B91218" w:rsidRDefault="00B91218" w:rsidP="00B91218">
                            <w:pPr>
                              <w:jc w:val="center"/>
                            </w:pPr>
                            <w:r>
                              <w:t>Serving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17C563" id="Text Box 17" o:spid="_x0000_s1045" type="#_x0000_t202" style="position:absolute;left:0;text-align:left;margin-left:29.55pt;margin-top:33.45pt;width:131.65pt;height:54.8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1qolgIAALsFAAAOAAAAZHJzL2Uyb0RvYy54bWysVE1PGzEQvVfqf7B8L5sEEkiUDUpBVJUQ&#10;oELF2fHaxML2uLaT3fTXd+zdDYFyoepld+x58/U8M/PzxmiyFT4osCUdHg0oEZZDpexTSX8+XH05&#10;oyREZiumwYqS7kSg54vPn+a1m4kRrEFXwhN0YsOsdiVdx+hmRRH4WhgWjsAJi0oJ3rCIR/9UVJ7V&#10;6N3oYjQYTIoafOU8cBEC3l62SrrI/qUUPN5KGUQkuqSYW8xfn7+r9C0WczZ78sytFe/SYP+QhWHK&#10;YtC9q0sWGdl49Zcro7iHADIecTAFSKm4yDVgNcPBm2ru18yJXAuSE9yepvD/3PKb7Z0nqsK3O6XE&#10;MoNv9CCaSL5CQ/AK+aldmCHs3iEwNniP2P4+4GUqu5HepD8WRFCPTO/27CZvPBlNTodn4yElHHWT&#10;6WRwPE5uihdr50P8JsCQJJTU4+tlUtn2OsQW2kNSsABaVVdK63xIHSMutCdbhm+tY84Rnb9CaUtq&#10;DH48HmTHr3TJ9d5+pRl/7tI7QKE/bVM4kXurSysx1DKRpbjTImG0/SEkcpsJeSdHxrmw+zwzOqEk&#10;VvQRww7/ktVHjNs60CJHBhv3xkZZ8C1Lr6mtnntqZYvHNzyoO4mxWTW5qaZ9o6yg2mH/eGgnMDh+&#10;pZDvaxbiHfM4ctgyuEbiLX6kBnwk6CRK1uB/v3ef8DgJqKWkxhEuafi1YV5Qor9bnJHp8OQkzXw+&#10;nIxPR3jwh5rVocZuzAVg52CDYnZZTPioe1F6MI+4bZYpKqqY5Ri7pLEXL2K7WHBbcbFcZhBOuWPx&#10;2t47nlwnllOfPTSPzLuuzyNOyA30w85mb9q9xSZLC8tNBKnyLCSeW1Y7/nFD5GnqtllaQYfnjHrZ&#10;uYs/AAAA//8DAFBLAwQUAAYACAAAACEAs+Pmod0AAAAJAQAADwAAAGRycy9kb3ducmV2LnhtbEyP&#10;wU7DMBBE70j8g7VI3KjTQEOSxqkAFS49UVDPbuzaFvE6it00/D3LCY6reZp522xm37NJj9EFFLBc&#10;ZMA0dkE5NAI+P17vSmAxSVSyD6gFfOsIm/b6qpG1Chd819M+GUYlGGspwKY01JzHzmov4yIMGik7&#10;hdHLROdouBrlhcp9z/MsK7iXDmnBykG/WN197c9ewPbZVKYr5Wi3pXJumg+nnXkT4vZmfloDS3pO&#10;fzD86pM6tOR0DGdUkfUCVtWSSAFFUQGj/D7PH4AdCXwsVsDbhv//oP0BAAD//wMAUEsBAi0AFAAG&#10;AAgAAAAhALaDOJL+AAAA4QEAABMAAAAAAAAAAAAAAAAAAAAAAFtDb250ZW50X1R5cGVzXS54bWxQ&#10;SwECLQAUAAYACAAAACEAOP0h/9YAAACUAQAACwAAAAAAAAAAAAAAAAAvAQAAX3JlbHMvLnJlbHNQ&#10;SwECLQAUAAYACAAAACEAWsdaqJYCAAC7BQAADgAAAAAAAAAAAAAAAAAuAgAAZHJzL2Uyb0RvYy54&#10;bWxQSwECLQAUAAYACAAAACEAs+Pmod0AAAAJAQAADwAAAAAAAAAAAAAAAADwBAAAZHJzL2Rvd25y&#10;ZXYueG1sUEsFBgAAAAAEAAQA8wAAAPoFAAAAAA==&#10;" fillcolor="white [3201]" strokeweight=".5pt">
                <v:textbox>
                  <w:txbxContent>
                    <w:p w14:paraId="2717C624" w14:textId="77777777" w:rsidR="00B91218" w:rsidRDefault="00B91218" w:rsidP="00B91218">
                      <w:pPr>
                        <w:jc w:val="center"/>
                      </w:pPr>
                      <w:r>
                        <w:t>Serving Table</w:t>
                      </w:r>
                    </w:p>
                  </w:txbxContent>
                </v:textbox>
              </v:shape>
            </w:pict>
          </mc:Fallback>
        </mc:AlternateContent>
      </w:r>
      <w:r>
        <w:rPr>
          <w:b/>
          <w:noProof/>
        </w:rPr>
        <mc:AlternateContent>
          <mc:Choice Requires="wps">
            <w:drawing>
              <wp:anchor distT="0" distB="0" distL="114300" distR="114300" simplePos="0" relativeHeight="251664896" behindDoc="0" locked="0" layoutInCell="1" allowOverlap="1" wp14:anchorId="2717C565" wp14:editId="2717C566">
                <wp:simplePos x="0" y="0"/>
                <wp:positionH relativeFrom="column">
                  <wp:posOffset>225188</wp:posOffset>
                </wp:positionH>
                <wp:positionV relativeFrom="paragraph">
                  <wp:posOffset>267581</wp:posOffset>
                </wp:positionV>
                <wp:extent cx="3951027" cy="3439236"/>
                <wp:effectExtent l="0" t="0" r="11430" b="27940"/>
                <wp:wrapNone/>
                <wp:docPr id="16" name="Rectangle 16"/>
                <wp:cNvGraphicFramePr/>
                <a:graphic xmlns:a="http://schemas.openxmlformats.org/drawingml/2006/main">
                  <a:graphicData uri="http://schemas.microsoft.com/office/word/2010/wordprocessingShape">
                    <wps:wsp>
                      <wps:cNvSpPr/>
                      <wps:spPr>
                        <a:xfrm>
                          <a:off x="0" y="0"/>
                          <a:ext cx="3951027" cy="343923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3AA51F" id="Rectangle 16" o:spid="_x0000_s1026" style="position:absolute;margin-left:17.75pt;margin-top:21.05pt;width:311.1pt;height:270.8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yimAIAAIcFAAAOAAAAZHJzL2Uyb0RvYy54bWysVE1v2zAMvQ/YfxB0X20nabsGdYogRYcB&#10;RVu0HXpWZCkWIIuapMTJfv0o+SNBV+wwLAdHFMlH8onk9c2+0WQnnFdgSlqc5ZQIw6FSZlPSH693&#10;X75S4gMzFdNgREkPwtObxedP162diwnUoCvhCIIYP29tSesQ7DzLPK9Fw/wZWGFQKcE1LKDoNlnl&#10;WIvojc4meX6RteAq64AL7/H2tlPSRcKXUvDwKKUXgeiSYm4hfV36ruM3W1yz+cYxWyvep8H+IYuG&#10;KYNBR6hbFhjZOvUHVKO4Aw8ynHFoMpBScZFqwGqK/F01LzWzItWC5Hg70uT/Hyx/2D05oip8uwtK&#10;DGvwjZ6RNWY2WhC8Q4Ja6+do92KfXC95PMZq99I18R/rIPtE6mEkVewD4Xg5vTov8sklJRx109n0&#10;ajJNqNnR3TofvgloSDyU1GH8RCbb3fuAIdF0MInRDNwprdPLaRMvPGhVxbskxNYRK+3IjuGjh30R&#10;a0CIEyuUomcWK+tqSadw0CJCaPMsJJKC2U9SIqkdj5iMc2FC0alqVoku1HmOvyHYkEUKnQAjssQk&#10;R+weYLDsQAbsLufePrqK1M2jc/63xDrn0SNFBhNG50YZcB8BaKyqj9zZDyR11ESW1lAdsGUcdLPk&#10;Lb9T+Gz3zIcn5nB4cMxwIYRH/EgNbUmhP1FSg/v10X20x55GLSUtDmNJ/c8tc4IS/d1gt18Vs1mc&#10;3iTMzi8nKLhTzfpUY7bNCvDpC1w9lqdjtA96OEoHzRvujWWMiipmOMYuKQ9uEFahWxK4ebhYLpMZ&#10;Tqxl4d68WB7BI6uxLV/3b8zZvncDtv0DDIPL5u9auLONngaW2wBSpf4+8trzjdOeGqffTHGdnMrJ&#10;6rg/F78BAAD//wMAUEsDBBQABgAIAAAAIQAux4Mu4wAAAAkBAAAPAAAAZHJzL2Rvd25yZXYueG1s&#10;TI9Ba8JAFITvhf6H5RV6Ed0YGyNpXkQKVhFaqLaH3tbsmg3Nvl2yq6b/vttTexxmmPmmXA6mYxfV&#10;+9YSwnSSAFNUW9lSg/B+WI8XwHwQJEVnSSF8Kw/L6vamFIW0V3pTl31oWCwhXwgEHYIrOPe1Vkb4&#10;iXWKoneyvREhyr7hshfXWG46nibJnBvRUlzQwqknreqv/dkgrDd6tOK7lw+39a8nk27d82b0iXh/&#10;N6wegQU1hL8w/OJHdKgi09GeSXrWIcyyLCYRHtIpsOjPszwHdkTIFrMceFXy/w+qHwAAAP//AwBQ&#10;SwECLQAUAAYACAAAACEAtoM4kv4AAADhAQAAEwAAAAAAAAAAAAAAAAAAAAAAW0NvbnRlbnRfVHlw&#10;ZXNdLnhtbFBLAQItABQABgAIAAAAIQA4/SH/1gAAAJQBAAALAAAAAAAAAAAAAAAAAC8BAABfcmVs&#10;cy8ucmVsc1BLAQItABQABgAIAAAAIQCD4zyimAIAAIcFAAAOAAAAAAAAAAAAAAAAAC4CAABkcnMv&#10;ZTJvRG9jLnhtbFBLAQItABQABgAIAAAAIQAux4Mu4wAAAAkBAAAPAAAAAAAAAAAAAAAAAPIEAABk&#10;cnMvZG93bnJldi54bWxQSwUGAAAAAAQABADzAAAAAgYAAAAA&#10;" filled="f" strokecolor="black [3213]" strokeweight="2pt"/>
            </w:pict>
          </mc:Fallback>
        </mc:AlternateContent>
      </w:r>
    </w:p>
    <w:p w14:paraId="2717C4C6" w14:textId="77777777" w:rsidR="00B91218" w:rsidRPr="003261F2" w:rsidRDefault="00B91218" w:rsidP="00B91218"/>
    <w:p w14:paraId="2717C4C7" w14:textId="77777777" w:rsidR="00B91218" w:rsidRPr="003261F2" w:rsidRDefault="00B91218" w:rsidP="00B91218">
      <w:r>
        <w:rPr>
          <w:noProof/>
        </w:rPr>
        <mc:AlternateContent>
          <mc:Choice Requires="wps">
            <w:drawing>
              <wp:anchor distT="0" distB="0" distL="114300" distR="114300" simplePos="0" relativeHeight="251666944" behindDoc="0" locked="0" layoutInCell="1" allowOverlap="1" wp14:anchorId="2717C567" wp14:editId="2717C568">
                <wp:simplePos x="0" y="0"/>
                <wp:positionH relativeFrom="column">
                  <wp:posOffset>5479576</wp:posOffset>
                </wp:positionH>
                <wp:positionV relativeFrom="paragraph">
                  <wp:posOffset>9402</wp:posOffset>
                </wp:positionV>
                <wp:extent cx="811833" cy="511791"/>
                <wp:effectExtent l="0" t="0" r="26670" b="22225"/>
                <wp:wrapNone/>
                <wp:docPr id="290" name="Rectangle 290"/>
                <wp:cNvGraphicFramePr/>
                <a:graphic xmlns:a="http://schemas.openxmlformats.org/drawingml/2006/main">
                  <a:graphicData uri="http://schemas.microsoft.com/office/word/2010/wordprocessingShape">
                    <wps:wsp>
                      <wps:cNvSpPr/>
                      <wps:spPr>
                        <a:xfrm>
                          <a:off x="0" y="0"/>
                          <a:ext cx="811833" cy="511791"/>
                        </a:xfrm>
                        <a:prstGeom prst="rect">
                          <a:avLst/>
                        </a:prstGeom>
                        <a:pattFill prst="pct5">
                          <a:fgClr>
                            <a:schemeClr val="accent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2B5C1" id="Rectangle 290" o:spid="_x0000_s1026" style="position:absolute;margin-left:431.45pt;margin-top:.75pt;width:63.9pt;height:40.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7L0qwIAAPsFAAAOAAAAZHJzL2Uyb0RvYy54bWysVNtuGyEQfa/Uf0C8N+t17Caxso6sRK4q&#10;RUmUpMozZsGLxDIUsNfu13dgL7ZyaaWqfsAMnDnDnJ2Zy6tdrclWOK/AFDQ/GVEiDIdSmXVBfzwv&#10;v5xT4gMzJdNgREH3wtOr+edPl42diTFUoEvhCJIYP2tsQasQ7CzLPK9EzfwJWGHwUoKrWUDTrbPS&#10;sQbZa52NR6OvWQOutA648B5Pb9pLOk/8Ugoe7qX0IhBdUHxbSKtL6yqu2fySzdaO2Urx7hnsH15R&#10;M2Uw6EB1wwIjG6feUNWKO/AgwwmHOgMpFRcpB8wmH73K5qliVqRcUBxvB5n8/6Pld9sHR1RZ0PEF&#10;6mNYjR/pEWVjZq0FiYcoUWP9DJFP9sF1lsdtzHcnXR3/MROyS7LuB1nFLhCOh+d5fn56SgnHq2me&#10;n13kkTM7OFvnwzcBNYmbgjoMn8Rk21sfWmgPibEsC2GptO7glodpgsv1tU6PStUj0CBbht+dcS5M&#10;6IMOqNUH8NW6h3YIfGkfMobXJq4etCrjK5IRy/UQMOx6hiMUskTPLGrZqpd2Ya9Fy/ooJH4I1Guc&#10;svkgiRSuYqVoc5uO8NfJOXgkcbVBwoiW+MiBO/8Tdyt1h4+uInXQ4Dz6u/PgkSKDCYNzrQy49wj0&#10;4dO0+F6kVpqo0grKPZapg7Z/veVLhaVyy3x4YA4bFksXh1C4x0VqaAoK3Y6SCtyv984jHvsIbylp&#10;cAAU1P/cMCco0d8NdthFPpnEiZGMyfRsjIY7vlkd35hNfQ1YazmOO8vTNuKD7rfSQf2Cs2oRo+IV&#10;MxxjF5QH1xvXoR1MOO24WCwSDKcE1t6tebI8kkdVYys8716Ys10DBGy0O+iHBZu9apsWGz0NLDYB&#10;pEo9ddC10xsnTCqcbhrGEXZsJ9RhZs9/AwAA//8DAFBLAwQUAAYACAAAACEAf+rAVdsAAAAIAQAA&#10;DwAAAGRycy9kb3ducmV2LnhtbEyPwU7DMBBE70j8g7VI3KiTVAl1iFMBKr3TcuHmxksSJV5HsduG&#10;v2c5wXH1RjNvq+3iRnHBOfSeNKSrBARS421PrYaP49vDBkSIhqwZPaGGbwywrW9vKlNaf6V3vBxi&#10;K7iEQmk0dDFOpZSh6dCZsPITErMvPzsT+ZxbaWdz5XI3yixJCulMT7zQmQlfO2yGw9lp8E0c9u1L&#10;8bnP19M6T9VO0W7Q+v5ueX4CEXGJf2H41Wd1qNnp5M9kgxg1bIpMcZRBDoK5UskjiBODLAVZV/L/&#10;A/UPAAAA//8DAFBLAQItABQABgAIAAAAIQC2gziS/gAAAOEBAAATAAAAAAAAAAAAAAAAAAAAAABb&#10;Q29udGVudF9UeXBlc10ueG1sUEsBAi0AFAAGAAgAAAAhADj9If/WAAAAlAEAAAsAAAAAAAAAAAAA&#10;AAAALwEAAF9yZWxzLy5yZWxzUEsBAi0AFAAGAAgAAAAhAKifsvSrAgAA+wUAAA4AAAAAAAAAAAAA&#10;AAAALgIAAGRycy9lMm9Eb2MueG1sUEsBAi0AFAAGAAgAAAAhAH/qwFXbAAAACAEAAA8AAAAAAAAA&#10;AAAAAAAABQUAAGRycy9kb3ducmV2LnhtbFBLBQYAAAAABAAEAPMAAAANBgAAAAA=&#10;" fillcolor="#4f81bd [3204]" strokecolor="black [3213]" strokeweight="2pt">
                <v:fill r:id="rId16" o:title="" color2="white [3212]" type="pattern"/>
              </v:rect>
            </w:pict>
          </mc:Fallback>
        </mc:AlternateContent>
      </w:r>
      <w:r>
        <w:rPr>
          <w:noProof/>
        </w:rPr>
        <mc:AlternateContent>
          <mc:Choice Requires="wps">
            <w:drawing>
              <wp:anchor distT="0" distB="0" distL="114300" distR="114300" simplePos="0" relativeHeight="251647488" behindDoc="0" locked="0" layoutInCell="1" allowOverlap="1" wp14:anchorId="2717C569" wp14:editId="2717C56A">
                <wp:simplePos x="0" y="0"/>
                <wp:positionH relativeFrom="column">
                  <wp:posOffset>4475973</wp:posOffset>
                </wp:positionH>
                <wp:positionV relativeFrom="paragraph">
                  <wp:posOffset>12406</wp:posOffset>
                </wp:positionV>
                <wp:extent cx="812042" cy="545910"/>
                <wp:effectExtent l="0" t="0" r="26670" b="26035"/>
                <wp:wrapNone/>
                <wp:docPr id="289" name="Rectangle 289"/>
                <wp:cNvGraphicFramePr/>
                <a:graphic xmlns:a="http://schemas.openxmlformats.org/drawingml/2006/main">
                  <a:graphicData uri="http://schemas.microsoft.com/office/word/2010/wordprocessingShape">
                    <wps:wsp>
                      <wps:cNvSpPr/>
                      <wps:spPr>
                        <a:xfrm>
                          <a:off x="0" y="0"/>
                          <a:ext cx="812042" cy="5459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80D33A" id="Rectangle 289" o:spid="_x0000_s1026" style="position:absolute;margin-left:352.45pt;margin-top:1pt;width:63.95pt;height:43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udlgIAAIcFAAAOAAAAZHJzL2Uyb0RvYy54bWysVEtv2zAMvg/YfxB0X/1AsjVBnSJo0WFA&#10;0RZ9oGdVlmIBsqhJSpzs14+SHwm6YodhOTiiSH4kP5G8uNy3muyE8wpMRYuznBJhONTKbCr68nzz&#10;5ZwSH5ipmQYjKnoQnl6uPn+66OxSlNCAroUjCGL8srMVbUKwyyzzvBEt82dghUGlBNeygKLbZLVj&#10;HaK3Oivz/GvWgautAy68x9vrXklXCV9KwcO9lF4EoiuKuYX0den7Fr/Z6oItN47ZRvEhDfYPWbRM&#10;GQw6QV2zwMjWqT+gWsUdeJDhjEObgZSKi1QDVlPk76p5apgVqRYkx9uJJv//YPnd7sERVVe0PF9Q&#10;YliLj/SItDGz0YLES6Sos36Jlk/2wQ2Sx2Osdy9dG/+xErJPtB4mWsU+EI6X50WZz0pKOKrms/mi&#10;SLRnR2frfPguoCXxUFGH4ROZbHfrAwZE09EkxjJwo7ROL6dNvPCgVR3vkhBbR1xpR3YMHz3si1gB&#10;QpxYoRQ9s1hXX0k6hYMWEUKbRyGRFMy9TImkdjxiMs6FCUWvalgt+lDzHH9jsDGLFDoBRmSJSU7Y&#10;A8Bo2YOM2H3Og310FambJ+f8b4n1zpNHigwmTM6tMuA+AtBY1RC5tx9J6qmJLL1BfcCWcdDPkrf8&#10;RuGz3TIfHpjD4cExw4UQ7vEjNXQVheFESQPu10f30R57GrWUdDiMFfU/t8wJSvQPg92+KGazOL1J&#10;mM2/lSi4U83bqcZs2yvApy9w9ViejtE+6PEoHbSvuDfWMSqqmOEYu6I8uFG4Cv2SwM3DxXqdzHBi&#10;LQu35snyCB5ZjW35vH9lzg69G7Dp72AcXLZ818K9bfQ0sN4GkCr195HXgW+c9tQ4w2aK6+RUTlbH&#10;/bn6DQAA//8DAFBLAwQUAAYACAAAACEA3C63DOAAAAAIAQAADwAAAGRycy9kb3ducmV2LnhtbEyP&#10;QUvDQBCF74L/YRnBS2l3jaIxZlOKUFsEBVs9eNtmp0kwO7tkt238944nvc3jPd68r5yPrhdHHGLn&#10;ScPVTIFAqr3tqNHwvl1OcxAxGbKm94QavjHCvDo/K01h/Yne8LhJjeASioXR0KYUCilj3aIzceYD&#10;Ent7PziTWA6NtIM5cbnrZabUrXSmI/7QmoCPLdZfm4PTsFy1k4V8fvkI6/i6d9k6PK0mn1pfXoyL&#10;BxAJx/QXht/5PB0q3rTzB7JR9Bru1M09RzVkjMR+fp0xyo6PXIGsSvkfoPoBAAD//wMAUEsBAi0A&#10;FAAGAAgAAAAhALaDOJL+AAAA4QEAABMAAAAAAAAAAAAAAAAAAAAAAFtDb250ZW50X1R5cGVzXS54&#10;bWxQSwECLQAUAAYACAAAACEAOP0h/9YAAACUAQAACwAAAAAAAAAAAAAAAAAvAQAAX3JlbHMvLnJl&#10;bHNQSwECLQAUAAYACAAAACEApHB7nZYCAACHBQAADgAAAAAAAAAAAAAAAAAuAgAAZHJzL2Uyb0Rv&#10;Yy54bWxQSwECLQAUAAYACAAAACEA3C63DOAAAAAIAQAADwAAAAAAAAAAAAAAAADwBAAAZHJzL2Rv&#10;d25yZXYueG1sUEsFBgAAAAAEAAQA8wAAAP0FAAAAAA==&#10;" filled="f" strokecolor="black [3213]" strokeweight="2pt"/>
            </w:pict>
          </mc:Fallback>
        </mc:AlternateContent>
      </w:r>
    </w:p>
    <w:p w14:paraId="2717C4C8" w14:textId="77777777" w:rsidR="00B91218" w:rsidRDefault="00B91218" w:rsidP="00B91218"/>
    <w:p w14:paraId="2717C4C9" w14:textId="77777777" w:rsidR="00B91218" w:rsidRDefault="00B91218" w:rsidP="00B91218">
      <w:pPr>
        <w:ind w:firstLine="720"/>
      </w:pPr>
      <w:r>
        <w:rPr>
          <w:noProof/>
        </w:rPr>
        <mc:AlternateContent>
          <mc:Choice Requires="wps">
            <w:drawing>
              <wp:anchor distT="0" distB="0" distL="114300" distR="114300" simplePos="0" relativeHeight="251673088" behindDoc="0" locked="0" layoutInCell="1" allowOverlap="1" wp14:anchorId="2717C56B" wp14:editId="2717C56C">
                <wp:simplePos x="0" y="0"/>
                <wp:positionH relativeFrom="column">
                  <wp:posOffset>5561463</wp:posOffset>
                </wp:positionH>
                <wp:positionV relativeFrom="paragraph">
                  <wp:posOffset>113599</wp:posOffset>
                </wp:positionV>
                <wp:extent cx="702310" cy="463398"/>
                <wp:effectExtent l="0" t="0" r="2540" b="0"/>
                <wp:wrapNone/>
                <wp:docPr id="292" name="Text Box 292"/>
                <wp:cNvGraphicFramePr/>
                <a:graphic xmlns:a="http://schemas.openxmlformats.org/drawingml/2006/main">
                  <a:graphicData uri="http://schemas.microsoft.com/office/word/2010/wordprocessingShape">
                    <wps:wsp>
                      <wps:cNvSpPr txBox="1"/>
                      <wps:spPr>
                        <a:xfrm>
                          <a:off x="0" y="0"/>
                          <a:ext cx="702310" cy="4633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7C625" w14:textId="77777777" w:rsidR="00B91218" w:rsidRDefault="00B91218" w:rsidP="00B91218">
                            <w:r>
                              <w:t>Outside canopy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7C56B" id="Text Box 292" o:spid="_x0000_s1046" type="#_x0000_t202" style="position:absolute;left:0;text-align:left;margin-left:437.9pt;margin-top:8.95pt;width:55.3pt;height:36.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08jwIAAJUFAAAOAAAAZHJzL2Uyb0RvYy54bWysVEtv2zAMvg/YfxB0X51XX0GcIkvRYUDR&#10;FmuGnhVZSoRJoiYpsbNfP0p2Hut66bCLTYkfSZH8yMlNYzTZCh8U2JL2z3qUCMuhUnZV0u+Lu09X&#10;lITIbMU0WFHSnQj0Zvrxw6R2YzGANehKeIJObBjXrqTrGN24KAJfC8PCGThhUSnBGxbx6FdF5VmN&#10;3o0uBr3eRVGDr5wHLkLA29tWSafZv5SCx0cpg4hElxTfFvPX5+8yfYvphI1Xnrm14t0z2D+8wjBl&#10;MejB1S2LjGy8+suVUdxDABnPOJgCpFRc5Bwwm37vVTbPa+ZEzgWLE9yhTOH/ueUP2ydPVFXSwfWA&#10;EssMNmkhmkg+Q0PSHVaodmGMwGeH0NigAju9vw94mRJvpDfpjykR1GOtd4f6JnccLy97g2EfNRxV&#10;o4vh8PoqeSmOxs6H+EWAIUkoqcf25aqy7X2ILXQPSbECaFXdKa3zIVFGzLUnW4bN1jE/EZ3/gdKW&#10;1CW9GJ73smMLybz1rG1yIzJpunAp8TbBLMWdFgmj7TchsWg5zzdiM86FPcTP6ISSGOo9hh3++Kr3&#10;GLd5oEWODDYejI2y4HP2ecqOJat+7EsmWzz25iTvJMZm2WS2YBs7Yiyh2iEvPLSzFRy/U9i9exbi&#10;E/M4TNhwXBDxET9SA1YfOomSNfhfb90nPHIctZTUOJwlDT83zAtK9FeL7L/uj0ZpmvNhdH45wIM/&#10;1SxPNXZj5oCU6OMqcjyLCR/1XpQezAvukVmKiipmOcYuadyL89iuDNxDXMxmGYTz61i8t8+OJ9ep&#10;zImbi+aFedcROCLzH2A/xmz8isctNllamG0iSJVJngrdVrVrAM5+HpNuT6XlcnrOqOM2nf4GAAD/&#10;/wMAUEsDBBQABgAIAAAAIQAf6omk4QAAAAkBAAAPAAAAZHJzL2Rvd25yZXYueG1sTI9LT8MwEITv&#10;SPwHa5G4IOpAafMgToUQD4kbTQvi5sZLEhGvo9hNwr9nOcFtVjOa+TbfzLYTIw6+daTgahGBQKqc&#10;aalWsCsfLxMQPmgyunOECr7Rw6Y4Pcl1ZtxErzhuQy24hHymFTQh9JmUvmrQar9wPRJ7n26wOvA5&#10;1NIMeuJy28nrKFpLq1vihUb3eN9g9bU9WgUfF/X7i5+f9tNytewfnscyfjOlUudn890tiIBz+AvD&#10;Lz6jQ8FMB3ck40WnIIlXjB7YiFMQHEiT9Q2IA4soBVnk8v8HxQ8AAAD//wMAUEsBAi0AFAAGAAgA&#10;AAAhALaDOJL+AAAA4QEAABMAAAAAAAAAAAAAAAAAAAAAAFtDb250ZW50X1R5cGVzXS54bWxQSwEC&#10;LQAUAAYACAAAACEAOP0h/9YAAACUAQAACwAAAAAAAAAAAAAAAAAvAQAAX3JlbHMvLnJlbHNQSwEC&#10;LQAUAAYACAAAACEAv5wtPI8CAACVBQAADgAAAAAAAAAAAAAAAAAuAgAAZHJzL2Uyb0RvYy54bWxQ&#10;SwECLQAUAAYACAAAACEAH+qJpOEAAAAJAQAADwAAAAAAAAAAAAAAAADpBAAAZHJzL2Rvd25yZXYu&#10;eG1sUEsFBgAAAAAEAAQA8wAAAPcFAAAAAA==&#10;" fillcolor="white [3201]" stroked="f" strokeweight=".5pt">
                <v:textbox>
                  <w:txbxContent>
                    <w:p w14:paraId="2717C625" w14:textId="77777777" w:rsidR="00B91218" w:rsidRDefault="00B91218" w:rsidP="00B91218">
                      <w:r>
                        <w:t>Outside canopy</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2717C56D" wp14:editId="2717C56E">
                <wp:simplePos x="0" y="0"/>
                <wp:positionH relativeFrom="column">
                  <wp:posOffset>4572000</wp:posOffset>
                </wp:positionH>
                <wp:positionV relativeFrom="paragraph">
                  <wp:posOffset>93128</wp:posOffset>
                </wp:positionV>
                <wp:extent cx="750570" cy="484496"/>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750570" cy="4844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7C626" w14:textId="77777777" w:rsidR="00B91218" w:rsidRDefault="00B91218" w:rsidP="00B91218">
                            <w:r>
                              <w:t>Under canopy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7C56D" id="Text Box 291" o:spid="_x0000_s1047" type="#_x0000_t202" style="position:absolute;left:0;text-align:left;margin-left:5in;margin-top:7.35pt;width:59.1pt;height:38.1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najwIAAJUFAAAOAAAAZHJzL2Uyb0RvYy54bWysVE1v2zAMvQ/YfxB0X51kSdoEdYqsRYcB&#10;QVssHXpWZKkRJomapMTOfn0p2flY10uHXWxKfCRF8pGXV43RZCt8UGBL2j/rUSIsh0rZ55L+eLz9&#10;dEFJiMxWTIMVJd2JQK9mHz9c1m4qBrAGXQlP0IkN09qVdB2jmxZF4GthWDgDJywqJXjDIh79c1F5&#10;VqN3o4tBrzcuavCV88BFCHh70yrpLPuXUvB4L2UQkeiS4tti/vr8XaVvMbtk02fP3Frx7hnsH15h&#10;mLIY9ODqhkVGNl795coo7iGAjGccTAFSKi5yDphNv/cqm+WaOZFzweIEdyhT+H9u+d32wRNVlXQw&#10;6VNimcEmPYomki/QkHSHFapdmCJw6RAaG1Rgp/f3AS9T4o30Jv0xJYJ6rPXuUN/kjuPl+ag3OkcN&#10;R9XwYjicjJOX4mjsfIhfBRiShJJ6bF+uKtsuQmyhe0iKFUCr6lZpnQ+JMuJae7Jl2Gwd8xPR+R8o&#10;bUld0vHnUS87tpDMW8/aJjcik6YLlxJvE8xS3GmRMNp+FxKLlvN8IzbjXNhD/IxOKImh3mPY4Y+v&#10;eo9xmwda5Mhg48HYKAs+Z5+n7Fiy6ue+ZLLFY29O8k5ibFZNZkv/QIAVVDvkhYd2toLjtwq7t2Ah&#10;PjCPw4QNxwUR7/EjNWD1oZMoWYP//dZ9wiPHUUtJjcNZ0vBrw7ygRH+zyP5JfzhM05wPw9H5AA/+&#10;VLM61diNuQakBPIbX5fFhI96L0oP5gn3yDxFRRWzHGOXNO7F69iuDNxDXMznGYTz61hc2KXjyXUq&#10;c+LmY/PEvOsIHJH5d7AfYzZ9xeMWmywtzDcRpMokT4Vuq9o1AGc/j0m3p9JyOT1n1HGbzl4AAAD/&#10;/wMAUEsDBBQABgAIAAAAIQAxF5XW3wAAAAkBAAAPAAAAZHJzL2Rvd25yZXYueG1sTI9BT4NAEIXv&#10;Jv6HzZh4Me3SooLI0hijNvFmqRpvW3YEIjtL2C3gv3c86XHyXr73Tb6ZbSdGHHzrSMFqGYFAqpxp&#10;qVawLx8XKQgfNBndOUIF3+hhU5ye5DozbqIXHHehFgwhn2kFTQh9JqWvGrTaL12PxNmnG6wOfA61&#10;NIOeGG47uY6ia2l1S7zQ6B7vG6y+dker4OOifn/289PrFF/F/cN2LJM3Uyp1fjbf3YIIOIe/Mvzq&#10;szoU7HRwRzJedAoSxnOVg8sEBBfSOF2DOCi4WUUgi1z+/6D4AQAA//8DAFBLAQItABQABgAIAAAA&#10;IQC2gziS/gAAAOEBAAATAAAAAAAAAAAAAAAAAAAAAABbQ29udGVudF9UeXBlc10ueG1sUEsBAi0A&#10;FAAGAAgAAAAhADj9If/WAAAAlAEAAAsAAAAAAAAAAAAAAAAALwEAAF9yZWxzLy5yZWxzUEsBAi0A&#10;FAAGAAgAAAAhALOUGdqPAgAAlQUAAA4AAAAAAAAAAAAAAAAALgIAAGRycy9lMm9Eb2MueG1sUEsB&#10;Ai0AFAAGAAgAAAAhADEXldbfAAAACQEAAA8AAAAAAAAAAAAAAAAA6QQAAGRycy9kb3ducmV2Lnht&#10;bFBLBQYAAAAABAAEAPMAAAD1BQAAAAA=&#10;" fillcolor="white [3201]" stroked="f" strokeweight=".5pt">
                <v:textbox>
                  <w:txbxContent>
                    <w:p w14:paraId="2717C626" w14:textId="77777777" w:rsidR="00B91218" w:rsidRDefault="00B91218" w:rsidP="00B91218">
                      <w:r>
                        <w:t>Under canopy</w:t>
                      </w:r>
                    </w:p>
                  </w:txbxContent>
                </v:textbox>
              </v:shape>
            </w:pict>
          </mc:Fallback>
        </mc:AlternateContent>
      </w:r>
      <w:r>
        <w:rPr>
          <w:b/>
          <w:noProof/>
        </w:rPr>
        <mc:AlternateContent>
          <mc:Choice Requires="wps">
            <w:drawing>
              <wp:anchor distT="0" distB="0" distL="114300" distR="114300" simplePos="0" relativeHeight="251637248" behindDoc="0" locked="0" layoutInCell="1" allowOverlap="1" wp14:anchorId="2717C56F" wp14:editId="2717C570">
                <wp:simplePos x="0" y="0"/>
                <wp:positionH relativeFrom="column">
                  <wp:posOffset>3173095</wp:posOffset>
                </wp:positionH>
                <wp:positionV relativeFrom="paragraph">
                  <wp:posOffset>205105</wp:posOffset>
                </wp:positionV>
                <wp:extent cx="805180" cy="1323340"/>
                <wp:effectExtent l="0" t="0" r="13970" b="10160"/>
                <wp:wrapNone/>
                <wp:docPr id="19" name="Text Box 19"/>
                <wp:cNvGraphicFramePr/>
                <a:graphic xmlns:a="http://schemas.openxmlformats.org/drawingml/2006/main">
                  <a:graphicData uri="http://schemas.microsoft.com/office/word/2010/wordprocessingShape">
                    <wps:wsp>
                      <wps:cNvSpPr txBox="1"/>
                      <wps:spPr>
                        <a:xfrm>
                          <a:off x="0" y="0"/>
                          <a:ext cx="805180" cy="1323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17C627" w14:textId="77777777" w:rsidR="001D2242" w:rsidRDefault="001D2242" w:rsidP="001D2242">
                            <w:pPr>
                              <w:jc w:val="center"/>
                            </w:pPr>
                          </w:p>
                          <w:p w14:paraId="2717C628" w14:textId="77777777" w:rsidR="00B91218" w:rsidRDefault="00B91218" w:rsidP="001D2242">
                            <w:pPr>
                              <w:jc w:val="center"/>
                            </w:pPr>
                            <w:r>
                              <w:t>Food Storage</w:t>
                            </w:r>
                          </w:p>
                          <w:p w14:paraId="2717C629" w14:textId="77777777" w:rsidR="00B91218" w:rsidRDefault="00B91218" w:rsidP="00B912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7C56F" id="Text Box 19" o:spid="_x0000_s1048" type="#_x0000_t202" style="position:absolute;left:0;text-align:left;margin-left:249.85pt;margin-top:16.15pt;width:63.4pt;height:104.2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FOBmAIAALwFAAAOAAAAZHJzL2Uyb0RvYy54bWysVE1PGzEQvVfqf7B8L5sPoBCxQSmIqhIC&#10;VKg4O16brPB6XNtJNv31PHuTkFAuVL3sjmfejGeeZ+bsvG0MWygfarIl7x/0OFNWUlXbp5L/erj6&#10;csJZiMJWwpBVJV+pwM/Hnz+dLd1IDWhGplKeIYgNo6Ur+SxGNyqKIGeqEeGAnLIwavKNiDj6p6Ly&#10;YonojSkGvd5xsSRfOU9ShQDtZWfk4xxfayXjrdZBRWZKjtxi/vr8naZvMT4Toycv3KyW6zTEP2TR&#10;iNri0m2oSxEFm/v6r1BNLT0F0vFAUlOQ1rVUuQZU0++9qeZ+JpzKtYCc4LY0hf8XVt4s7jyrK7zd&#10;KWdWNHijB9VG9o1aBhX4WbowAuzeARhb6IHd6AOUqexW+yb9URCDHUyvtuymaBLKk95R/wQWCVN/&#10;OBgODzP9xau38yF+V9SwJJTc4/UyqWJxHSIyAXQDSZcFMnV1VRuTD6lj1IXxbCHw1ibmHOGxhzKW&#10;LUt+PDzq5cB7thR66z81Qj6nKvcj4GRsuk7l3lqnlRjqmMhSXBmVMMb+VBrcZkLeyVFIqew2z4xO&#10;KI2KPuK4xr9m9RHnrg545JvJxq1zU1vyHUv71FbPG2p1hwdJO3UnMbbTtmuqwaZTplSt0ECeuhEM&#10;Tl7VIPxahHgnPGYOnYE9Em/x0YbwSrSWOJuR//OePuExCrBytsQMlzz8nguvODM/LIbktH+IHmMx&#10;Hw6Pvg5w8LuW6a7FzpsLQuv0sbGczGLCR7MRtafmEetmkm6FSViJu0seN+JF7DYL1pVUk0kGYcyd&#10;iNf23skUOtGcGu2hfRTerRs9YkRuaDPtYvSm3zts8rQ0mUfSdR6GRHTH6voBsCJyv67XWdpBu+eM&#10;el264xcAAAD//wMAUEsDBBQABgAIAAAAIQB8SaXU3wAAAAoBAAAPAAAAZHJzL2Rvd25yZXYueG1s&#10;TI/BTsMwEETvSPyDtUjcqENa0iSNUwEqXDhRUM/b2LUt4nUUu2n4e8wJjqt5mnnbbGfXs0mNwXoS&#10;cL/IgCnqvLSkBXx+vNyVwEJEkth7UgK+VYBte33VYC39hd7VtI+apRIKNQowMQ4156EzymFY+EFR&#10;yk5+dBjTOWouR7ykctfzPMsK7tBSWjA4qGejuq/92QnYPelKdyWOZldKa6f5cHrTr0Lc3syPG2BR&#10;zfEPhl/9pA5tcjr6M8nAegGrqlonVMAyXwJLQJEXD8COAvJVtgbeNvz/C+0PAAAA//8DAFBLAQIt&#10;ABQABgAIAAAAIQC2gziS/gAAAOEBAAATAAAAAAAAAAAAAAAAAAAAAABbQ29udGVudF9UeXBlc10u&#10;eG1sUEsBAi0AFAAGAAgAAAAhADj9If/WAAAAlAEAAAsAAAAAAAAAAAAAAAAALwEAAF9yZWxzLy5y&#10;ZWxzUEsBAi0AFAAGAAgAAAAhACTsU4GYAgAAvAUAAA4AAAAAAAAAAAAAAAAALgIAAGRycy9lMm9E&#10;b2MueG1sUEsBAi0AFAAGAAgAAAAhAHxJpdTfAAAACgEAAA8AAAAAAAAAAAAAAAAA8gQAAGRycy9k&#10;b3ducmV2LnhtbFBLBQYAAAAABAAEAPMAAAD+BQAAAAA=&#10;" fillcolor="white [3201]" strokeweight=".5pt">
                <v:textbox>
                  <w:txbxContent>
                    <w:p w14:paraId="2717C627" w14:textId="77777777" w:rsidR="001D2242" w:rsidRDefault="001D2242" w:rsidP="001D2242">
                      <w:pPr>
                        <w:jc w:val="center"/>
                      </w:pPr>
                    </w:p>
                    <w:p w14:paraId="2717C628" w14:textId="77777777" w:rsidR="00B91218" w:rsidRDefault="00B91218" w:rsidP="001D2242">
                      <w:pPr>
                        <w:jc w:val="center"/>
                      </w:pPr>
                      <w:r>
                        <w:t>Food Storage</w:t>
                      </w:r>
                    </w:p>
                    <w:p w14:paraId="2717C629" w14:textId="77777777" w:rsidR="00B91218" w:rsidRDefault="00B91218" w:rsidP="00B91218"/>
                  </w:txbxContent>
                </v:textbox>
              </v:shape>
            </w:pict>
          </mc:Fallback>
        </mc:AlternateContent>
      </w:r>
    </w:p>
    <w:p w14:paraId="2717C4CA" w14:textId="77777777" w:rsidR="00B91218" w:rsidRDefault="00DD50D1" w:rsidP="00B91218">
      <w:pPr>
        <w:ind w:firstLine="720"/>
      </w:pPr>
      <w:r>
        <w:rPr>
          <w:noProof/>
        </w:rPr>
        <mc:AlternateContent>
          <mc:Choice Requires="wps">
            <w:drawing>
              <wp:anchor distT="45720" distB="45720" distL="114300" distR="114300" simplePos="0" relativeHeight="251667968" behindDoc="0" locked="0" layoutInCell="1" allowOverlap="1" wp14:anchorId="2717C571" wp14:editId="2717C572">
                <wp:simplePos x="0" y="0"/>
                <wp:positionH relativeFrom="column">
                  <wp:posOffset>4304665</wp:posOffset>
                </wp:positionH>
                <wp:positionV relativeFrom="paragraph">
                  <wp:posOffset>285115</wp:posOffset>
                </wp:positionV>
                <wp:extent cx="2530475" cy="3025140"/>
                <wp:effectExtent l="0" t="0" r="317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3025140"/>
                        </a:xfrm>
                        <a:prstGeom prst="rect">
                          <a:avLst/>
                        </a:prstGeom>
                        <a:solidFill>
                          <a:srgbClr val="FFFFFF"/>
                        </a:solidFill>
                        <a:ln w="9525">
                          <a:noFill/>
                          <a:miter lim="800000"/>
                          <a:headEnd/>
                          <a:tailEnd/>
                        </a:ln>
                      </wps:spPr>
                      <wps:txbx>
                        <w:txbxContent>
                          <w:p w14:paraId="2717C62A" w14:textId="77777777" w:rsidR="00DD50D1" w:rsidRDefault="00DD50D1" w:rsidP="00DD50D1">
                            <w:pPr>
                              <w:spacing w:after="0" w:line="240" w:lineRule="auto"/>
                              <w:jc w:val="center"/>
                              <w:rPr>
                                <w:b/>
                              </w:rPr>
                            </w:pPr>
                          </w:p>
                          <w:p w14:paraId="2717C62B" w14:textId="77777777" w:rsidR="00DD50D1" w:rsidRPr="00DD50D1" w:rsidRDefault="00575895" w:rsidP="00DD50D1">
                            <w:pPr>
                              <w:spacing w:after="0" w:line="240" w:lineRule="auto"/>
                              <w:jc w:val="center"/>
                              <w:rPr>
                                <w:b/>
                                <w:sz w:val="24"/>
                                <w:szCs w:val="24"/>
                              </w:rPr>
                            </w:pPr>
                            <w:r w:rsidRPr="00DD50D1">
                              <w:rPr>
                                <w:b/>
                                <w:sz w:val="24"/>
                                <w:szCs w:val="24"/>
                              </w:rPr>
                              <w:t>Personal food areas should not be mixed with food for the public</w:t>
                            </w:r>
                            <w:r w:rsidR="00504E2A" w:rsidRPr="00DD50D1">
                              <w:rPr>
                                <w:b/>
                                <w:sz w:val="24"/>
                                <w:szCs w:val="24"/>
                              </w:rPr>
                              <w:t>.</w:t>
                            </w:r>
                          </w:p>
                          <w:p w14:paraId="2717C62C" w14:textId="77777777" w:rsidR="00DD50D1" w:rsidRPr="00DD50D1" w:rsidRDefault="00DD50D1" w:rsidP="00DD50D1">
                            <w:pPr>
                              <w:pStyle w:val="ListParagraph"/>
                              <w:numPr>
                                <w:ilvl w:val="0"/>
                                <w:numId w:val="46"/>
                              </w:numPr>
                              <w:spacing w:after="0" w:line="240" w:lineRule="auto"/>
                              <w:jc w:val="center"/>
                              <w:rPr>
                                <w:sz w:val="24"/>
                                <w:szCs w:val="24"/>
                              </w:rPr>
                            </w:pPr>
                          </w:p>
                          <w:p w14:paraId="2717C62D" w14:textId="77777777" w:rsidR="00DD50D1" w:rsidRPr="00DD50D1" w:rsidRDefault="00504E2A" w:rsidP="00DD50D1">
                            <w:pPr>
                              <w:spacing w:after="0" w:line="240" w:lineRule="auto"/>
                              <w:jc w:val="center"/>
                              <w:rPr>
                                <w:b/>
                                <w:sz w:val="24"/>
                                <w:szCs w:val="24"/>
                              </w:rPr>
                            </w:pPr>
                            <w:r w:rsidRPr="00DD50D1">
                              <w:rPr>
                                <w:b/>
                                <w:sz w:val="24"/>
                                <w:szCs w:val="24"/>
                              </w:rPr>
                              <w:t xml:space="preserve">Do not eat in a food preparation </w:t>
                            </w:r>
                          </w:p>
                          <w:p w14:paraId="2717C62E" w14:textId="77777777" w:rsidR="00504E2A" w:rsidRPr="00DD50D1" w:rsidRDefault="00DD50D1" w:rsidP="00DD50D1">
                            <w:pPr>
                              <w:spacing w:after="0" w:line="240" w:lineRule="auto"/>
                              <w:jc w:val="center"/>
                              <w:rPr>
                                <w:b/>
                                <w:sz w:val="24"/>
                                <w:szCs w:val="24"/>
                              </w:rPr>
                            </w:pPr>
                            <w:r w:rsidRPr="00DD50D1">
                              <w:rPr>
                                <w:b/>
                                <w:sz w:val="24"/>
                                <w:szCs w:val="24"/>
                              </w:rPr>
                              <w:t>a</w:t>
                            </w:r>
                            <w:r w:rsidR="00504E2A" w:rsidRPr="00DD50D1">
                              <w:rPr>
                                <w:b/>
                                <w:sz w:val="24"/>
                                <w:szCs w:val="24"/>
                              </w:rPr>
                              <w:t>rea</w:t>
                            </w:r>
                          </w:p>
                          <w:p w14:paraId="2717C62F" w14:textId="77777777" w:rsidR="00DD50D1" w:rsidRPr="00DD50D1" w:rsidRDefault="00DD50D1" w:rsidP="00DD50D1">
                            <w:pPr>
                              <w:pStyle w:val="ListParagraph"/>
                              <w:numPr>
                                <w:ilvl w:val="0"/>
                                <w:numId w:val="45"/>
                              </w:numPr>
                              <w:spacing w:after="0" w:line="240" w:lineRule="auto"/>
                              <w:jc w:val="center"/>
                              <w:rPr>
                                <w:sz w:val="24"/>
                                <w:szCs w:val="24"/>
                              </w:rPr>
                            </w:pPr>
                          </w:p>
                          <w:p w14:paraId="2717C630" w14:textId="77777777" w:rsidR="005C2143" w:rsidRPr="00DD50D1" w:rsidRDefault="005C2143" w:rsidP="00DD50D1">
                            <w:pPr>
                              <w:spacing w:after="0" w:line="240" w:lineRule="auto"/>
                              <w:jc w:val="center"/>
                              <w:rPr>
                                <w:b/>
                                <w:sz w:val="24"/>
                                <w:szCs w:val="24"/>
                              </w:rPr>
                            </w:pPr>
                            <w:r w:rsidRPr="00DD50D1">
                              <w:rPr>
                                <w:b/>
                                <w:sz w:val="24"/>
                                <w:szCs w:val="24"/>
                              </w:rPr>
                              <w:t>Beverage consumption is only allowed from a covered container (i.e. lid &amp; straw)</w:t>
                            </w:r>
                          </w:p>
                          <w:p w14:paraId="2717C631" w14:textId="77777777" w:rsidR="00DD50D1" w:rsidRPr="00DD50D1" w:rsidRDefault="00DD50D1" w:rsidP="00DD50D1">
                            <w:pPr>
                              <w:pStyle w:val="ListParagraph"/>
                              <w:numPr>
                                <w:ilvl w:val="0"/>
                                <w:numId w:val="45"/>
                              </w:numPr>
                              <w:spacing w:after="0" w:line="240" w:lineRule="auto"/>
                              <w:jc w:val="center"/>
                              <w:rPr>
                                <w:sz w:val="24"/>
                                <w:szCs w:val="24"/>
                              </w:rPr>
                            </w:pPr>
                          </w:p>
                          <w:p w14:paraId="2717C632" w14:textId="77777777" w:rsidR="00DD50D1" w:rsidRPr="00DD50D1" w:rsidRDefault="00DD50D1" w:rsidP="00DD50D1">
                            <w:pPr>
                              <w:spacing w:after="0" w:line="240" w:lineRule="auto"/>
                              <w:jc w:val="center"/>
                              <w:rPr>
                                <w:b/>
                                <w:sz w:val="24"/>
                                <w:szCs w:val="24"/>
                              </w:rPr>
                            </w:pPr>
                            <w:r w:rsidRPr="00DD50D1">
                              <w:rPr>
                                <w:b/>
                                <w:sz w:val="24"/>
                                <w:szCs w:val="24"/>
                              </w:rPr>
                              <w:t>A</w:t>
                            </w:r>
                            <w:r w:rsidR="00AB2C2E">
                              <w:rPr>
                                <w:b/>
                                <w:sz w:val="24"/>
                                <w:szCs w:val="24"/>
                              </w:rPr>
                              <w:t xml:space="preserve"> person-in-</w:t>
                            </w:r>
                            <w:r w:rsidRPr="00DD50D1">
                              <w:rPr>
                                <w:b/>
                                <w:sz w:val="24"/>
                                <w:szCs w:val="24"/>
                              </w:rPr>
                              <w:t>charge must oversee buffets.</w:t>
                            </w:r>
                          </w:p>
                          <w:p w14:paraId="2717C633" w14:textId="77777777" w:rsidR="00DD50D1" w:rsidRPr="00DD50D1" w:rsidRDefault="00DD50D1" w:rsidP="00DD50D1">
                            <w:pPr>
                              <w:pStyle w:val="ListParagraph"/>
                              <w:numPr>
                                <w:ilvl w:val="0"/>
                                <w:numId w:val="45"/>
                              </w:numPr>
                              <w:spacing w:after="0" w:line="240" w:lineRule="auto"/>
                              <w:jc w:val="center"/>
                              <w:rPr>
                                <w:sz w:val="24"/>
                                <w:szCs w:val="24"/>
                              </w:rPr>
                            </w:pPr>
                          </w:p>
                          <w:p w14:paraId="2717C634" w14:textId="77777777" w:rsidR="00DD50D1" w:rsidRPr="00DD50D1" w:rsidRDefault="00DD50D1" w:rsidP="00DD50D1">
                            <w:pPr>
                              <w:spacing w:after="0" w:line="240" w:lineRule="auto"/>
                              <w:jc w:val="center"/>
                              <w:rPr>
                                <w:b/>
                                <w:sz w:val="24"/>
                                <w:szCs w:val="24"/>
                              </w:rPr>
                            </w:pPr>
                            <w:r w:rsidRPr="00DD50D1">
                              <w:rPr>
                                <w:b/>
                                <w:sz w:val="24"/>
                                <w:szCs w:val="24"/>
                              </w:rPr>
                              <w:t>Open food must not be left unattended</w:t>
                            </w:r>
                          </w:p>
                          <w:p w14:paraId="2717C635" w14:textId="77777777" w:rsidR="00504E2A" w:rsidRPr="00DD50D1" w:rsidRDefault="00504E2A" w:rsidP="00DD50D1">
                            <w:pPr>
                              <w:spacing w:after="0"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7C571" id="_x0000_s1049" type="#_x0000_t202" style="position:absolute;left:0;text-align:left;margin-left:338.95pt;margin-top:22.45pt;width:199.25pt;height:238.2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0fJgIAACYEAAAOAAAAZHJzL2Uyb0RvYy54bWysU9uO2yAQfa/Uf0C8N74kbnatOKtttqkq&#10;bS/Sbj8AYxyjAuMCiZ1+/Q44SaPtW1UeEMMMh5lzZlZ3o1bkIKyTYCqazVJKhOHQSLOr6I/n7bsb&#10;SpxnpmEKjKjoUTh6t377ZjX0pcihA9UISxDEuHLoK9p535dJ4ngnNHMz6IVBZwtWM4+m3SWNZQOi&#10;a5Xkafo+GcA2vQUunMPbh8lJ1xG/bQX339rWCU9URTE3H3cb9zrsyXrFyp1lfSf5KQ32D1loJg1+&#10;eoF6YJ6RvZV/QWnJLTho/YyDTqBtJRexBqwmS19V89SxXsRakBzXX2hy/w+Wfz18t0Q2Fc2zJSWG&#10;aRTpWYyefICR5IGfoXclhj31GOhHvEadY62ufwT+0xEDm46Znbi3FoZOsAbzy8LL5OrphOMCSD18&#10;gQa/YXsPEWhsrQ7kIR0E0VGn40WbkArHy7yYp4tlQQlH3zzNi2wR1UtYeX7eW+c/CdAkHCpqUfwI&#10;zw6Pzod0WHkOCb85ULLZSqWiYXf1RllyYNgo27hiBa/ClCFDRW+LvIjIBsL72ENaemxkJXVFb9Kw&#10;ptYKdHw0TQzxTKrpjJkoc+InUDKR48d6jFJk8zPvNTRHZMzC1Lg4aHjowP6mZMCmraj7tWdWUKI+&#10;G2T9NlsgK8RHY1EsczTstae+9jDDEaqinpLpuPFxMgIfBu5RnVZG3oKMUyannLEZI52nwQndfm3H&#10;qD/jvX4BAAD//wMAUEsDBBQABgAIAAAAIQCsrAW/3wAAAAsBAAAPAAAAZHJzL2Rvd25yZXYueG1s&#10;TI/BTsMwDIbvSLxDZCQuiKUbXcNK3QmQQFw39gBp47UVjVM12dq9PdkJTpblT7+/v9jOthdnGn3n&#10;GGG5SEAQ18503CAcvj8en0H4oNno3jEhXMjDtry9KXRu3MQ7Ou9DI2II+1wjtCEMuZS+bslqv3AD&#10;cbwd3Wh1iOvYSDPqKYbbXq6SJJNWdxw/tHqg95bqn/3JIhy/pof1Zqo+w0Ht0uxNd6pyF8T7u/n1&#10;BUSgOfzBcNWP6lBGp8qd2HjRI2RKbSKKkKZxXoFEZSmICmG9Wj6BLAv5v0P5CwAA//8DAFBLAQIt&#10;ABQABgAIAAAAIQC2gziS/gAAAOEBAAATAAAAAAAAAAAAAAAAAAAAAABbQ29udGVudF9UeXBlc10u&#10;eG1sUEsBAi0AFAAGAAgAAAAhADj9If/WAAAAlAEAAAsAAAAAAAAAAAAAAAAALwEAAF9yZWxzLy5y&#10;ZWxzUEsBAi0AFAAGAAgAAAAhAMqu/R8mAgAAJgQAAA4AAAAAAAAAAAAAAAAALgIAAGRycy9lMm9E&#10;b2MueG1sUEsBAi0AFAAGAAgAAAAhAKysBb/fAAAACwEAAA8AAAAAAAAAAAAAAAAAgAQAAGRycy9k&#10;b3ducmV2LnhtbFBLBQYAAAAABAAEAPMAAACMBQAAAAA=&#10;" stroked="f">
                <v:textbox>
                  <w:txbxContent>
                    <w:p w14:paraId="2717C62A" w14:textId="77777777" w:rsidR="00DD50D1" w:rsidRDefault="00DD50D1" w:rsidP="00DD50D1">
                      <w:pPr>
                        <w:spacing w:after="0" w:line="240" w:lineRule="auto"/>
                        <w:jc w:val="center"/>
                        <w:rPr>
                          <w:b/>
                        </w:rPr>
                      </w:pPr>
                    </w:p>
                    <w:p w14:paraId="2717C62B" w14:textId="77777777" w:rsidR="00DD50D1" w:rsidRPr="00DD50D1" w:rsidRDefault="00575895" w:rsidP="00DD50D1">
                      <w:pPr>
                        <w:spacing w:after="0" w:line="240" w:lineRule="auto"/>
                        <w:jc w:val="center"/>
                        <w:rPr>
                          <w:b/>
                          <w:sz w:val="24"/>
                          <w:szCs w:val="24"/>
                        </w:rPr>
                      </w:pPr>
                      <w:r w:rsidRPr="00DD50D1">
                        <w:rPr>
                          <w:b/>
                          <w:sz w:val="24"/>
                          <w:szCs w:val="24"/>
                        </w:rPr>
                        <w:t>Personal food areas should not be mixed with food for the public</w:t>
                      </w:r>
                      <w:r w:rsidR="00504E2A" w:rsidRPr="00DD50D1">
                        <w:rPr>
                          <w:b/>
                          <w:sz w:val="24"/>
                          <w:szCs w:val="24"/>
                        </w:rPr>
                        <w:t>.</w:t>
                      </w:r>
                    </w:p>
                    <w:p w14:paraId="2717C62C" w14:textId="77777777" w:rsidR="00DD50D1" w:rsidRPr="00DD50D1" w:rsidRDefault="00DD50D1" w:rsidP="00DD50D1">
                      <w:pPr>
                        <w:pStyle w:val="ListParagraph"/>
                        <w:numPr>
                          <w:ilvl w:val="0"/>
                          <w:numId w:val="46"/>
                        </w:numPr>
                        <w:spacing w:after="0" w:line="240" w:lineRule="auto"/>
                        <w:jc w:val="center"/>
                        <w:rPr>
                          <w:sz w:val="24"/>
                          <w:szCs w:val="24"/>
                        </w:rPr>
                      </w:pPr>
                    </w:p>
                    <w:p w14:paraId="2717C62D" w14:textId="77777777" w:rsidR="00DD50D1" w:rsidRPr="00DD50D1" w:rsidRDefault="00504E2A" w:rsidP="00DD50D1">
                      <w:pPr>
                        <w:spacing w:after="0" w:line="240" w:lineRule="auto"/>
                        <w:jc w:val="center"/>
                        <w:rPr>
                          <w:b/>
                          <w:sz w:val="24"/>
                          <w:szCs w:val="24"/>
                        </w:rPr>
                      </w:pPr>
                      <w:r w:rsidRPr="00DD50D1">
                        <w:rPr>
                          <w:b/>
                          <w:sz w:val="24"/>
                          <w:szCs w:val="24"/>
                        </w:rPr>
                        <w:t xml:space="preserve">Do not eat in a food preparation </w:t>
                      </w:r>
                    </w:p>
                    <w:p w14:paraId="2717C62E" w14:textId="77777777" w:rsidR="00504E2A" w:rsidRPr="00DD50D1" w:rsidRDefault="00DD50D1" w:rsidP="00DD50D1">
                      <w:pPr>
                        <w:spacing w:after="0" w:line="240" w:lineRule="auto"/>
                        <w:jc w:val="center"/>
                        <w:rPr>
                          <w:b/>
                          <w:sz w:val="24"/>
                          <w:szCs w:val="24"/>
                        </w:rPr>
                      </w:pPr>
                      <w:r w:rsidRPr="00DD50D1">
                        <w:rPr>
                          <w:b/>
                          <w:sz w:val="24"/>
                          <w:szCs w:val="24"/>
                        </w:rPr>
                        <w:t>a</w:t>
                      </w:r>
                      <w:r w:rsidR="00504E2A" w:rsidRPr="00DD50D1">
                        <w:rPr>
                          <w:b/>
                          <w:sz w:val="24"/>
                          <w:szCs w:val="24"/>
                        </w:rPr>
                        <w:t>rea</w:t>
                      </w:r>
                    </w:p>
                    <w:p w14:paraId="2717C62F" w14:textId="77777777" w:rsidR="00DD50D1" w:rsidRPr="00DD50D1" w:rsidRDefault="00DD50D1" w:rsidP="00DD50D1">
                      <w:pPr>
                        <w:pStyle w:val="ListParagraph"/>
                        <w:numPr>
                          <w:ilvl w:val="0"/>
                          <w:numId w:val="45"/>
                        </w:numPr>
                        <w:spacing w:after="0" w:line="240" w:lineRule="auto"/>
                        <w:jc w:val="center"/>
                        <w:rPr>
                          <w:sz w:val="24"/>
                          <w:szCs w:val="24"/>
                        </w:rPr>
                      </w:pPr>
                    </w:p>
                    <w:p w14:paraId="2717C630" w14:textId="77777777" w:rsidR="005C2143" w:rsidRPr="00DD50D1" w:rsidRDefault="005C2143" w:rsidP="00DD50D1">
                      <w:pPr>
                        <w:spacing w:after="0" w:line="240" w:lineRule="auto"/>
                        <w:jc w:val="center"/>
                        <w:rPr>
                          <w:b/>
                          <w:sz w:val="24"/>
                          <w:szCs w:val="24"/>
                        </w:rPr>
                      </w:pPr>
                      <w:r w:rsidRPr="00DD50D1">
                        <w:rPr>
                          <w:b/>
                          <w:sz w:val="24"/>
                          <w:szCs w:val="24"/>
                        </w:rPr>
                        <w:t>Beverage consumption is only allowed from a covered container (i.e. lid &amp; straw)</w:t>
                      </w:r>
                    </w:p>
                    <w:p w14:paraId="2717C631" w14:textId="77777777" w:rsidR="00DD50D1" w:rsidRPr="00DD50D1" w:rsidRDefault="00DD50D1" w:rsidP="00DD50D1">
                      <w:pPr>
                        <w:pStyle w:val="ListParagraph"/>
                        <w:numPr>
                          <w:ilvl w:val="0"/>
                          <w:numId w:val="45"/>
                        </w:numPr>
                        <w:spacing w:after="0" w:line="240" w:lineRule="auto"/>
                        <w:jc w:val="center"/>
                        <w:rPr>
                          <w:sz w:val="24"/>
                          <w:szCs w:val="24"/>
                        </w:rPr>
                      </w:pPr>
                    </w:p>
                    <w:p w14:paraId="2717C632" w14:textId="77777777" w:rsidR="00DD50D1" w:rsidRPr="00DD50D1" w:rsidRDefault="00DD50D1" w:rsidP="00DD50D1">
                      <w:pPr>
                        <w:spacing w:after="0" w:line="240" w:lineRule="auto"/>
                        <w:jc w:val="center"/>
                        <w:rPr>
                          <w:b/>
                          <w:sz w:val="24"/>
                          <w:szCs w:val="24"/>
                        </w:rPr>
                      </w:pPr>
                      <w:r w:rsidRPr="00DD50D1">
                        <w:rPr>
                          <w:b/>
                          <w:sz w:val="24"/>
                          <w:szCs w:val="24"/>
                        </w:rPr>
                        <w:t>A</w:t>
                      </w:r>
                      <w:r w:rsidR="00AB2C2E">
                        <w:rPr>
                          <w:b/>
                          <w:sz w:val="24"/>
                          <w:szCs w:val="24"/>
                        </w:rPr>
                        <w:t xml:space="preserve"> person-in-</w:t>
                      </w:r>
                      <w:r w:rsidRPr="00DD50D1">
                        <w:rPr>
                          <w:b/>
                          <w:sz w:val="24"/>
                          <w:szCs w:val="24"/>
                        </w:rPr>
                        <w:t>charge must oversee buffets.</w:t>
                      </w:r>
                    </w:p>
                    <w:p w14:paraId="2717C633" w14:textId="77777777" w:rsidR="00DD50D1" w:rsidRPr="00DD50D1" w:rsidRDefault="00DD50D1" w:rsidP="00DD50D1">
                      <w:pPr>
                        <w:pStyle w:val="ListParagraph"/>
                        <w:numPr>
                          <w:ilvl w:val="0"/>
                          <w:numId w:val="45"/>
                        </w:numPr>
                        <w:spacing w:after="0" w:line="240" w:lineRule="auto"/>
                        <w:jc w:val="center"/>
                        <w:rPr>
                          <w:sz w:val="24"/>
                          <w:szCs w:val="24"/>
                        </w:rPr>
                      </w:pPr>
                    </w:p>
                    <w:p w14:paraId="2717C634" w14:textId="77777777" w:rsidR="00DD50D1" w:rsidRPr="00DD50D1" w:rsidRDefault="00DD50D1" w:rsidP="00DD50D1">
                      <w:pPr>
                        <w:spacing w:after="0" w:line="240" w:lineRule="auto"/>
                        <w:jc w:val="center"/>
                        <w:rPr>
                          <w:b/>
                          <w:sz w:val="24"/>
                          <w:szCs w:val="24"/>
                        </w:rPr>
                      </w:pPr>
                      <w:r w:rsidRPr="00DD50D1">
                        <w:rPr>
                          <w:b/>
                          <w:sz w:val="24"/>
                          <w:szCs w:val="24"/>
                        </w:rPr>
                        <w:t>Open food must not be left unattended</w:t>
                      </w:r>
                    </w:p>
                    <w:p w14:paraId="2717C635" w14:textId="77777777" w:rsidR="00504E2A" w:rsidRPr="00DD50D1" w:rsidRDefault="00504E2A" w:rsidP="00DD50D1">
                      <w:pPr>
                        <w:spacing w:after="0" w:line="360" w:lineRule="auto"/>
                      </w:pPr>
                    </w:p>
                  </w:txbxContent>
                </v:textbox>
                <w10:wrap type="square"/>
              </v:shape>
            </w:pict>
          </mc:Fallback>
        </mc:AlternateContent>
      </w:r>
      <w:r w:rsidR="00B91218">
        <w:rPr>
          <w:rFonts w:ascii="Times New Roman" w:eastAsia="Times New Roman" w:hAnsi="Times New Roman" w:cs="Times New Roman"/>
          <w:noProof/>
        </w:rPr>
        <w:drawing>
          <wp:anchor distT="0" distB="0" distL="114300" distR="114300" simplePos="0" relativeHeight="251648512" behindDoc="1" locked="0" layoutInCell="1" allowOverlap="1" wp14:anchorId="2717C573" wp14:editId="2717C574">
            <wp:simplePos x="0" y="0"/>
            <wp:positionH relativeFrom="page">
              <wp:posOffset>912495</wp:posOffset>
            </wp:positionH>
            <wp:positionV relativeFrom="paragraph">
              <wp:posOffset>368935</wp:posOffset>
            </wp:positionV>
            <wp:extent cx="715010" cy="790575"/>
            <wp:effectExtent l="0" t="0" r="889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501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218">
        <w:rPr>
          <w:noProof/>
        </w:rPr>
        <w:drawing>
          <wp:inline distT="0" distB="0" distL="0" distR="0" wp14:anchorId="2717C575" wp14:editId="2717C576">
            <wp:extent cx="284933" cy="331150"/>
            <wp:effectExtent l="0" t="0" r="0" b="0"/>
            <wp:docPr id="21" name="Picture 21" descr="C:\Users\thayes\Desktop\trash 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yes\Desktop\trash ca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838" cy="331040"/>
                    </a:xfrm>
                    <a:prstGeom prst="rect">
                      <a:avLst/>
                    </a:prstGeom>
                    <a:noFill/>
                    <a:ln>
                      <a:noFill/>
                    </a:ln>
                  </pic:spPr>
                </pic:pic>
              </a:graphicData>
            </a:graphic>
          </wp:inline>
        </w:drawing>
      </w:r>
    </w:p>
    <w:p w14:paraId="2717C4CB" w14:textId="77777777" w:rsidR="00B91218" w:rsidRDefault="00B91218" w:rsidP="00B91218">
      <w:pPr>
        <w:tabs>
          <w:tab w:val="center" w:pos="9000"/>
        </w:tabs>
        <w:ind w:left="6480" w:firstLine="720"/>
      </w:pPr>
      <w:r>
        <w:rPr>
          <w:noProof/>
        </w:rPr>
        <mc:AlternateContent>
          <mc:Choice Requires="wps">
            <w:drawing>
              <wp:anchor distT="0" distB="0" distL="114300" distR="114300" simplePos="0" relativeHeight="251645440" behindDoc="0" locked="0" layoutInCell="1" allowOverlap="1" wp14:anchorId="2717C577" wp14:editId="2717C578">
                <wp:simplePos x="0" y="0"/>
                <wp:positionH relativeFrom="column">
                  <wp:posOffset>225187</wp:posOffset>
                </wp:positionH>
                <wp:positionV relativeFrom="paragraph">
                  <wp:posOffset>1759907</wp:posOffset>
                </wp:positionV>
                <wp:extent cx="3950515" cy="969010"/>
                <wp:effectExtent l="0" t="0" r="12065" b="21590"/>
                <wp:wrapNone/>
                <wp:docPr id="29" name="Rectangle 29"/>
                <wp:cNvGraphicFramePr/>
                <a:graphic xmlns:a="http://schemas.openxmlformats.org/drawingml/2006/main">
                  <a:graphicData uri="http://schemas.microsoft.com/office/word/2010/wordprocessingShape">
                    <wps:wsp>
                      <wps:cNvSpPr/>
                      <wps:spPr>
                        <a:xfrm>
                          <a:off x="0" y="0"/>
                          <a:ext cx="3950515" cy="969010"/>
                        </a:xfrm>
                        <a:prstGeom prst="rect">
                          <a:avLst/>
                        </a:prstGeom>
                        <a:pattFill prst="pct5">
                          <a:fgClr>
                            <a:schemeClr val="accent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44FA63" id="Rectangle 29" o:spid="_x0000_s1026" style="position:absolute;margin-left:17.75pt;margin-top:138.6pt;width:311.05pt;height:76.3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2SyqwIAAPoFAAAOAAAAZHJzL2Uyb0RvYy54bWysVE1vGyEQvVfqf0Dcm9114zS2so6sRKkq&#10;RUmUpMoZs+BFYhkK2Gv313dgP2ylSStV9QEz8OYN83ZmLi53jSZb4bwCU9LiJKdEGA6VMuuSfn++&#10;+XROiQ/MVEyDESXdC08vFx8/XLR2LiZQg66EI0hi/Ly1Ja1DsPMs87wWDfMnYIXBSwmuYQFNt84q&#10;x1pkb3Q2yfOzrAVXWQdceI+n190lXSR+KQUP91J6EYguKb4tpNWldRXXbHHB5mvHbK14/wz2D69o&#10;mDIYdKS6ZoGRjVO/UTWKO/AgwwmHJgMpFRcpB8ymyF9l81QzK1IuKI63o0z+/9Hyu+2DI6oq6WRG&#10;iWENfqNHVI2ZtRYEz1Cg1vo54p7sg+stj9uY7U66Jv5jHmSXRN2PoopdIBwPP8+m+bSYUsLxbnY2&#10;wzQjaXbwts6HrwIaEjcldRg+acm2tz500AESg1kWwo3SuodbHqYJLtdXOr0qFY9Ag2wZfnbGuTCh&#10;6IOOqNU78NV6gPYIfOkQMobXJq4etKriK5IRq/UQMOwGhiMUskTPLIrZyZd2Ya9Fx/ooJH4HFGyS&#10;snkniRSuZpXocpvm+OszGz2SuNogYURLfOTIXfyJu5O6x0dXkRpodM7/7jx6pMhgwujcKAPuLQJ9&#10;+DQdfhCpkyaqtIJqj1XqoGtfb/mNwlK5ZT48MIf9ip2NMyjc4yI1tCWFfkdJDe7nW+cRj22Et5S0&#10;2P8l9T82zAlK9DeDDTYrTk/jwEjG6fTLBA13fLM6vjGb5gqw1gqcdpanbcQHPWylg+YFR9UyRsUr&#10;ZjjGLikPbjCuQjeXcNhxsVwmGA4JrL1b82R5JI+qxlZ43r0wZ/sGCNhpdzDMCjZ/1TYdNnoaWG4C&#10;SJV66qBrrzcOmFQ4/TCME+zYTqjDyF78AgAA//8DAFBLAwQUAAYACAAAACEA6ihJtt4AAAAKAQAA&#10;DwAAAGRycy9kb3ducmV2LnhtbEyPQU+DQBCF7yb+h82YeLNLQaAgQ6Om9m714m3LjkBgZwm7bfHf&#10;u57scfK+vPdNtV3MKM40u94ywnoVgSBurO65Rfj8eHvYgHBesVajZUL4IQfb+vamUqW2F36n88G3&#10;IpSwKxVC5/1USumajoxyKzsRh+zbzkb5cM6t1LO6hHIzyjiKMmlUz2GhUxO9dtQMh5NBsI0f9u1L&#10;9rVPkylJ18Wu4N2AeH+3PD+B8LT4fxj+9IM61MHpaE+snRgRkjQNJEKc5zGIAGRpnoE4IjzGxQZk&#10;XcnrF+pfAAAA//8DAFBLAQItABQABgAIAAAAIQC2gziS/gAAAOEBAAATAAAAAAAAAAAAAAAAAAAA&#10;AABbQ29udGVudF9UeXBlc10ueG1sUEsBAi0AFAAGAAgAAAAhADj9If/WAAAAlAEAAAsAAAAAAAAA&#10;AAAAAAAALwEAAF9yZWxzLy5yZWxzUEsBAi0AFAAGAAgAAAAhAIwXZLKrAgAA+gUAAA4AAAAAAAAA&#10;AAAAAAAALgIAAGRycy9lMm9Eb2MueG1sUEsBAi0AFAAGAAgAAAAhAOooSbbeAAAACgEAAA8AAAAA&#10;AAAAAAAAAAAABQUAAGRycy9kb3ducmV2LnhtbFBLBQYAAAAABAAEAPMAAAAQBgAAAAA=&#10;" fillcolor="#4f81bd [3204]" strokecolor="black [3213]" strokeweight="2pt">
                <v:fill r:id="rId16" o:title="" color2="white [3212]" type="pattern"/>
              </v:rect>
            </w:pict>
          </mc:Fallback>
        </mc:AlternateContent>
      </w:r>
      <w:r>
        <w:rPr>
          <w:noProof/>
        </w:rPr>
        <mc:AlternateContent>
          <mc:Choice Requires="wps">
            <w:drawing>
              <wp:anchor distT="0" distB="0" distL="114300" distR="114300" simplePos="0" relativeHeight="251646464" behindDoc="0" locked="0" layoutInCell="1" allowOverlap="1" wp14:anchorId="2717C579" wp14:editId="2717C57A">
                <wp:simplePos x="0" y="0"/>
                <wp:positionH relativeFrom="column">
                  <wp:posOffset>2231409</wp:posOffset>
                </wp:positionH>
                <wp:positionV relativeFrom="paragraph">
                  <wp:posOffset>2135221</wp:posOffset>
                </wp:positionV>
                <wp:extent cx="1746875" cy="464024"/>
                <wp:effectExtent l="0" t="0" r="25400" b="12700"/>
                <wp:wrapNone/>
                <wp:docPr id="30" name="Text Box 30"/>
                <wp:cNvGraphicFramePr/>
                <a:graphic xmlns:a="http://schemas.openxmlformats.org/drawingml/2006/main">
                  <a:graphicData uri="http://schemas.microsoft.com/office/word/2010/wordprocessingShape">
                    <wps:wsp>
                      <wps:cNvSpPr txBox="1"/>
                      <wps:spPr>
                        <a:xfrm>
                          <a:off x="0" y="0"/>
                          <a:ext cx="1746875" cy="4640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17C636" w14:textId="77777777" w:rsidR="00B91218" w:rsidRPr="001C70EC" w:rsidRDefault="00B91218" w:rsidP="00B91218">
                            <w:pPr>
                              <w:spacing w:after="0" w:line="240" w:lineRule="auto"/>
                              <w:jc w:val="center"/>
                              <w:rPr>
                                <w:b/>
                                <w:sz w:val="18"/>
                                <w:szCs w:val="18"/>
                              </w:rPr>
                            </w:pPr>
                            <w:r w:rsidRPr="001C70EC">
                              <w:rPr>
                                <w:b/>
                                <w:sz w:val="18"/>
                                <w:szCs w:val="18"/>
                              </w:rPr>
                              <w:t>Grill/Stove</w:t>
                            </w:r>
                          </w:p>
                          <w:p w14:paraId="2717C637" w14:textId="77777777" w:rsidR="00B91218" w:rsidRPr="001C70EC" w:rsidRDefault="00B91218" w:rsidP="00B91218">
                            <w:pPr>
                              <w:spacing w:after="0" w:line="240" w:lineRule="auto"/>
                              <w:jc w:val="center"/>
                              <w:rPr>
                                <w:b/>
                                <w:sz w:val="18"/>
                                <w:szCs w:val="18"/>
                              </w:rPr>
                            </w:pPr>
                            <w:r w:rsidRPr="001C70EC">
                              <w:rPr>
                                <w:b/>
                                <w:sz w:val="18"/>
                                <w:szCs w:val="18"/>
                              </w:rPr>
                              <w:t>(Outside Canopy)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17C579" id="Text Box 30" o:spid="_x0000_s1050" type="#_x0000_t202" style="position:absolute;left:0;text-align:left;margin-left:175.7pt;margin-top:168.15pt;width:137.55pt;height:36.5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RWlwIAALwFAAAOAAAAZHJzL2Uyb0RvYy54bWysVEtPGzEQvlfqf7B8L5uEJdCIDUpBVJUQ&#10;oIaKs+O1iYXtcW0nu+mvZ+zdPKBcqHrZtWe+Gc988zi/aI0ma+GDAlvR4dGAEmE51Mo+VfTXw/WX&#10;M0pCZLZmGqyo6EYEejH9/Om8cRMxgiXoWniCTmyYNK6iyxjdpCgCXwrDwhE4YVEpwRsW8eqfitqz&#10;Br0bXYwGg3HRgK+dBy5CQOlVp6TT7F9KweOdlEFEoiuKscX89fm7SN9ies4mT565peJ9GOwfojBM&#10;WXx05+qKRUZWXv3lyijuIYCMRxxMAVIqLnIOmM1w8Cab+ZI5kXNBcoLb0RT+n1t+u773RNUVPUZ6&#10;LDNYowfRRvINWoIi5KdxYYKwuUNgbFGOdd7KAwpT2q30Jv0xIYJ6dLXZsZu88WR0Wo7PTk8o4agr&#10;x+VgVCY3xd7a+RC/CzAkHSrqsXqZVLa+CbGDbiHpsQBa1ddK63xJHSMutSdrhrXWMceIzl+htCVN&#10;RcfHJ4Ps+JUuud7ZLzTjz314Byj0p216TuTe6sNKDHVM5FPcaJEw2v4UErnNhLwTI+Nc2F2cGZ1Q&#10;EjP6iGGP30f1EeMuD7TIL4ONO2OjLPiOpdfU1s9bamWHxxoe5J2OsV20uamGucRJtIB6gw3koRvB&#10;4Pi1QsJvWIj3zOPMYc/gHol3+JEasErQnyhZgv/znjzhcRRQS0mDM1zR8HvFvKBE/7A4JF+HZZmG&#10;Pl/Kk9MRXvyhZnGosStzCdg6Q9xYjudjwke9PUoP5hHXzSy9iipmOb5d0bg9XsZus+C64mI2yyAc&#10;c8fijZ07nlwnmlOjPbSPzLu+0SOOyC1sp51N3vR7h02WFmarCFLlYdiz2hcAV0Qep36dpR10eM+o&#10;/dKdvgAAAP//AwBQSwMEFAAGAAgAAAAhAKlX+l3fAAAACwEAAA8AAABkcnMvZG93bnJldi54bWxM&#10;j8FOwzAMhu9IvENkJG4s3dpVXdd0AjS4cGKgnbPGSyKapGqyrrw95gQ3W/70+/ub3ex6NuEYbfAC&#10;losMGPouKOu1gM+Pl4cKWEzSK9kHjwK+McKuvb1pZK3C1b/jdEiaUYiPtRRgUhpqzmNn0Mm4CAN6&#10;up3D6GSiddRcjfJK4a7nqywruZPW0wcjB3w22H0dLk7A/klvdFfJ0ewrZe00H89v+lWI+7v5cQss&#10;4Zz+YPjVJ3VoyekULl5F1gvI18uCUBryMgdGRLkq18BOAopsUwBvG/6/Q/sDAAD//wMAUEsBAi0A&#10;FAAGAAgAAAAhALaDOJL+AAAA4QEAABMAAAAAAAAAAAAAAAAAAAAAAFtDb250ZW50X1R5cGVzXS54&#10;bWxQSwECLQAUAAYACAAAACEAOP0h/9YAAACUAQAACwAAAAAAAAAAAAAAAAAvAQAAX3JlbHMvLnJl&#10;bHNQSwECLQAUAAYACAAAACEAccU0VpcCAAC8BQAADgAAAAAAAAAAAAAAAAAuAgAAZHJzL2Uyb0Rv&#10;Yy54bWxQSwECLQAUAAYACAAAACEAqVf6Xd8AAAALAQAADwAAAAAAAAAAAAAAAADxBAAAZHJzL2Rv&#10;d25yZXYueG1sUEsFBgAAAAAEAAQA8wAAAP0FAAAAAA==&#10;" fillcolor="white [3201]" strokeweight=".5pt">
                <v:textbox>
                  <w:txbxContent>
                    <w:p w14:paraId="2717C636" w14:textId="77777777" w:rsidR="00B91218" w:rsidRPr="001C70EC" w:rsidRDefault="00B91218" w:rsidP="00B91218">
                      <w:pPr>
                        <w:spacing w:after="0" w:line="240" w:lineRule="auto"/>
                        <w:jc w:val="center"/>
                        <w:rPr>
                          <w:b/>
                          <w:sz w:val="18"/>
                          <w:szCs w:val="18"/>
                        </w:rPr>
                      </w:pPr>
                      <w:r w:rsidRPr="001C70EC">
                        <w:rPr>
                          <w:b/>
                          <w:sz w:val="18"/>
                          <w:szCs w:val="18"/>
                        </w:rPr>
                        <w:t>Grill/Stove</w:t>
                      </w:r>
                    </w:p>
                    <w:p w14:paraId="2717C637" w14:textId="77777777" w:rsidR="00B91218" w:rsidRPr="001C70EC" w:rsidRDefault="00B91218" w:rsidP="00B91218">
                      <w:pPr>
                        <w:spacing w:after="0" w:line="240" w:lineRule="auto"/>
                        <w:jc w:val="center"/>
                        <w:rPr>
                          <w:b/>
                          <w:sz w:val="18"/>
                          <w:szCs w:val="18"/>
                        </w:rPr>
                      </w:pPr>
                      <w:r w:rsidRPr="001C70EC">
                        <w:rPr>
                          <w:b/>
                          <w:sz w:val="18"/>
                          <w:szCs w:val="18"/>
                        </w:rPr>
                        <w:t>(Outside Canopy)</w:t>
                      </w:r>
                    </w:p>
                  </w:txbxContent>
                </v:textbox>
              </v:shape>
            </w:pict>
          </mc:Fallback>
        </mc:AlternateContent>
      </w:r>
      <w:r w:rsidRPr="003261F2">
        <w:rPr>
          <w:noProof/>
        </w:rPr>
        <mc:AlternateContent>
          <mc:Choice Requires="wps">
            <w:drawing>
              <wp:anchor distT="0" distB="0" distL="114300" distR="114300" simplePos="0" relativeHeight="251643392" behindDoc="0" locked="0" layoutInCell="1" allowOverlap="1" wp14:anchorId="2717C57B" wp14:editId="2717C57C">
                <wp:simplePos x="0" y="0"/>
                <wp:positionH relativeFrom="column">
                  <wp:posOffset>3254375</wp:posOffset>
                </wp:positionH>
                <wp:positionV relativeFrom="paragraph">
                  <wp:posOffset>1548130</wp:posOffset>
                </wp:positionV>
                <wp:extent cx="879475" cy="170180"/>
                <wp:effectExtent l="0" t="0" r="0" b="1270"/>
                <wp:wrapNone/>
                <wp:docPr id="28" name="Text Box 28"/>
                <wp:cNvGraphicFramePr/>
                <a:graphic xmlns:a="http://schemas.openxmlformats.org/drawingml/2006/main">
                  <a:graphicData uri="http://schemas.microsoft.com/office/word/2010/wordprocessingShape">
                    <wps:wsp>
                      <wps:cNvSpPr txBox="1"/>
                      <wps:spPr>
                        <a:xfrm>
                          <a:off x="0" y="0"/>
                          <a:ext cx="879475" cy="170180"/>
                        </a:xfrm>
                        <a:prstGeom prst="rect">
                          <a:avLst/>
                        </a:prstGeom>
                        <a:solidFill>
                          <a:sysClr val="window" lastClr="FFFFFF"/>
                        </a:solidFill>
                        <a:ln w="6350">
                          <a:noFill/>
                        </a:ln>
                        <a:effectLst/>
                      </wps:spPr>
                      <wps:txbx>
                        <w:txbxContent>
                          <w:p w14:paraId="2717C638" w14:textId="77777777" w:rsidR="00B91218" w:rsidRPr="003261F2" w:rsidRDefault="004B0E49" w:rsidP="00B91218">
                            <w:pPr>
                              <w:rPr>
                                <w:sz w:val="12"/>
                                <w:szCs w:val="12"/>
                              </w:rPr>
                            </w:pPr>
                            <w:r>
                              <w:rPr>
                                <w:sz w:val="12"/>
                                <w:szCs w:val="12"/>
                              </w:rPr>
                              <w:t xml:space="preserve">          </w:t>
                            </w:r>
                            <w:r w:rsidR="00B91218" w:rsidRPr="003261F2">
                              <w:rPr>
                                <w:sz w:val="12"/>
                                <w:szCs w:val="12"/>
                              </w:rPr>
                              <w:t>Sanitizer Bucket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C57B" id="Text Box 28" o:spid="_x0000_s1051" type="#_x0000_t202" style="position:absolute;left:0;text-align:left;margin-left:256.25pt;margin-top:121.9pt;width:69.25pt;height:13.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dRVgIAAKEEAAAOAAAAZHJzL2Uyb0RvYy54bWysVF1v2jAUfZ+0/2D5fQ1hUFpEqFgrpklV&#10;W6lMfTaOA5EcX882JOzX79iBlnV7msaD8f3w/Tjn3sxuukazvXK+JlPw/GLAmTKSytpsCv59tfx0&#10;xZkPwpRCk1EFPyjPb+YfP8xaO1VD2pIulWMIYvy0tQXfhmCnWeblVjXCX5BVBsaKXCMCRLfJSida&#10;RG90NhwMLrOWXGkdSeU9tHe9kc9T/KpSMjxWlVeB6YKjtpBOl851PLP5TEw3TthtLY9liH+oohG1&#10;QdLXUHciCLZz9R+hmlo68lSFC0lNRlVVS5V6QDf54F03z1thVeoF4Hj7CpP/f2Hlw/7Jsbos+BBM&#10;GdGAo5XqAvtCHYMK+LTWT+H2bOEYOujB80nvoYxtd5Vr4j8aYrAD6cMrujGahPJqcj2ajDmTMOWT&#10;QX6V0M/eHlvnw1dFDYuXgjuQlzAV+3sfUAhcTy4xlyddl8ta6yQc/K12bC/AM8ajpJYzLXyAsuDL&#10;9Is1I8Rvz7RhbcEvP48HKZOhGK/30ybGVWmGjvkjEn3H8Ra6dZeQy8cnONZUHoCSo37OvJXLGr3c&#10;o5An4TBYAAbLEh5xVJqQmo43zrbkfv5NH/3BN6yctRjUgvsfO+EU+vtmMAnX+WgUJzsJo/FkCMGd&#10;W9bnFrNrbgkY5VhLK9M1+gd9ulaOmhfs1CJmhUkYidwFD6frbejXBzsp1WKRnDDLVoR782xlDB2B&#10;i0ytuhfh7JHOgDl4oNNIi+k7Vnvf+NLQYheoqhPlEegeVZAXBexBovG4s3HRzuXk9fZlmf8CAAD/&#10;/wMAUEsDBBQABgAIAAAAIQAs5YXd4gAAAAsBAAAPAAAAZHJzL2Rvd25yZXYueG1sTI/BToQwEIbv&#10;Jr5DMybe3AIKa5CyMUajm0h2RROvXToCSlvSdhfcp3c86XFmvvzz/cVq1gM7oPO9NQLiRQQMTWNV&#10;b1oBb68PF9fAfJBGycEaFPCNHlbl6Ukhc2Un84KHOrSMQozPpYAuhDHn3DcdaukXdkRDtw/rtAw0&#10;upYrJycK1wNPoijjWvaGPnRyxLsOm696rwW8T/Wj26zXn9vxqTpujnX1jPeVEOdn8+0NsIBz+IPh&#10;V5/UoSSnnd0b5dkgII2TlFABydUldSAiS2Nqt6PNMsqAlwX/36H8AQAA//8DAFBLAQItABQABgAI&#10;AAAAIQC2gziS/gAAAOEBAAATAAAAAAAAAAAAAAAAAAAAAABbQ29udGVudF9UeXBlc10ueG1sUEsB&#10;Ai0AFAAGAAgAAAAhADj9If/WAAAAlAEAAAsAAAAAAAAAAAAAAAAALwEAAF9yZWxzLy5yZWxzUEsB&#10;Ai0AFAAGAAgAAAAhAJI8l1FWAgAAoQQAAA4AAAAAAAAAAAAAAAAALgIAAGRycy9lMm9Eb2MueG1s&#10;UEsBAi0AFAAGAAgAAAAhACzlhd3iAAAACwEAAA8AAAAAAAAAAAAAAAAAsAQAAGRycy9kb3ducmV2&#10;LnhtbFBLBQYAAAAABAAEAPMAAAC/BQAAAAA=&#10;" fillcolor="window" stroked="f" strokeweight=".5pt">
                <v:textbox>
                  <w:txbxContent>
                    <w:p w14:paraId="2717C638" w14:textId="77777777" w:rsidR="00B91218" w:rsidRPr="003261F2" w:rsidRDefault="004B0E49" w:rsidP="00B91218">
                      <w:pPr>
                        <w:rPr>
                          <w:sz w:val="12"/>
                          <w:szCs w:val="12"/>
                        </w:rPr>
                      </w:pPr>
                      <w:r>
                        <w:rPr>
                          <w:sz w:val="12"/>
                          <w:szCs w:val="12"/>
                        </w:rPr>
                        <w:t xml:space="preserve">          </w:t>
                      </w:r>
                      <w:r w:rsidR="00B91218" w:rsidRPr="003261F2">
                        <w:rPr>
                          <w:sz w:val="12"/>
                          <w:szCs w:val="12"/>
                        </w:rPr>
                        <w:t>Sanitizer Bucket</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2717C57D" wp14:editId="2717C57E">
                <wp:simplePos x="0" y="0"/>
                <wp:positionH relativeFrom="column">
                  <wp:posOffset>1337310</wp:posOffset>
                </wp:positionH>
                <wp:positionV relativeFrom="paragraph">
                  <wp:posOffset>1548130</wp:posOffset>
                </wp:positionV>
                <wp:extent cx="1159510" cy="170180"/>
                <wp:effectExtent l="0" t="0" r="2540" b="1270"/>
                <wp:wrapNone/>
                <wp:docPr id="27" name="Text Box 27"/>
                <wp:cNvGraphicFramePr/>
                <a:graphic xmlns:a="http://schemas.openxmlformats.org/drawingml/2006/main">
                  <a:graphicData uri="http://schemas.microsoft.com/office/word/2010/wordprocessingShape">
                    <wps:wsp>
                      <wps:cNvSpPr txBox="1"/>
                      <wps:spPr>
                        <a:xfrm>
                          <a:off x="0" y="0"/>
                          <a:ext cx="1159510" cy="170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7C639" w14:textId="77777777" w:rsidR="00B91218" w:rsidRPr="003261F2" w:rsidRDefault="004B0E49" w:rsidP="00B91218">
                            <w:pPr>
                              <w:rPr>
                                <w:sz w:val="12"/>
                                <w:szCs w:val="12"/>
                              </w:rPr>
                            </w:pPr>
                            <w:r>
                              <w:rPr>
                                <w:sz w:val="12"/>
                                <w:szCs w:val="12"/>
                              </w:rPr>
                              <w:t xml:space="preserve">                </w:t>
                            </w:r>
                            <w:r w:rsidR="00B91218" w:rsidRPr="003261F2">
                              <w:rPr>
                                <w:sz w:val="12"/>
                                <w:szCs w:val="12"/>
                              </w:rPr>
                              <w:t>Sanitizer Bucket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C57D" id="Text Box 27" o:spid="_x0000_s1052" type="#_x0000_t202" style="position:absolute;left:0;text-align:left;margin-left:105.3pt;margin-top:121.9pt;width:91.3pt;height:13.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jwIAAJQFAAAOAAAAZHJzL2Uyb0RvYy54bWysVEtv2zAMvg/YfxB0Xx1nTR9BnSJr0WFA&#10;0RZLh54VWWqESaImKbGzX19KtpOs66XDLjYlfiTFj4+Ly9ZoshE+KLAVLY9GlAjLoVb2uaI/Hm8+&#10;nVESIrM102BFRbci0MvZxw8XjZuKMaxA18ITdGLDtHEVXcXopkUR+EoYFo7ACYtKCd6wiEf/XNSe&#10;Nejd6GI8Gp0UDfjaeeAiBLy97pR0lv1LKXi8lzKISHRF8W0xf33+LtO3mF2w6bNnbqV4/wz2D68w&#10;TFkMunN1zSIja6/+cmUU9xBAxiMOpgApFRc5B8ymHL3KZrFiTuRckJzgdjSF/+eW320ePFF1Rcen&#10;lFhmsEaPoo3kC7QEr5CfxoUpwhYOgbHFe6zzcB/wMqXdSm/SHxMiqEemtzt2kzeejMrJ+aREFUdd&#10;eToqzzL9xd7a+RC/CjAkCRX1WL1MKtvchogvQegAScECaFXfKK3zIXWMuNKebBjWWsf8RrT4A6Ut&#10;aSp68nkyyo4tJPPOs7bJjcg904dLmXcZZilutUgYbb8LiZzlRN+IzTgXdhc/oxNKYqj3GPb4/ave&#10;Y9zlgRY5Mti4MzbKgs/Z5yHbU1b/HCiTHR4JP8g7ibFdtrlZypOhA5ZQb7ExPHSjFRy/UVi9Wxbi&#10;A/M4S1hw3A/xHj9SA7IPvUTJCvzvt+4THlsctZQ0OJsVDb/WzAtK9DeLzX9eHh+nYc6H48npGA/+&#10;ULM81Ni1uQJsiRI3keNZTPioB1F6ME+4RuYpKqqY5Ri7onEQr2K3MXANcTGfZxCOr2Px1i4cT64T&#10;zak3H9sn5l3fwBFb/w6GKWbTV33cYZOlhfk6glS5yRPRHat9AXD0c+/3ayrtlsNzRu2X6ewFAAD/&#10;/wMAUEsDBBQABgAIAAAAIQBbWvcd4QAAAAsBAAAPAAAAZHJzL2Rvd25yZXYueG1sTI/NTsMwEITv&#10;SLyDtUhcEHUaQwshToUQUIkbDT/i5sZLEhGvo9hNwtuznOC2uzOa/SbfzK4TIw6h9aRhuUhAIFXe&#10;tlRreCkfzq9AhGjIms4TavjGAJvi+Cg3mfUTPeO4i7XgEAqZ0dDE2GdShqpBZ8LC90isffrBmcjr&#10;UEs7mInDXSfTJFlJZ1riD43p8a7B6mt3cBo+zur3pzA/vk7qUvX327Fcv9lS69OT+fYGRMQ5/pnh&#10;F5/RoWCmvT+QDaLTkC6TFVt5uFDcgR3qWqUg9nxZsySLXP7vUPwAAAD//wMAUEsBAi0AFAAGAAgA&#10;AAAhALaDOJL+AAAA4QEAABMAAAAAAAAAAAAAAAAAAAAAAFtDb250ZW50X1R5cGVzXS54bWxQSwEC&#10;LQAUAAYACAAAACEAOP0h/9YAAACUAQAACwAAAAAAAAAAAAAAAAAvAQAAX3JlbHMvLnJlbHNQSwEC&#10;LQAUAAYACAAAACEAFQFf/o8CAACUBQAADgAAAAAAAAAAAAAAAAAuAgAAZHJzL2Uyb0RvYy54bWxQ&#10;SwECLQAUAAYACAAAACEAW1r3HeEAAAALAQAADwAAAAAAAAAAAAAAAADpBAAAZHJzL2Rvd25yZXYu&#10;eG1sUEsFBgAAAAAEAAQA8wAAAPcFAAAAAA==&#10;" fillcolor="white [3201]" stroked="f" strokeweight=".5pt">
                <v:textbox>
                  <w:txbxContent>
                    <w:p w14:paraId="2717C639" w14:textId="77777777" w:rsidR="00B91218" w:rsidRPr="003261F2" w:rsidRDefault="004B0E49" w:rsidP="00B91218">
                      <w:pPr>
                        <w:rPr>
                          <w:sz w:val="12"/>
                          <w:szCs w:val="12"/>
                        </w:rPr>
                      </w:pPr>
                      <w:r>
                        <w:rPr>
                          <w:sz w:val="12"/>
                          <w:szCs w:val="12"/>
                        </w:rPr>
                        <w:t xml:space="preserve">                </w:t>
                      </w:r>
                      <w:r w:rsidR="00B91218" w:rsidRPr="003261F2">
                        <w:rPr>
                          <w:sz w:val="12"/>
                          <w:szCs w:val="12"/>
                        </w:rPr>
                        <w:t>Sanitizer Bucket</w:t>
                      </w:r>
                    </w:p>
                  </w:txbxContent>
                </v:textbox>
              </v:shape>
            </w:pict>
          </mc:Fallback>
        </mc:AlternateContent>
      </w:r>
      <w:r>
        <w:tab/>
      </w:r>
    </w:p>
    <w:p w14:paraId="2717C4CC" w14:textId="77777777" w:rsidR="00B91218" w:rsidRDefault="00B91218" w:rsidP="00B91218">
      <w:pPr>
        <w:tabs>
          <w:tab w:val="left" w:pos="10112"/>
        </w:tabs>
      </w:pPr>
      <w:r>
        <w:tab/>
      </w:r>
    </w:p>
    <w:p w14:paraId="2717C4CD" w14:textId="77777777" w:rsidR="00575895" w:rsidRDefault="00575895" w:rsidP="00B91218">
      <w:pPr>
        <w:tabs>
          <w:tab w:val="left" w:pos="10112"/>
        </w:tabs>
      </w:pPr>
    </w:p>
    <w:p w14:paraId="2717C4CE" w14:textId="77777777" w:rsidR="00575895" w:rsidRDefault="004B0E49" w:rsidP="004B0E49">
      <w:pPr>
        <w:tabs>
          <w:tab w:val="left" w:pos="924"/>
        </w:tabs>
      </w:pPr>
      <w:r>
        <w:rPr>
          <w:noProof/>
        </w:rPr>
        <mc:AlternateContent>
          <mc:Choice Requires="wps">
            <w:drawing>
              <wp:anchor distT="0" distB="0" distL="114300" distR="114300" simplePos="0" relativeHeight="251676160" behindDoc="0" locked="0" layoutInCell="1" allowOverlap="1" wp14:anchorId="2717C57F" wp14:editId="2717C580">
                <wp:simplePos x="0" y="0"/>
                <wp:positionH relativeFrom="column">
                  <wp:posOffset>2245057</wp:posOffset>
                </wp:positionH>
                <wp:positionV relativeFrom="paragraph">
                  <wp:posOffset>197239</wp:posOffset>
                </wp:positionV>
                <wp:extent cx="1507793" cy="429895"/>
                <wp:effectExtent l="0" t="0" r="16510" b="27305"/>
                <wp:wrapNone/>
                <wp:docPr id="316" name="Text Box 316"/>
                <wp:cNvGraphicFramePr/>
                <a:graphic xmlns:a="http://schemas.openxmlformats.org/drawingml/2006/main">
                  <a:graphicData uri="http://schemas.microsoft.com/office/word/2010/wordprocessingShape">
                    <wps:wsp>
                      <wps:cNvSpPr txBox="1"/>
                      <wps:spPr>
                        <a:xfrm>
                          <a:off x="0" y="0"/>
                          <a:ext cx="1507793" cy="429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17C63A" w14:textId="77777777" w:rsidR="004B0E49" w:rsidRDefault="004B0E49" w:rsidP="004B0E49">
                            <w:pPr>
                              <w:spacing w:after="0" w:line="240" w:lineRule="auto"/>
                              <w:jc w:val="center"/>
                              <w:rPr>
                                <w:sz w:val="20"/>
                                <w:szCs w:val="20"/>
                              </w:rPr>
                            </w:pPr>
                            <w:r w:rsidRPr="004B0E49">
                              <w:rPr>
                                <w:sz w:val="20"/>
                                <w:szCs w:val="20"/>
                              </w:rPr>
                              <w:t>Food Prep Table</w:t>
                            </w:r>
                          </w:p>
                          <w:p w14:paraId="2717C63B" w14:textId="77777777" w:rsidR="004B0E49" w:rsidRPr="004B0E49" w:rsidRDefault="004B0E49" w:rsidP="004B0E49">
                            <w:pPr>
                              <w:spacing w:after="0" w:line="240" w:lineRule="auto"/>
                              <w:jc w:val="center"/>
                              <w:rPr>
                                <w:sz w:val="16"/>
                                <w:szCs w:val="16"/>
                              </w:rPr>
                            </w:pPr>
                            <w:r>
                              <w:rPr>
                                <w:sz w:val="20"/>
                                <w:szCs w:val="20"/>
                              </w:rPr>
                              <w:t>Cooked /Raw Vegetables</w:t>
                            </w:r>
                          </w:p>
                          <w:p w14:paraId="2717C63C" w14:textId="77777777" w:rsidR="004B0E49" w:rsidRDefault="004B0E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C57F" id="Text Box 316" o:spid="_x0000_s1053" type="#_x0000_t202" style="position:absolute;margin-left:176.8pt;margin-top:15.55pt;width:118.7pt;height:33.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rszmgIAAL4FAAAOAAAAZHJzL2Uyb0RvYy54bWysVE1PGzEQvVfqf7B8L5uEhJCIDUpBVJUQ&#10;oELF2fHaxML2uLaT3fTXd+zdDYFyoepld+x5M55583F23hhNtsIHBbakw6MBJcJyqJR9KunPh6sv&#10;p5SEyGzFNFhR0p0I9Hzx+dNZ7eZiBGvQlfAEndgwr11J1zG6eVEEvhaGhSNwwqJSgjcs4tE/FZVn&#10;NXo3uhgNBidFDb5yHrgIAW8vWyVdZP9SCh5vpQwiEl1SjC3mr8/fVfoWizM2f/LMrRXvwmD/EIVh&#10;yuKje1eXLDKy8eovV0ZxDwFkPOJgCpBScZFzwGyGgzfZ3K+ZEzkXJCe4PU3h/7nlN9s7T1RV0uPh&#10;CSWWGSzSg2gi+QoNSXfIUO3CHIH3DqGxQQVWur8PeJkSb6Q36Y8pEdQj17s9v8kdT0aTwXQ6O6aE&#10;o248mp3OJslN8WLtfIjfBBiShJJ6rF+mlW2vQ2yhPSQ9FkCr6kppnQ+pZ8SF9mTLsNo65hjR+SuU&#10;tqQu6cnxZJAdv9Il13v7lWb8uQvvAIX+tE3PidxdXViJoZaJLMWdFgmj7Q8hkd1MyDsxMs6F3ceZ&#10;0QklMaOPGHb4l6g+YtzmgRb5ZbBxb2yUBd+y9Jra6rmnVrZ4rOFB3kmMzarJbTWc9p2ygmqHDeSh&#10;HcLg+JVCwq9ZiHfM49Rhz+Amibf4kRqwStBJlKzB/37vPuFxGFBLSY1TXNLwa8O8oER/tzgms+F4&#10;nMY+H8aT6QgP/lCzOtTYjbkAbJ0h7izHs5jwUfei9GAeceEs06uoYpbj2yWNvXgR292CC4uL5TKD&#10;cNAdi9f23vHkOtGcGu2heWTedY0ecURuoJ93Nn/T7y02WVpYbiJIlYchEd2y2hUAl0Qep26hpS10&#10;eM6ol7W7+AMAAP//AwBQSwMEFAAGAAgAAAAhANDjrX/dAAAACQEAAA8AAABkcnMvZG93bnJldi54&#10;bWxMj8FOwzAMhu9IvENkJG4sLdOmtDSdAA0unNgQ56zJkojGqZqs695+5gQ3W/70+/ubzRx6Npkx&#10;+YgSykUBzGAXtUcr4Wv/9iCApaxQqz6ikXAxCTbt7U2jah3P+GmmXbaMQjDVSoLLeag5T50zQaVF&#10;HAzS7RjHoDKto+V6VGcKDz1/LIo1D8ojfXBqMK/OdD+7U5CwfbGV7YQa3VZo76f5+/hh36W8v5uf&#10;n4BlM+c/GH71SR1acjrEE+rEegnL1XJNKA1lCYyAVVVSuYOESgjgbcP/N2ivAAAA//8DAFBLAQIt&#10;ABQABgAIAAAAIQC2gziS/gAAAOEBAAATAAAAAAAAAAAAAAAAAAAAAABbQ29udGVudF9UeXBlc10u&#10;eG1sUEsBAi0AFAAGAAgAAAAhADj9If/WAAAAlAEAAAsAAAAAAAAAAAAAAAAALwEAAF9yZWxzLy5y&#10;ZWxzUEsBAi0AFAAGAAgAAAAhANv2uzOaAgAAvgUAAA4AAAAAAAAAAAAAAAAALgIAAGRycy9lMm9E&#10;b2MueG1sUEsBAi0AFAAGAAgAAAAhANDjrX/dAAAACQEAAA8AAAAAAAAAAAAAAAAA9AQAAGRycy9k&#10;b3ducmV2LnhtbFBLBQYAAAAABAAEAPMAAAD+BQAAAAA=&#10;" fillcolor="white [3201]" strokeweight=".5pt">
                <v:textbox>
                  <w:txbxContent>
                    <w:p w14:paraId="2717C63A" w14:textId="77777777" w:rsidR="004B0E49" w:rsidRDefault="004B0E49" w:rsidP="004B0E49">
                      <w:pPr>
                        <w:spacing w:after="0" w:line="240" w:lineRule="auto"/>
                        <w:jc w:val="center"/>
                        <w:rPr>
                          <w:sz w:val="20"/>
                          <w:szCs w:val="20"/>
                        </w:rPr>
                      </w:pPr>
                      <w:r w:rsidRPr="004B0E49">
                        <w:rPr>
                          <w:sz w:val="20"/>
                          <w:szCs w:val="20"/>
                        </w:rPr>
                        <w:t>Food Prep Table</w:t>
                      </w:r>
                    </w:p>
                    <w:p w14:paraId="2717C63B" w14:textId="77777777" w:rsidR="004B0E49" w:rsidRPr="004B0E49" w:rsidRDefault="004B0E49" w:rsidP="004B0E49">
                      <w:pPr>
                        <w:spacing w:after="0" w:line="240" w:lineRule="auto"/>
                        <w:jc w:val="center"/>
                        <w:rPr>
                          <w:sz w:val="16"/>
                          <w:szCs w:val="16"/>
                        </w:rPr>
                      </w:pPr>
                      <w:r>
                        <w:rPr>
                          <w:sz w:val="20"/>
                          <w:szCs w:val="20"/>
                        </w:rPr>
                        <w:t>Cooked /Raw Vegetables</w:t>
                      </w:r>
                    </w:p>
                    <w:p w14:paraId="2717C63C" w14:textId="77777777" w:rsidR="004B0E49" w:rsidRDefault="004B0E49"/>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2717C581" wp14:editId="2717C582">
                <wp:simplePos x="0" y="0"/>
                <wp:positionH relativeFrom="column">
                  <wp:posOffset>334369</wp:posOffset>
                </wp:positionH>
                <wp:positionV relativeFrom="paragraph">
                  <wp:posOffset>176767</wp:posOffset>
                </wp:positionV>
                <wp:extent cx="1351129" cy="450376"/>
                <wp:effectExtent l="0" t="0" r="20955" b="26035"/>
                <wp:wrapNone/>
                <wp:docPr id="314" name="Text Box 314"/>
                <wp:cNvGraphicFramePr/>
                <a:graphic xmlns:a="http://schemas.openxmlformats.org/drawingml/2006/main">
                  <a:graphicData uri="http://schemas.microsoft.com/office/word/2010/wordprocessingShape">
                    <wps:wsp>
                      <wps:cNvSpPr txBox="1"/>
                      <wps:spPr>
                        <a:xfrm>
                          <a:off x="0" y="0"/>
                          <a:ext cx="1351129" cy="4503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17C63D" w14:textId="77777777" w:rsidR="004B0E49" w:rsidRDefault="004B0E49" w:rsidP="004B0E49">
                            <w:pPr>
                              <w:spacing w:after="0" w:line="240" w:lineRule="auto"/>
                              <w:jc w:val="center"/>
                              <w:rPr>
                                <w:sz w:val="20"/>
                                <w:szCs w:val="20"/>
                              </w:rPr>
                            </w:pPr>
                            <w:r w:rsidRPr="004B0E49">
                              <w:rPr>
                                <w:sz w:val="20"/>
                                <w:szCs w:val="20"/>
                              </w:rPr>
                              <w:t>Food Prep Table</w:t>
                            </w:r>
                          </w:p>
                          <w:p w14:paraId="2717C63E" w14:textId="77777777" w:rsidR="004B0E49" w:rsidRPr="004B0E49" w:rsidRDefault="004B0E49" w:rsidP="004B0E49">
                            <w:pPr>
                              <w:spacing w:after="0" w:line="240" w:lineRule="auto"/>
                              <w:jc w:val="center"/>
                              <w:rPr>
                                <w:sz w:val="16"/>
                                <w:szCs w:val="16"/>
                              </w:rPr>
                            </w:pPr>
                            <w:r>
                              <w:rPr>
                                <w:sz w:val="20"/>
                                <w:szCs w:val="20"/>
                              </w:rPr>
                              <w:t>Raw Items, meat etc.</w:t>
                            </w:r>
                          </w:p>
                          <w:p w14:paraId="2717C63F" w14:textId="77777777" w:rsidR="004B0E49" w:rsidRDefault="004B0E49">
                            <w:pPr>
                              <w:rPr>
                                <w:sz w:val="20"/>
                                <w:szCs w:val="20"/>
                              </w:rPr>
                            </w:pPr>
                          </w:p>
                          <w:p w14:paraId="2717C640" w14:textId="77777777" w:rsidR="004B0E49" w:rsidRDefault="004B0E49">
                            <w:pPr>
                              <w:rPr>
                                <w:sz w:val="20"/>
                                <w:szCs w:val="20"/>
                              </w:rPr>
                            </w:pPr>
                          </w:p>
                          <w:p w14:paraId="2717C641" w14:textId="77777777" w:rsidR="004B0E49" w:rsidRPr="004B0E49" w:rsidRDefault="004B0E4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C581" id="Text Box 314" o:spid="_x0000_s1054" type="#_x0000_t202" style="position:absolute;margin-left:26.35pt;margin-top:13.9pt;width:106.4pt;height:35.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UWmgIAAL4FAAAOAAAAZHJzL2Uyb0RvYy54bWysVEtv2zAMvg/YfxB0Xx3n0UdQp8hadBhQ&#10;tMXSoWdFlhKhsqhJSuzs14+S7TTpeumwi02JHyny4+Pyqqk02QrnFZiC5icDSoThUCqzKujPp9sv&#10;55T4wEzJNBhR0J3w9Gr2+dNlbadiCGvQpXAEnRg/rW1B1yHYaZZ5vhYV8ydghUGlBFexgEe3ykrH&#10;avRe6Ww4GJxmNbjSOuDCe7y9aZV0lvxLKXh4kNKLQHRBMbaQvi59l/GbzS7ZdOWYXSvehcH+IYqK&#10;KYOP7l3dsMDIxqm/XFWKO/AgwwmHKgMpFRcpB8wmH7zJZrFmVqRckBxv9zT5/+eW328fHVFlQUf5&#10;mBLDKizSk2gC+QoNiXfIUG39FIELi9DQoAIr3d97vIyJN9JV8Y8pEdQj17s9v9Edj0ajSZ4PLyjh&#10;qBtPBqOz0+gme7W2zodvAioShYI6rF+ilW3vfGihPSQ+5kGr8lZpnQ6xZ8S1dmTLsNo6pBjR+RFK&#10;G1IX9HQ0GSTHR7roem+/1Iy/dOEdoNCfNvE5kbqrCysy1DKRpLDTImK0+SEkspsIeSdGxrkw+zgT&#10;OqIkZvQRww7/GtVHjNs80CK9DCbsjStlwLUsHVNbvvTUyhaPNTzIO4qhWTaprfLzvlOWUO6wgRy0&#10;Q+gtv1VI+B3z4ZE5nDrsGdwk4QE/UgNWCTqJkjW43+/dRzwOA2opqXGKC+p/bZgTlOjvBsfkIh+P&#10;49inw3hyNsSDO9QsDzVmU10Dtk6OO8vyJEZ80L0oHVTPuHDm8VVUMcPx7YKGXrwO7W7BhcXFfJ5A&#10;OOiWhTuzsDy6jjTHRntqnpmzXaMHHJF76OedTd/0e4uNlgbmmwBSpWGIRLesdgXAJZHGqVtocQsd&#10;nhPqde3O/gAAAP//AwBQSwMEFAAGAAgAAAAhAOpJ1iXcAAAACAEAAA8AAABkcnMvZG93bnJldi54&#10;bWxMjzFPwzAUhHck/oP1kNioQ6Q0aYhTASosTLSI+TV2bYv4ObLdNPx7zATj6U5333XbxY1sViFa&#10;TwLuVwUwRYOXlrSAj8PLXQMsJiSJoycl4FtF2PbXVx220l/oXc37pFkuodiiAJPS1HIeB6McxpWf&#10;FGXv5IPDlGXQXAa85HI38rIo1tyhpbxgcFLPRg1f+7MTsHvSGz00GMyukdbOy+fpTb8KcXuzPD4A&#10;S2pJf2H4xc/o0Gemoz+TjGwUUJV1Tgoo6/wg++W6qoAdBWyaGnjf8f8H+h8AAAD//wMAUEsBAi0A&#10;FAAGAAgAAAAhALaDOJL+AAAA4QEAABMAAAAAAAAAAAAAAAAAAAAAAFtDb250ZW50X1R5cGVzXS54&#10;bWxQSwECLQAUAAYACAAAACEAOP0h/9YAAACUAQAACwAAAAAAAAAAAAAAAAAvAQAAX3JlbHMvLnJl&#10;bHNQSwECLQAUAAYACAAAACEAlMCFFpoCAAC+BQAADgAAAAAAAAAAAAAAAAAuAgAAZHJzL2Uyb0Rv&#10;Yy54bWxQSwECLQAUAAYACAAAACEA6knWJdwAAAAIAQAADwAAAAAAAAAAAAAAAAD0BAAAZHJzL2Rv&#10;d25yZXYueG1sUEsFBgAAAAAEAAQA8wAAAP0FAAAAAA==&#10;" fillcolor="white [3201]" strokeweight=".5pt">
                <v:textbox>
                  <w:txbxContent>
                    <w:p w14:paraId="2717C63D" w14:textId="77777777" w:rsidR="004B0E49" w:rsidRDefault="004B0E49" w:rsidP="004B0E49">
                      <w:pPr>
                        <w:spacing w:after="0" w:line="240" w:lineRule="auto"/>
                        <w:jc w:val="center"/>
                        <w:rPr>
                          <w:sz w:val="20"/>
                          <w:szCs w:val="20"/>
                        </w:rPr>
                      </w:pPr>
                      <w:r w:rsidRPr="004B0E49">
                        <w:rPr>
                          <w:sz w:val="20"/>
                          <w:szCs w:val="20"/>
                        </w:rPr>
                        <w:t>Food Prep Table</w:t>
                      </w:r>
                    </w:p>
                    <w:p w14:paraId="2717C63E" w14:textId="77777777" w:rsidR="004B0E49" w:rsidRPr="004B0E49" w:rsidRDefault="004B0E49" w:rsidP="004B0E49">
                      <w:pPr>
                        <w:spacing w:after="0" w:line="240" w:lineRule="auto"/>
                        <w:jc w:val="center"/>
                        <w:rPr>
                          <w:sz w:val="16"/>
                          <w:szCs w:val="16"/>
                        </w:rPr>
                      </w:pPr>
                      <w:r>
                        <w:rPr>
                          <w:sz w:val="20"/>
                          <w:szCs w:val="20"/>
                        </w:rPr>
                        <w:t>Raw Items, meat etc.</w:t>
                      </w:r>
                    </w:p>
                    <w:p w14:paraId="2717C63F" w14:textId="77777777" w:rsidR="004B0E49" w:rsidRDefault="004B0E49">
                      <w:pPr>
                        <w:rPr>
                          <w:sz w:val="20"/>
                          <w:szCs w:val="20"/>
                        </w:rPr>
                      </w:pPr>
                    </w:p>
                    <w:p w14:paraId="2717C640" w14:textId="77777777" w:rsidR="004B0E49" w:rsidRDefault="004B0E49">
                      <w:pPr>
                        <w:rPr>
                          <w:sz w:val="20"/>
                          <w:szCs w:val="20"/>
                        </w:rPr>
                      </w:pPr>
                    </w:p>
                    <w:p w14:paraId="2717C641" w14:textId="77777777" w:rsidR="004B0E49" w:rsidRPr="004B0E49" w:rsidRDefault="004B0E49">
                      <w:pPr>
                        <w:rPr>
                          <w:sz w:val="20"/>
                          <w:szCs w:val="20"/>
                        </w:rPr>
                      </w:pPr>
                    </w:p>
                  </w:txbxContent>
                </v:textbox>
              </v:shape>
            </w:pict>
          </mc:Fallback>
        </mc:AlternateContent>
      </w:r>
      <w:r>
        <w:tab/>
      </w:r>
    </w:p>
    <w:p w14:paraId="2717C4CF" w14:textId="77777777" w:rsidR="00575895" w:rsidRDefault="004B0E49" w:rsidP="00B91218">
      <w:pPr>
        <w:tabs>
          <w:tab w:val="left" w:pos="10112"/>
        </w:tabs>
      </w:pPr>
      <w:r>
        <w:rPr>
          <w:noProof/>
        </w:rPr>
        <mc:AlternateContent>
          <mc:Choice Requires="wps">
            <w:drawing>
              <wp:anchor distT="0" distB="0" distL="114300" distR="114300" simplePos="0" relativeHeight="251642368" behindDoc="0" locked="0" layoutInCell="1" allowOverlap="1" wp14:anchorId="2717C583" wp14:editId="2717C584">
                <wp:simplePos x="0" y="0"/>
                <wp:positionH relativeFrom="column">
                  <wp:posOffset>1882728</wp:posOffset>
                </wp:positionH>
                <wp:positionV relativeFrom="paragraph">
                  <wp:posOffset>9999</wp:posOffset>
                </wp:positionV>
                <wp:extent cx="190500" cy="224790"/>
                <wp:effectExtent l="0" t="0" r="19050" b="22860"/>
                <wp:wrapNone/>
                <wp:docPr id="25" name="Flowchart: Magnetic Disk 25"/>
                <wp:cNvGraphicFramePr/>
                <a:graphic xmlns:a="http://schemas.openxmlformats.org/drawingml/2006/main">
                  <a:graphicData uri="http://schemas.microsoft.com/office/word/2010/wordprocessingShape">
                    <wps:wsp>
                      <wps:cNvSpPr/>
                      <wps:spPr>
                        <a:xfrm>
                          <a:off x="0" y="0"/>
                          <a:ext cx="190500" cy="224790"/>
                        </a:xfrm>
                        <a:prstGeom prst="flowChartMagneticDisk">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0BE9D7"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5" o:spid="_x0000_s1026" type="#_x0000_t132" style="position:absolute;margin-left:148.25pt;margin-top:.8pt;width:15pt;height:17.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rurgIAAK4FAAAOAAAAZHJzL2Uyb0RvYy54bWysVEtv2zAMvg/YfxB0X/1Ysq5GnSJIkWFA&#10;1xZrh55VWYqNyaImKXGyX19KfiToih2GXWxRJD+Sn0heXu1bRXbCugZ0SbOzlBKhOVSN3pT0x+P6&#10;w2dKnGe6Ygq0KOlBOHq1eP/usjOFyKEGVQlLEES7ojMlrb03RZI4XouWuTMwQqNSgm2ZR9Fuksqy&#10;DtFbleRp+inpwFbGAhfO4e11r6SLiC+l4P5OSic8USXF3Hz82vh9Dt9kccmKjWWmbviQBvuHLFrW&#10;aAw6QV0zz8jWNn9AtQ234ED6Mw5tAlI2XMQasJosfVXNQ82MiLUgOc5MNLn/B8tvd/eWNFVJ8zkl&#10;mrX4RmsFHa+Z9QX5xjZaeKTmunE/CZogX51xBbo9mHs7SA6Pofi9tG34Y1lkHzk+TByLvSccL7OL&#10;dJ7iS3BU5fns/CK+QXJ0Ntb5LwJaEg4llZjMKiQzphIyiVSz3Y3zmAH6jj4huIZ1o1R8V6VJV9KP&#10;2fk8OjhQTRWUwSx2mFgpS3YMe8Pvs1AbYp1YoaQ0XoaK+xrjyR+UCBBKfxcSucOq8j5A6NojJuNc&#10;aJ/1qppVog+F5SMBQ7DRI4aOgAFZYpIT9gAwWvYgI3YPM9gHVxGbfnJO/5ZY7zx5xMig/eTcNhrs&#10;WwAKqxoi9/YjST01gaVnqA7YWRb6kXOGrxt80Bvm/D2zOGPYA7g3/B1+whuXFIYTJTXY32/dB3ts&#10;fdRS0uHMltT92jIrKFFfNQ7FRTabhSGPwmx+nqNgTzXPpxq9bVeAT5/hhjI8HoO9V+NRWmifcL0s&#10;Q1RUMc0xdkm5t6Ow8v0uwQXFxXIZzXCwDfM3+sHwAB5YDf35uH9i1gxd7XEcbmGcb1a86uXeNnhq&#10;WG49yCY2+pHXgW9cCrFxhgUWts6pHK2Oa3bxAgAA//8DAFBLAwQUAAYACAAAACEAUqpg6twAAAAI&#10;AQAADwAAAGRycy9kb3ducmV2LnhtbEyPwU7DMBBE70j8g7VI3FqnQQ0lxKkKEmqknmj5ADdekqj2&#10;Oo2dNvw92xPcdvRGszPFenJWXHAInScFi3kCAqn2pqNGwdfhY7YCEaImo60nVPCDAdbl/V2hc+Ov&#10;9ImXfWwEh1DItYI2xj6XMtQtOh3mvkdi9u0HpyPLoZFm0FcOd1amSZJJpzviD63u8b3F+rQfnYKz&#10;rBfj6rSruoPdLk31Vm0nWyn1+DBtXkFEnOKfGW71uTqU3OnoRzJBWAXpS7ZkK4MMBPOn9KaPfDwn&#10;IMtC/h9Q/gIAAP//AwBQSwECLQAUAAYACAAAACEAtoM4kv4AAADhAQAAEwAAAAAAAAAAAAAAAAAA&#10;AAAAW0NvbnRlbnRfVHlwZXNdLnhtbFBLAQItABQABgAIAAAAIQA4/SH/1gAAAJQBAAALAAAAAAAA&#10;AAAAAAAAAC8BAABfcmVscy8ucmVsc1BLAQItABQABgAIAAAAIQCZgururgIAAK4FAAAOAAAAAAAA&#10;AAAAAAAAAC4CAABkcnMvZTJvRG9jLnhtbFBLAQItABQABgAIAAAAIQBSqmDq3AAAAAgBAAAPAAAA&#10;AAAAAAAAAAAAAAgFAABkcnMvZG93bnJldi54bWxQSwUGAAAAAAQABADzAAAAEQYAAAAA&#10;" filled="f" strokecolor="black [3213]" strokeweight=".25pt"/>
            </w:pict>
          </mc:Fallback>
        </mc:AlternateContent>
      </w:r>
      <w:r>
        <w:rPr>
          <w:noProof/>
        </w:rPr>
        <mc:AlternateContent>
          <mc:Choice Requires="wps">
            <w:drawing>
              <wp:anchor distT="0" distB="0" distL="114300" distR="114300" simplePos="0" relativeHeight="251675136" behindDoc="0" locked="0" layoutInCell="1" allowOverlap="1" wp14:anchorId="2717C585" wp14:editId="2717C586">
                <wp:simplePos x="0" y="0"/>
                <wp:positionH relativeFrom="column">
                  <wp:posOffset>3787159</wp:posOffset>
                </wp:positionH>
                <wp:positionV relativeFrom="paragraph">
                  <wp:posOffset>32025</wp:posOffset>
                </wp:positionV>
                <wp:extent cx="190500" cy="224790"/>
                <wp:effectExtent l="0" t="0" r="19050" b="22860"/>
                <wp:wrapNone/>
                <wp:docPr id="315" name="Flowchart: Magnetic Disk 315"/>
                <wp:cNvGraphicFramePr/>
                <a:graphic xmlns:a="http://schemas.openxmlformats.org/drawingml/2006/main">
                  <a:graphicData uri="http://schemas.microsoft.com/office/word/2010/wordprocessingShape">
                    <wps:wsp>
                      <wps:cNvSpPr/>
                      <wps:spPr>
                        <a:xfrm>
                          <a:off x="0" y="0"/>
                          <a:ext cx="190500" cy="224790"/>
                        </a:xfrm>
                        <a:prstGeom prst="flowChartMagneticDisk">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FC0A4" id="Flowchart: Magnetic Disk 315" o:spid="_x0000_s1026" type="#_x0000_t132" style="position:absolute;margin-left:298.2pt;margin-top:2.5pt;width:15pt;height:17.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6gegIAAOcEAAAOAAAAZHJzL2Uyb0RvYy54bWysVE1v2zAMvQ/YfxB0X51k6doadYogQYYB&#10;XVugHXpmZTk2JkuapMTJfv2eZKfJup2G5aCQ4ofIx0df3+xaxbbS+cbogo/PRpxJLUzZ6HXBvz2t&#10;Plxy5gPpkpTRsuB76fnN7P27687mcmJqo0rpGJJon3e24HUINs8yL2rZkj8zVmoYK+NaClDdOisd&#10;dcjeqmwyGn3KOuNK64yQ3uN22Rv5LOWvKinCfVV5GZgqOGoL6XTpfIlnNrumfO3I1o0YyqB/qKKl&#10;RuPR11RLCsQ2rvkjVdsIZ7ypwpkwbWaqqhEy9YBuxqM33TzWZGXqBeB4+wqT/39pxd32wbGmLPjH&#10;8TlnmloMaaVMJ2pyIWdfaa1lADbLxn9n0QeIddbnCHy0D27QPMTY/q5ybfxHY2yXUN6/oix3gQlc&#10;jq9G5yPMQsA0mUwvrtIUsmOwdT58lqZlUSh4hWoWsZpDLbGUBDZtb31ABYg9xMTHtVk1SqXJKs26&#10;2NoFehMEflWKAsTWomOv15yRWoO4IriU0RvVlDE65vF7v1CObQncAeVK0z2hB84U+QADGku/iAgq&#10;+C00lrMkX/fByTS4KR1Ty0TNofoIZw9glF5MucdInOm56q1YNch2i0cfyIGcgA4LF+5xRGgKbgaJ&#10;s9q4n3+7j/7gDKycdSA7ev+xISfRyxcNNl2Np9O4HUmZnl9MoLhTy8upRW/ahQEmY6y2FUmM/kEd&#10;xMqZ9hl7OY+vwkRa4O0e5UFZhH4JsdlCzufJDRthKdzqRyti8ohTxPFp90zODmQImMCdOSwG5W8o&#10;0Pv2JJhvgqmaxI8jrhhVVLBNaWjD5sd1PdWT1/H7NPsFAAD//wMAUEsDBBQABgAIAAAAIQB9lVUn&#10;3AAAAAgBAAAPAAAAZHJzL2Rvd25yZXYueG1sTI/BTsMwEETvSPyDtUjcqNMoBEjjVAgJkDggNeED&#10;nHibRLXXUey26d+zPcFtRzOafVNuF2fFCecwelKwXiUgkDpvRuoV/DTvD88gQtRktPWECi4YYFvd&#10;3pS6MP5MOzzVsRdcQqHQCoYYp0LK0A3odFj5CYm9vZ+djiznXppZn7ncWZkmSS6dHok/DHrCtwG7&#10;Q310Cny9Ns3Ffqc4tWOTf+0/PuNTqtT93fK6ARFxiX9huOIzOlTM1PojmSCsgseXPOMoHzyJ/Ty9&#10;6lZBlmQgq1L+H1D9AgAA//8DAFBLAQItABQABgAIAAAAIQC2gziS/gAAAOEBAAATAAAAAAAAAAAA&#10;AAAAAAAAAABbQ29udGVudF9UeXBlc10ueG1sUEsBAi0AFAAGAAgAAAAhADj9If/WAAAAlAEAAAsA&#10;AAAAAAAAAAAAAAAALwEAAF9yZWxzLy5yZWxzUEsBAi0AFAAGAAgAAAAhAAPB/qB6AgAA5wQAAA4A&#10;AAAAAAAAAAAAAAAALgIAAGRycy9lMm9Eb2MueG1sUEsBAi0AFAAGAAgAAAAhAH2VVSfcAAAACAEA&#10;AA8AAAAAAAAAAAAAAAAA1AQAAGRycy9kb3ducmV2LnhtbFBLBQYAAAAABAAEAPMAAADdBQAAAAA=&#10;" filled="f" strokecolor="windowText" strokeweight=".25pt"/>
            </w:pict>
          </mc:Fallback>
        </mc:AlternateContent>
      </w:r>
    </w:p>
    <w:p w14:paraId="2717C4D0" w14:textId="77777777" w:rsidR="00B91218" w:rsidRPr="004C7F8D" w:rsidRDefault="00B91218" w:rsidP="00B91218">
      <w:pPr>
        <w:tabs>
          <w:tab w:val="left" w:pos="10112"/>
        </w:tabs>
      </w:pPr>
      <w:r>
        <w:rPr>
          <w:noProof/>
        </w:rPr>
        <mc:AlternateContent>
          <mc:Choice Requires="wps">
            <w:drawing>
              <wp:anchor distT="0" distB="0" distL="114300" distR="114300" simplePos="0" relativeHeight="251639296" behindDoc="0" locked="0" layoutInCell="1" allowOverlap="1" wp14:anchorId="2717C587" wp14:editId="2717C588">
                <wp:simplePos x="0" y="0"/>
                <wp:positionH relativeFrom="column">
                  <wp:posOffset>2197100</wp:posOffset>
                </wp:positionH>
                <wp:positionV relativeFrom="paragraph">
                  <wp:posOffset>274320</wp:posOffset>
                </wp:positionV>
                <wp:extent cx="1268730" cy="586105"/>
                <wp:effectExtent l="0" t="0" r="26670" b="23495"/>
                <wp:wrapNone/>
                <wp:docPr id="24" name="Text Box 24"/>
                <wp:cNvGraphicFramePr/>
                <a:graphic xmlns:a="http://schemas.openxmlformats.org/drawingml/2006/main">
                  <a:graphicData uri="http://schemas.microsoft.com/office/word/2010/wordprocessingShape">
                    <wps:wsp>
                      <wps:cNvSpPr txBox="1"/>
                      <wps:spPr>
                        <a:xfrm>
                          <a:off x="0" y="0"/>
                          <a:ext cx="1268730" cy="586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17C642" w14:textId="77777777" w:rsidR="00B91218" w:rsidRDefault="00B91218" w:rsidP="00B91218">
                            <w:pPr>
                              <w:spacing w:after="0" w:line="240" w:lineRule="auto"/>
                              <w:jc w:val="center"/>
                            </w:pPr>
                            <w:r>
                              <w:t xml:space="preserve">Food </w:t>
                            </w:r>
                          </w:p>
                          <w:p w14:paraId="2717C643" w14:textId="77777777" w:rsidR="00B91218" w:rsidRDefault="00B91218" w:rsidP="00B91218">
                            <w:pPr>
                              <w:spacing w:after="0" w:line="240" w:lineRule="auto"/>
                              <w:jc w:val="center"/>
                            </w:pPr>
                            <w:r>
                              <w:t>Preparation</w:t>
                            </w:r>
                          </w:p>
                          <w:p w14:paraId="2717C644" w14:textId="77777777" w:rsidR="00B91218" w:rsidRDefault="00B91218" w:rsidP="00B91218">
                            <w:pPr>
                              <w:spacing w:after="0" w:line="240" w:lineRule="auto"/>
                              <w:jc w:val="center"/>
                            </w:pPr>
                            <w:r>
                              <w:t>(Cooked)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C587" id="Text Box 24" o:spid="_x0000_s1055" type="#_x0000_t202" style="position:absolute;margin-left:173pt;margin-top:21.6pt;width:99.9pt;height:46.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xUmAIAALwFAAAOAAAAZHJzL2Uyb0RvYy54bWysVE1PGzEQvVfqf7B8L5uEJISIDUpBVJUQ&#10;oELF2fHaxML2uLaT3fTXd+zdDYFyoepld+x5M55583F23hhNtsIHBbakw6MBJcJyqJR9KunPh6sv&#10;M0pCZLZiGqwo6U4Eer74/OmsdnMxgjXoSniCTmyY166k6xjdvCgCXwvDwhE4YVEpwRsW8eifisqz&#10;Gr0bXYwGg2lRg6+cBy5CwNvLVkkX2b+UgsdbKYOIRJcUY4v56/N3lb7F4ozNnzxza8W7MNg/RGGY&#10;svjo3tUli4xsvPrLlVHcQwAZjziYAqRUXOQcMJvh4E0292vmRM4FyQluT1P4f275zfbOE1WVdDSm&#10;xDKDNXoQTSRfoSF4hfzULswRdu8QGBu8xzr39wEvU9qN9Cb9MSGCemR6t2c3eePJaDSdnRyjiqNu&#10;MpsOB5Pkpnixdj7EbwIMSUJJPVYvk8q21yG20B6SHgugVXWltM6H1DHiQnuyZVhrHXOM6PwVSltS&#10;l3R6PBlkx690yfXefqUZf+7CO0ChP23TcyL3VhdWYqhlIktxp0XCaPtDSOQ2E/JOjIxzYfdxZnRC&#10;SczoI4Yd/iWqjxi3eaBFfhls3BsbZcG3LL2mtnruqZUtHmt4kHcSY7NqclMNT/tOWUG1wwby0I5g&#10;cPxKIeHXLMQ75nHmsDFwj8Rb/EgNWCXoJErW4H+/d5/wOAqopaTGGS5p+LVhXlCiv1scktPheJyG&#10;Ph/Gk5MRHvyhZnWosRtzAdg6Q9xYjmcx4aPuRenBPOK6WaZXUcUsx7dLGnvxIrabBdcVF8tlBuGY&#10;Oxav7b3jyXWiOTXaQ/PIvOsaPeKI3EA/7Wz+pt9bbLK0sNxEkCoPQyK6ZbUrAK6IPE7dOks76PCc&#10;US9Ld/EHAAD//wMAUEsDBBQABgAIAAAAIQANo2273QAAAAoBAAAPAAAAZHJzL2Rvd25yZXYueG1s&#10;TI/BTsMwEETvSPyDtUjcqEOTVCHEqQAVLpwoiPM2dm2L2I5sNw1/z3KC42pHM+9128WNbFYx2eAF&#10;3K4KYMoPQVqvBXy8P980wFJGL3EMXgn4Vgm2/eVFh60MZ/+m5n3WjEp8alGAyXlqOU+DUQ7TKkzK&#10;0+8YosNMZ9RcRjxTuRv5uig23KH1tGBwUk9GDV/7kxOwe9R3emgwml0jrZ2Xz+OrfhHi+mp5uAeW&#10;1ZL/wvCLT+jQE9MhnLxMbBRQVhtyyQKqcg2MAnVVk8uBkmVdA+87/l+h/wEAAP//AwBQSwECLQAU&#10;AAYACAAAACEAtoM4kv4AAADhAQAAEwAAAAAAAAAAAAAAAAAAAAAAW0NvbnRlbnRfVHlwZXNdLnht&#10;bFBLAQItABQABgAIAAAAIQA4/SH/1gAAAJQBAAALAAAAAAAAAAAAAAAAAC8BAABfcmVscy8ucmVs&#10;c1BLAQItABQABgAIAAAAIQAXgzxUmAIAALwFAAAOAAAAAAAAAAAAAAAAAC4CAABkcnMvZTJvRG9j&#10;LnhtbFBLAQItABQABgAIAAAAIQANo2273QAAAAoBAAAPAAAAAAAAAAAAAAAAAPIEAABkcnMvZG93&#10;bnJldi54bWxQSwUGAAAAAAQABADzAAAA/AUAAAAA&#10;" fillcolor="white [3201]" strokeweight=".5pt">
                <v:textbox>
                  <w:txbxContent>
                    <w:p w14:paraId="2717C642" w14:textId="77777777" w:rsidR="00B91218" w:rsidRDefault="00B91218" w:rsidP="00B91218">
                      <w:pPr>
                        <w:spacing w:after="0" w:line="240" w:lineRule="auto"/>
                        <w:jc w:val="center"/>
                      </w:pPr>
                      <w:r>
                        <w:t xml:space="preserve">Food </w:t>
                      </w:r>
                    </w:p>
                    <w:p w14:paraId="2717C643" w14:textId="77777777" w:rsidR="00B91218" w:rsidRDefault="00B91218" w:rsidP="00B91218">
                      <w:pPr>
                        <w:spacing w:after="0" w:line="240" w:lineRule="auto"/>
                        <w:jc w:val="center"/>
                      </w:pPr>
                      <w:r>
                        <w:t>Preparation</w:t>
                      </w:r>
                    </w:p>
                    <w:p w14:paraId="2717C644" w14:textId="77777777" w:rsidR="00B91218" w:rsidRDefault="00B91218" w:rsidP="00B91218">
                      <w:pPr>
                        <w:spacing w:after="0" w:line="240" w:lineRule="auto"/>
                        <w:jc w:val="center"/>
                      </w:pPr>
                      <w:r>
                        <w:t>(Cooked)</w:t>
                      </w:r>
                    </w:p>
                  </w:txbxContent>
                </v:textbox>
              </v:shape>
            </w:pict>
          </mc:Fallback>
        </mc:AlternateContent>
      </w:r>
      <w:r>
        <w:rPr>
          <w:noProof/>
        </w:rPr>
        <mc:AlternateContent>
          <mc:Choice Requires="wps">
            <w:drawing>
              <wp:anchor distT="0" distB="0" distL="114300" distR="114300" simplePos="0" relativeHeight="251638272" behindDoc="0" locked="0" layoutInCell="1" allowOverlap="1" wp14:anchorId="2717C589" wp14:editId="2717C58A">
                <wp:simplePos x="0" y="0"/>
                <wp:positionH relativeFrom="column">
                  <wp:posOffset>375313</wp:posOffset>
                </wp:positionH>
                <wp:positionV relativeFrom="paragraph">
                  <wp:posOffset>274510</wp:posOffset>
                </wp:positionV>
                <wp:extent cx="1173480" cy="586986"/>
                <wp:effectExtent l="0" t="0" r="26670" b="22860"/>
                <wp:wrapNone/>
                <wp:docPr id="23" name="Text Box 23"/>
                <wp:cNvGraphicFramePr/>
                <a:graphic xmlns:a="http://schemas.openxmlformats.org/drawingml/2006/main">
                  <a:graphicData uri="http://schemas.microsoft.com/office/word/2010/wordprocessingShape">
                    <wps:wsp>
                      <wps:cNvSpPr txBox="1"/>
                      <wps:spPr>
                        <a:xfrm>
                          <a:off x="0" y="0"/>
                          <a:ext cx="1173480" cy="5869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17C645" w14:textId="77777777" w:rsidR="00B91218" w:rsidRDefault="00B91218" w:rsidP="00B91218">
                            <w:pPr>
                              <w:spacing w:after="0" w:line="240" w:lineRule="auto"/>
                              <w:jc w:val="center"/>
                            </w:pPr>
                            <w:r>
                              <w:t>Food Preparation</w:t>
                            </w:r>
                          </w:p>
                          <w:p w14:paraId="2717C646" w14:textId="77777777" w:rsidR="00B91218" w:rsidRDefault="00B91218" w:rsidP="00B91218">
                            <w:pPr>
                              <w:spacing w:after="0" w:line="240" w:lineRule="auto"/>
                              <w:jc w:val="center"/>
                            </w:pPr>
                            <w:r>
                              <w:t>(Raw)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C589" id="Text Box 23" o:spid="_x0000_s1056" type="#_x0000_t202" style="position:absolute;margin-left:29.55pt;margin-top:21.6pt;width:92.4pt;height:46.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5OlgIAALwFAAAOAAAAZHJzL2Uyb0RvYy54bWysVEtPGzEQvlfqf7B8L5uEEEKUDUpBVJUQ&#10;oELF2fHaxML2uLaT3fTXd+zdvCgXql527ZlvxjPfPKaXjdFkLXxQYEvaP+lRIiyHStmXkv58uvky&#10;piREZiumwYqSbkSgl7PPn6a1m4gBLEFXwhN0YsOkdiVdxugmRRH4UhgWTsAJi0oJ3rCIV/9SVJ7V&#10;6N3oYtDrjYoafOU8cBECSq9bJZ1l/1IKHu+lDCISXVKMLeavz99F+hazKZu8eOaWindhsH+IwjBl&#10;8dGdq2sWGVl59Zcro7iHADKecDAFSKm4yDlgNv3em2wel8yJnAuSE9yOpvD/3PK79YMnqirp4JQS&#10;ywzW6Ek0kXyFhqAI+aldmCDs0SEwNijHOm/lAYUp7UZ6k/6YEEE9Mr3ZsZu88WTUPz8djlHFUXc2&#10;Hl2MR8lNsbd2PsRvAgxJh5J6rF4mla1vQ2yhW0h6LIBW1Y3SOl9Sx4gr7cmaYa11zDGi8yOUtqQu&#10;6ej0rJcdH+mS6539QjP+2oV3gEJ/2qbnRO6tLqzEUMtEPsWNFgmj7Q8hkdtMyDsxMs6F3cWZ0Qkl&#10;MaOPGHb4fVQfMW7zQIv8Mti4MzbKgm9ZOqa2et1SK1s81vAg73SMzaJpmypPWBItoNpgA3loRzA4&#10;fqOQ8FsW4gPzOHPYGLhH4j1+pAasEnQnSpbgf78nT3gcBdRSUuMMlzT8WjEvKNHfLQ7JRX84TEOf&#10;L8Oz8wFe/KFmcaixK3MF2Dp93FiO52PCR709Sg/mGdfNPL2KKmY5vl3SuD1exXaz4LriYj7PIBxz&#10;x+KtfXQ8uU40p0Z7ap6Zd12jRxyRO9hOO5u86fcWmywtzFcRpMrDsGe1KwCuiDxO3TpLO+jwnlH7&#10;pTv7AwAA//8DAFBLAwQUAAYACAAAACEAyjNinN0AAAAJAQAADwAAAGRycy9kb3ducmV2LnhtbEyP&#10;wU7DMBBE70j8g7VI3KjTpK2SNE4FqHDhREE9b2PXtojtKHbT8PcsJziu5mnmbbObXc8mNUYbvIDl&#10;IgOmfBek9VrA58fLQwksJvQS++CVgG8VYdfe3jRYy3D172o6JM2oxMcaBZiUhprz2BnlMC7CoDxl&#10;5zA6THSOmssRr1Tuep5n2YY7tJ4WDA7q2aju63BxAvZPutJdiaPZl9LaaT6e3/SrEPd38+MWWFJz&#10;+oPhV5/UoSWnU7h4GVkvYF0tiRSwKnJglOerogJ2IrBYb4C3Df//QfsDAAD//wMAUEsBAi0AFAAG&#10;AAgAAAAhALaDOJL+AAAA4QEAABMAAAAAAAAAAAAAAAAAAAAAAFtDb250ZW50X1R5cGVzXS54bWxQ&#10;SwECLQAUAAYACAAAACEAOP0h/9YAAACUAQAACwAAAAAAAAAAAAAAAAAvAQAAX3JlbHMvLnJlbHNQ&#10;SwECLQAUAAYACAAAACEABdE+TpYCAAC8BQAADgAAAAAAAAAAAAAAAAAuAgAAZHJzL2Uyb0RvYy54&#10;bWxQSwECLQAUAAYACAAAACEAyjNinN0AAAAJAQAADwAAAAAAAAAAAAAAAADwBAAAZHJzL2Rvd25y&#10;ZXYueG1sUEsFBgAAAAAEAAQA8wAAAPoFAAAAAA==&#10;" fillcolor="white [3201]" strokeweight=".5pt">
                <v:textbox>
                  <w:txbxContent>
                    <w:p w14:paraId="2717C645" w14:textId="77777777" w:rsidR="00B91218" w:rsidRDefault="00B91218" w:rsidP="00B91218">
                      <w:pPr>
                        <w:spacing w:after="0" w:line="240" w:lineRule="auto"/>
                        <w:jc w:val="center"/>
                      </w:pPr>
                      <w:r>
                        <w:t>Food Preparation</w:t>
                      </w:r>
                    </w:p>
                    <w:p w14:paraId="2717C646" w14:textId="77777777" w:rsidR="00B91218" w:rsidRDefault="00B91218" w:rsidP="00B91218">
                      <w:pPr>
                        <w:spacing w:after="0" w:line="240" w:lineRule="auto"/>
                        <w:jc w:val="center"/>
                      </w:pPr>
                      <w:r>
                        <w:t>(Raw)</w:t>
                      </w:r>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2717C58B" wp14:editId="2717C58C">
                <wp:simplePos x="0" y="0"/>
                <wp:positionH relativeFrom="column">
                  <wp:posOffset>3549015</wp:posOffset>
                </wp:positionH>
                <wp:positionV relativeFrom="paragraph">
                  <wp:posOffset>597535</wp:posOffset>
                </wp:positionV>
                <wp:extent cx="190500" cy="224790"/>
                <wp:effectExtent l="0" t="0" r="19050" b="22860"/>
                <wp:wrapNone/>
                <wp:docPr id="26" name="Flowchart: Magnetic Disk 26"/>
                <wp:cNvGraphicFramePr/>
                <a:graphic xmlns:a="http://schemas.openxmlformats.org/drawingml/2006/main">
                  <a:graphicData uri="http://schemas.microsoft.com/office/word/2010/wordprocessingShape">
                    <wps:wsp>
                      <wps:cNvSpPr/>
                      <wps:spPr>
                        <a:xfrm>
                          <a:off x="0" y="0"/>
                          <a:ext cx="190500" cy="224790"/>
                        </a:xfrm>
                        <a:prstGeom prst="flowChartMagneticDisk">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7F023" id="Flowchart: Magnetic Disk 26" o:spid="_x0000_s1026" type="#_x0000_t132" style="position:absolute;margin-left:279.45pt;margin-top:47.05pt;width:15pt;height:17.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orTewIAAOUEAAAOAAAAZHJzL2Uyb0RvYy54bWysVE1v2zAMvQ/YfxB0X51kabsYdYogQYYB&#10;XVugHXpmZTk2JkuapMTJfv2eZKfNup2G5aCQ4ofIx0dfXe9bxXbS+cbogo/PRpxJLUzZ6E3Bvz2u&#10;P3zizAfSJSmjZcEP0vPr+ft3V53N5cTURpXSMSTRPu9swesQbJ5lXtSyJX9mrNQwVsa1FKC6TVY6&#10;6pC9VdlkNLrIOuNK64yQ3uN21Rv5POWvKinCXVV5GZgqOGoL6XTpfI5nNr+ifOPI1o0YyqB/qKKl&#10;RuPRl1QrCsS2rvkjVdsIZ7ypwpkwbWaqqhEy9YBuxqM33TzUZGXqBeB4+wKT/39pxe3u3rGmLPjk&#10;gjNNLWa0VqYTNbmQs6+00TIAmlXjvzO4AK/O+hxhD/beDZqHGJvfV66N/2iL7RPGhxeM5T4wgcvx&#10;bHQ+wiQETJPJ9HKWZpC9Blvnw2dpWhaFglcoZhmLOZYSK0lQ0+7GB1SA2GNMfFybdaNUmqvSrCv4&#10;x/HlOd4jsKtSFCC2Fv16veGM1Aa0FcGljN6opozRMY8/+KVybEdgDghXmu4RPXCmyAcY0Fj6RURQ&#10;wW+hsZwV+boPTqbBTemYWiZiDtVHOHsAo/RsygMG4kzPVG/FukG2Gzx6Tw7UBHRYt3CHI0JTcDNI&#10;nNXG/fzbffQHY2DlrAPV0fuPLTmJXr5ocGk2nk7jbiRlen45geJOLc+nFr1tlwaYjLHYViQx+gd1&#10;FCtn2ids5SK+ChNpgbd7lAdlGfoVxF4LuVgkN+yDpXCjH6yIySNOEcfH/RM5O5AhYAK35rgWlL+h&#10;QO/bk2CxDaZqEj9eccWoooJdSkMb9j4u66mevF6/TvNfAAAA//8DAFBLAwQUAAYACAAAACEAQ1iw&#10;Kd4AAAAKAQAADwAAAGRycy9kb3ducmV2LnhtbEyPwU6DQBCG7ya+w2ZMvNkFIhWQpTEmauLBpOAD&#10;LOwUiOwsYbctfXunJz3OzJd/vr/crXYSJ1z86EhBvIlAIHXOjNQr+G7eHjIQPmgyenKECi7oYVfd&#10;3pS6MO5MezzVoRccQr7QCoYQ5kJK3w1otd+4GYlvB7dYHXhcemkWfeZwO8kkirbS6pH4w6BnfB2w&#10;+6mPVoGrY9Ncpq8E53Zstp+H94/wlCh1f7e+PIMIuIY/GK76rA4VO7XuSMaLSUGaZjmjCvLHGAQD&#10;aXZdtEwmeQqyKuX/CtUvAAAA//8DAFBLAQItABQABgAIAAAAIQC2gziS/gAAAOEBAAATAAAAAAAA&#10;AAAAAAAAAAAAAABbQ29udGVudF9UeXBlc10ueG1sUEsBAi0AFAAGAAgAAAAhADj9If/WAAAAlAEA&#10;AAsAAAAAAAAAAAAAAAAALwEAAF9yZWxzLy5yZWxzUEsBAi0AFAAGAAgAAAAhADrGitN7AgAA5QQA&#10;AA4AAAAAAAAAAAAAAAAALgIAAGRycy9lMm9Eb2MueG1sUEsBAi0AFAAGAAgAAAAhAENYsCneAAAA&#10;CgEAAA8AAAAAAAAAAAAAAAAA1QQAAGRycy9kb3ducmV2LnhtbFBLBQYAAAAABAAEAPMAAADgBQAA&#10;AAA=&#10;" filled="f" strokecolor="windowText" strokeweight=".25pt"/>
            </w:pict>
          </mc:Fallback>
        </mc:AlternateContent>
      </w:r>
      <w:r>
        <w:tab/>
      </w:r>
      <w:r>
        <w:tab/>
      </w:r>
      <w:r>
        <w:tab/>
      </w:r>
    </w:p>
    <w:p w14:paraId="2717C4D1" w14:textId="77777777" w:rsidR="00B91218" w:rsidRDefault="00B91218" w:rsidP="007F59F5">
      <w:pPr>
        <w:spacing w:after="0" w:line="240" w:lineRule="auto"/>
        <w:rPr>
          <w:b/>
          <w:sz w:val="16"/>
          <w:szCs w:val="16"/>
          <w:u w:val="single"/>
        </w:rPr>
      </w:pPr>
    </w:p>
    <w:p w14:paraId="2717C4D2" w14:textId="77777777" w:rsidR="00575895" w:rsidRDefault="00575895" w:rsidP="00580C71">
      <w:pPr>
        <w:spacing w:after="0" w:line="240" w:lineRule="auto"/>
        <w:rPr>
          <w:noProof/>
        </w:rPr>
      </w:pPr>
    </w:p>
    <w:p w14:paraId="2717C4D3" w14:textId="77777777" w:rsidR="00575895" w:rsidRDefault="00575895" w:rsidP="00580C71">
      <w:pPr>
        <w:spacing w:after="0" w:line="240" w:lineRule="auto"/>
        <w:rPr>
          <w:noProof/>
        </w:rPr>
      </w:pPr>
    </w:p>
    <w:p w14:paraId="2717C4D4" w14:textId="77777777" w:rsidR="00575895" w:rsidRDefault="00532779" w:rsidP="00580C71">
      <w:pPr>
        <w:spacing w:after="0" w:line="240" w:lineRule="auto"/>
        <w:rPr>
          <w:noProof/>
        </w:rPr>
      </w:pPr>
      <w:r>
        <w:rPr>
          <w:noProof/>
        </w:rPr>
        <mc:AlternateContent>
          <mc:Choice Requires="wps">
            <w:drawing>
              <wp:anchor distT="0" distB="0" distL="114300" distR="114300" simplePos="0" relativeHeight="251677184" behindDoc="0" locked="0" layoutInCell="1" allowOverlap="1" wp14:anchorId="2717C58D" wp14:editId="2717C58E">
                <wp:simplePos x="0" y="0"/>
                <wp:positionH relativeFrom="column">
                  <wp:posOffset>13648</wp:posOffset>
                </wp:positionH>
                <wp:positionV relativeFrom="paragraph">
                  <wp:posOffset>437809</wp:posOffset>
                </wp:positionV>
                <wp:extent cx="6769289" cy="1050877"/>
                <wp:effectExtent l="0" t="0" r="0" b="0"/>
                <wp:wrapNone/>
                <wp:docPr id="312" name="Text Box 312"/>
                <wp:cNvGraphicFramePr/>
                <a:graphic xmlns:a="http://schemas.openxmlformats.org/drawingml/2006/main">
                  <a:graphicData uri="http://schemas.microsoft.com/office/word/2010/wordprocessingShape">
                    <wps:wsp>
                      <wps:cNvSpPr txBox="1"/>
                      <wps:spPr>
                        <a:xfrm>
                          <a:off x="0" y="0"/>
                          <a:ext cx="6769289" cy="10508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7C647" w14:textId="77777777" w:rsidR="00532779" w:rsidRPr="00532779" w:rsidRDefault="00532779" w:rsidP="00532779">
                            <w:pPr>
                              <w:spacing w:after="0" w:line="240" w:lineRule="auto"/>
                              <w:jc w:val="center"/>
                              <w:rPr>
                                <w:b/>
                                <w:color w:val="1F497D" w:themeColor="text2"/>
                                <w:sz w:val="36"/>
                                <w:szCs w:val="36"/>
                              </w:rPr>
                            </w:pPr>
                            <w:r w:rsidRPr="00532779">
                              <w:rPr>
                                <w:b/>
                                <w:color w:val="1F497D" w:themeColor="text2"/>
                                <w:sz w:val="36"/>
                                <w:szCs w:val="36"/>
                              </w:rPr>
                              <w:t>Cleaning Food Preparation Areas</w:t>
                            </w:r>
                          </w:p>
                          <w:p w14:paraId="2717C648" w14:textId="77777777" w:rsidR="00532779" w:rsidRDefault="00532779" w:rsidP="00532779">
                            <w:pPr>
                              <w:spacing w:after="0" w:line="240" w:lineRule="auto"/>
                              <w:ind w:left="360"/>
                              <w:jc w:val="center"/>
                            </w:pPr>
                            <w:r w:rsidRPr="00580C71">
                              <w:t>Set up a sanitizer bucket and wiping cloths to clean down the work area regularly</w:t>
                            </w:r>
                            <w:r>
                              <w:t>.</w:t>
                            </w:r>
                          </w:p>
                          <w:p w14:paraId="2717C649" w14:textId="77777777" w:rsidR="00532779" w:rsidRDefault="00532779" w:rsidP="00532779">
                            <w:pPr>
                              <w:spacing w:after="0" w:line="240" w:lineRule="auto"/>
                              <w:ind w:left="360"/>
                              <w:jc w:val="center"/>
                            </w:pPr>
                            <w:r w:rsidRPr="00580C71">
                              <w:t>Use 2-3 teaspoons of bleach for 2 gallons water</w:t>
                            </w:r>
                            <w:r>
                              <w:t>.</w:t>
                            </w:r>
                            <w:r w:rsidRPr="00580C71">
                              <w:t xml:space="preserve"> (</w:t>
                            </w:r>
                            <w:r>
                              <w:t>DO NOT ADD SOAP</w:t>
                            </w:r>
                            <w:r w:rsidRPr="00580C71">
                              <w:t>)</w:t>
                            </w:r>
                          </w:p>
                          <w:p w14:paraId="2717C64A" w14:textId="77777777" w:rsidR="00532779" w:rsidRDefault="00532779" w:rsidP="00532779">
                            <w:pPr>
                              <w:spacing w:after="0" w:line="240" w:lineRule="auto"/>
                              <w:ind w:left="360"/>
                              <w:jc w:val="center"/>
                            </w:pPr>
                            <w:r w:rsidRPr="00580C71">
                              <w:t xml:space="preserve">Change the </w:t>
                            </w:r>
                            <w:r>
                              <w:t>sanitizing water</w:t>
                            </w:r>
                            <w:r w:rsidRPr="00580C71">
                              <w:t xml:space="preserve"> every 2 hours</w:t>
                            </w:r>
                            <w:r>
                              <w:t>.</w:t>
                            </w:r>
                          </w:p>
                          <w:p w14:paraId="2717C64B" w14:textId="77777777" w:rsidR="00532779" w:rsidRDefault="00532779" w:rsidP="00532779">
                            <w:pPr>
                              <w:spacing w:after="0" w:line="240" w:lineRule="auto"/>
                              <w:ind w:left="360"/>
                              <w:jc w:val="center"/>
                            </w:pPr>
                            <w:r>
                              <w:t>A spray bottle may be used for sanitizing surfaces, if overspray does not contaminate food products.</w:t>
                            </w:r>
                          </w:p>
                          <w:p w14:paraId="2717C64C" w14:textId="77777777" w:rsidR="00532779" w:rsidRDefault="00532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17C58D" id="Text Box 312" o:spid="_x0000_s1057" type="#_x0000_t202" style="position:absolute;margin-left:1.05pt;margin-top:34.45pt;width:533pt;height:82.7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6fkgIAAJcFAAAOAAAAZHJzL2Uyb0RvYy54bWysVEtv2zAMvg/YfxB0X+2kj6RBnCJr0WFA&#10;0RZrhp4VWWqESaImKbGzXz9Kdh7reumwi02JH0mR/MjpVWs02QgfFNiKDk5KSoTlUCv7UtHvi9tP&#10;Y0pCZLZmGqyo6FYEejX7+GHauIkYwgp0LTxBJzZMGlfRVYxuUhSBr4Rh4QScsKiU4A2LePQvRe1Z&#10;g96NLoZleVE04GvngYsQ8PamU9JZ9i+l4PFByiAi0RXFt8X89fm7TN9iNmWTF8/cSvH+GewfXmGY&#10;shh07+qGRUbWXv3lyijuIYCMJxxMAVIqLnIOmM2gfJXN04o5kXPB4gS3L1P4f275/ebRE1VX9HQw&#10;pMQyg01aiDaSz9CSdIcValyYIPDJITS2qMBO7+4DXqbEW+lN+mNKBPVY6+2+vskdx8uL0cXlcHxJ&#10;CUfdoDwvx6NR8lMczJ0P8YsAQ5JQUY8NzHVlm7sQO+gOkqIF0Kq+VVrnQyKNuNaebBi2W8f8SHT+&#10;B0pb0uBTTs/L7NhCMu88a5vciEybPlxKvUsxS3GrRcJo+01ILFvO9I3YjHNh9/EzOqEkhnqPYY8/&#10;vOo9xl0eaJEjg417Y6Ms+Jx9nrNDyeofu5LJDo+9Oco7ibFdtpkvwz0FllBvkRkeuukKjt8q7N4d&#10;C/GReRwnJAOuiPiAH6kBqw+9RMkK/K+37hMeWY5aShocz4qGn2vmBSX6q0X+Xw7OztI858PZ+WiI&#10;B3+sWR5r7NpcA1JigMvI8SwmfNQ7UXowz7hJ5ikqqpjlGLuicSdex25p4CbiYj7PIJxgx+KdfXI8&#10;uU5lTtxctM/Mu57AEbl/D7tBZpNXPO6wydLCfB1BqkzyVOiuqn0DcPrzmPSbKq2X43NGHfbp7DcA&#10;AAD//wMAUEsDBBQABgAIAAAAIQAoJ6eM4AAAAAkBAAAPAAAAZHJzL2Rvd25yZXYueG1sTI9NT4NA&#10;EIbvJv6HzZh4MXZpqYjI0hijNvFm8SPetuwIRHaWsFvAf+/0pMeZ5807z+Sb2XZixMG3jhQsFxEI&#10;pMqZlmoFr+XjZQrCB01Gd45QwQ962BSnJ7nOjJvoBcddqAWXkM+0giaEPpPSVw1a7ReuR2L25Qar&#10;A49DLc2gJy63nVxFUSKtbokvNLrH+war793BKvi8qD+e/fz0NsVXcf+wHcvrd1MqdX42392CCDiH&#10;vzAc9VkdCnbauwMZLzoFqyUHFSTpDYgjjpKUN3sG8XoNssjl/w+KXwAAAP//AwBQSwECLQAUAAYA&#10;CAAAACEAtoM4kv4AAADhAQAAEwAAAAAAAAAAAAAAAAAAAAAAW0NvbnRlbnRfVHlwZXNdLnhtbFBL&#10;AQItABQABgAIAAAAIQA4/SH/1gAAAJQBAAALAAAAAAAAAAAAAAAAAC8BAABfcmVscy8ucmVsc1BL&#10;AQItABQABgAIAAAAIQBrIe6fkgIAAJcFAAAOAAAAAAAAAAAAAAAAAC4CAABkcnMvZTJvRG9jLnht&#10;bFBLAQItABQABgAIAAAAIQAoJ6eM4AAAAAkBAAAPAAAAAAAAAAAAAAAAAOwEAABkcnMvZG93bnJl&#10;di54bWxQSwUGAAAAAAQABADzAAAA+QUAAAAA&#10;" fillcolor="white [3201]" stroked="f" strokeweight=".5pt">
                <v:textbox>
                  <w:txbxContent>
                    <w:p w14:paraId="2717C647" w14:textId="77777777" w:rsidR="00532779" w:rsidRPr="00532779" w:rsidRDefault="00532779" w:rsidP="00532779">
                      <w:pPr>
                        <w:spacing w:after="0" w:line="240" w:lineRule="auto"/>
                        <w:jc w:val="center"/>
                        <w:rPr>
                          <w:b/>
                          <w:color w:val="1F497D" w:themeColor="text2"/>
                          <w:sz w:val="36"/>
                          <w:szCs w:val="36"/>
                        </w:rPr>
                      </w:pPr>
                      <w:r w:rsidRPr="00532779">
                        <w:rPr>
                          <w:b/>
                          <w:color w:val="1F497D" w:themeColor="text2"/>
                          <w:sz w:val="36"/>
                          <w:szCs w:val="36"/>
                        </w:rPr>
                        <w:t>Cleaning Food Preparation Areas</w:t>
                      </w:r>
                    </w:p>
                    <w:p w14:paraId="2717C648" w14:textId="77777777" w:rsidR="00532779" w:rsidRDefault="00532779" w:rsidP="00532779">
                      <w:pPr>
                        <w:spacing w:after="0" w:line="240" w:lineRule="auto"/>
                        <w:ind w:left="360"/>
                        <w:jc w:val="center"/>
                      </w:pPr>
                      <w:r w:rsidRPr="00580C71">
                        <w:t>Set up a sanitizer bucket and wiping cloths to clean down the work area regularly</w:t>
                      </w:r>
                      <w:r>
                        <w:t>.</w:t>
                      </w:r>
                    </w:p>
                    <w:p w14:paraId="2717C649" w14:textId="77777777" w:rsidR="00532779" w:rsidRDefault="00532779" w:rsidP="00532779">
                      <w:pPr>
                        <w:spacing w:after="0" w:line="240" w:lineRule="auto"/>
                        <w:ind w:left="360"/>
                        <w:jc w:val="center"/>
                      </w:pPr>
                      <w:r w:rsidRPr="00580C71">
                        <w:t>Use 2-3 teaspoons of bleach for 2 gallons water</w:t>
                      </w:r>
                      <w:r>
                        <w:t>.</w:t>
                      </w:r>
                      <w:r w:rsidRPr="00580C71">
                        <w:t xml:space="preserve"> (</w:t>
                      </w:r>
                      <w:r>
                        <w:t>DO NOT ADD SOAP</w:t>
                      </w:r>
                      <w:r w:rsidRPr="00580C71">
                        <w:t>)</w:t>
                      </w:r>
                    </w:p>
                    <w:p w14:paraId="2717C64A" w14:textId="77777777" w:rsidR="00532779" w:rsidRDefault="00532779" w:rsidP="00532779">
                      <w:pPr>
                        <w:spacing w:after="0" w:line="240" w:lineRule="auto"/>
                        <w:ind w:left="360"/>
                        <w:jc w:val="center"/>
                      </w:pPr>
                      <w:r w:rsidRPr="00580C71">
                        <w:t xml:space="preserve">Change the </w:t>
                      </w:r>
                      <w:r>
                        <w:t>sanitizing water</w:t>
                      </w:r>
                      <w:r w:rsidRPr="00580C71">
                        <w:t xml:space="preserve"> every 2 hours</w:t>
                      </w:r>
                      <w:r>
                        <w:t>.</w:t>
                      </w:r>
                    </w:p>
                    <w:p w14:paraId="2717C64B" w14:textId="77777777" w:rsidR="00532779" w:rsidRDefault="00532779" w:rsidP="00532779">
                      <w:pPr>
                        <w:spacing w:after="0" w:line="240" w:lineRule="auto"/>
                        <w:ind w:left="360"/>
                        <w:jc w:val="center"/>
                      </w:pPr>
                      <w:r>
                        <w:t>A spray bottle may be used for sanitizing surfaces, if overspray does not contaminate food products.</w:t>
                      </w:r>
                    </w:p>
                    <w:p w14:paraId="2717C64C" w14:textId="77777777" w:rsidR="00532779" w:rsidRDefault="00532779"/>
                  </w:txbxContent>
                </v:textbox>
              </v:shape>
            </w:pict>
          </mc:Fallback>
        </mc:AlternateContent>
      </w:r>
    </w:p>
    <w:p w14:paraId="2717C4D5" w14:textId="77777777" w:rsidR="00575895" w:rsidRDefault="00575895" w:rsidP="00580C71">
      <w:pPr>
        <w:spacing w:after="0" w:line="240" w:lineRule="auto"/>
        <w:rPr>
          <w:b/>
          <w:u w:val="single"/>
        </w:rPr>
      </w:pPr>
      <w:r>
        <w:rPr>
          <w:noProof/>
        </w:rPr>
        <w:lastRenderedPageBreak/>
        <mc:AlternateContent>
          <mc:Choice Requires="wps">
            <w:drawing>
              <wp:anchor distT="0" distB="0" distL="114300" distR="114300" simplePos="0" relativeHeight="251671040" behindDoc="0" locked="0" layoutInCell="1" allowOverlap="1" wp14:anchorId="2717C58F" wp14:editId="2717C590">
                <wp:simplePos x="0" y="0"/>
                <wp:positionH relativeFrom="column">
                  <wp:posOffset>3822192</wp:posOffset>
                </wp:positionH>
                <wp:positionV relativeFrom="paragraph">
                  <wp:posOffset>-10973</wp:posOffset>
                </wp:positionV>
                <wp:extent cx="3104866" cy="2830983"/>
                <wp:effectExtent l="0" t="0" r="635" b="7620"/>
                <wp:wrapNone/>
                <wp:docPr id="288" name="Text Box 288"/>
                <wp:cNvGraphicFramePr/>
                <a:graphic xmlns:a="http://schemas.openxmlformats.org/drawingml/2006/main">
                  <a:graphicData uri="http://schemas.microsoft.com/office/word/2010/wordprocessingShape">
                    <wps:wsp>
                      <wps:cNvSpPr txBox="1"/>
                      <wps:spPr>
                        <a:xfrm>
                          <a:off x="0" y="0"/>
                          <a:ext cx="3104866" cy="28309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7C64D" w14:textId="77777777" w:rsidR="00575895" w:rsidRPr="0007451C" w:rsidRDefault="00575895" w:rsidP="00BB6E4C">
                            <w:pPr>
                              <w:spacing w:after="0" w:line="240" w:lineRule="auto"/>
                              <w:jc w:val="center"/>
                              <w:rPr>
                                <w:b/>
                                <w:sz w:val="28"/>
                                <w:szCs w:val="28"/>
                                <w:u w:val="single"/>
                              </w:rPr>
                            </w:pPr>
                            <w:r w:rsidRPr="0007451C">
                              <w:rPr>
                                <w:b/>
                                <w:sz w:val="28"/>
                                <w:szCs w:val="28"/>
                                <w:u w:val="single"/>
                              </w:rPr>
                              <w:t>Water and Waste Water on the Playa</w:t>
                            </w:r>
                          </w:p>
                          <w:p w14:paraId="2717C64E" w14:textId="77777777" w:rsidR="00816C16" w:rsidRPr="00816C16" w:rsidRDefault="00816C16" w:rsidP="00575895">
                            <w:pPr>
                              <w:pStyle w:val="ListParagraph"/>
                              <w:numPr>
                                <w:ilvl w:val="0"/>
                                <w:numId w:val="25"/>
                              </w:numPr>
                              <w:spacing w:after="0" w:line="240" w:lineRule="auto"/>
                              <w:rPr>
                                <w:b/>
                                <w:u w:val="single"/>
                              </w:rPr>
                            </w:pPr>
                            <w:r>
                              <w:t>Water must be potable.</w:t>
                            </w:r>
                          </w:p>
                          <w:p w14:paraId="2717C64F" w14:textId="77777777" w:rsidR="00575895" w:rsidRPr="00683300" w:rsidRDefault="00575895" w:rsidP="00575895">
                            <w:pPr>
                              <w:pStyle w:val="ListParagraph"/>
                              <w:numPr>
                                <w:ilvl w:val="0"/>
                                <w:numId w:val="25"/>
                              </w:numPr>
                              <w:spacing w:after="0" w:line="240" w:lineRule="auto"/>
                              <w:rPr>
                                <w:b/>
                                <w:u w:val="single"/>
                              </w:rPr>
                            </w:pPr>
                            <w:r>
                              <w:t>Water must be obtained from approved sources such as grocery stores or community water systems.</w:t>
                            </w:r>
                          </w:p>
                          <w:p w14:paraId="2717C650" w14:textId="77777777" w:rsidR="00575895" w:rsidRPr="00BB1C52" w:rsidRDefault="00575895" w:rsidP="00575895">
                            <w:pPr>
                              <w:pStyle w:val="ListParagraph"/>
                              <w:numPr>
                                <w:ilvl w:val="0"/>
                                <w:numId w:val="25"/>
                              </w:numPr>
                              <w:spacing w:after="0" w:line="240" w:lineRule="auto"/>
                              <w:rPr>
                                <w:b/>
                                <w:u w:val="single"/>
                              </w:rPr>
                            </w:pPr>
                            <w:r>
                              <w:rPr>
                                <w:lang w:val="en"/>
                              </w:rPr>
                              <w:t>Water tanks must be easy to clean, big enough to meet the needs of the food stand, and constructed of an approved, non-toxic material.</w:t>
                            </w:r>
                          </w:p>
                          <w:p w14:paraId="2717C651" w14:textId="77777777" w:rsidR="00BB1C52" w:rsidRPr="00683300" w:rsidRDefault="00BB1C52" w:rsidP="00575895">
                            <w:pPr>
                              <w:pStyle w:val="ListParagraph"/>
                              <w:numPr>
                                <w:ilvl w:val="0"/>
                                <w:numId w:val="25"/>
                              </w:numPr>
                              <w:spacing w:after="0" w:line="240" w:lineRule="auto"/>
                              <w:rPr>
                                <w:b/>
                                <w:u w:val="single"/>
                              </w:rPr>
                            </w:pPr>
                            <w:r>
                              <w:rPr>
                                <w:lang w:val="en"/>
                              </w:rPr>
                              <w:t>Tanks must be clean and sanitized before fill.</w:t>
                            </w:r>
                          </w:p>
                          <w:p w14:paraId="2717C652" w14:textId="77777777" w:rsidR="00575895" w:rsidRPr="000619B4" w:rsidRDefault="00575895" w:rsidP="00575895">
                            <w:pPr>
                              <w:pStyle w:val="ListParagraph"/>
                              <w:numPr>
                                <w:ilvl w:val="0"/>
                                <w:numId w:val="25"/>
                              </w:numPr>
                              <w:spacing w:after="0" w:line="240" w:lineRule="auto"/>
                              <w:rPr>
                                <w:b/>
                                <w:u w:val="single"/>
                              </w:rPr>
                            </w:pPr>
                            <w:r>
                              <w:t xml:space="preserve">Bring </w:t>
                            </w:r>
                            <w:r w:rsidR="000619B4">
                              <w:t xml:space="preserve">all </w:t>
                            </w:r>
                            <w:r>
                              <w:t>water and ice you require with you.</w:t>
                            </w:r>
                          </w:p>
                          <w:p w14:paraId="2717C653" w14:textId="77777777" w:rsidR="000619B4" w:rsidRPr="00683300" w:rsidRDefault="000619B4" w:rsidP="00575895">
                            <w:pPr>
                              <w:pStyle w:val="ListParagraph"/>
                              <w:numPr>
                                <w:ilvl w:val="0"/>
                                <w:numId w:val="25"/>
                              </w:numPr>
                              <w:spacing w:after="0" w:line="240" w:lineRule="auto"/>
                              <w:rPr>
                                <w:b/>
                                <w:u w:val="single"/>
                              </w:rPr>
                            </w:pPr>
                            <w:r>
                              <w:t>Prepare to run out of water and ice!</w:t>
                            </w:r>
                          </w:p>
                          <w:p w14:paraId="2717C654" w14:textId="77777777" w:rsidR="00575895" w:rsidRPr="00683300" w:rsidRDefault="00BB1C52" w:rsidP="00575895">
                            <w:pPr>
                              <w:pStyle w:val="ListParagraph"/>
                              <w:numPr>
                                <w:ilvl w:val="0"/>
                                <w:numId w:val="25"/>
                              </w:numPr>
                              <w:spacing w:after="0" w:line="240" w:lineRule="auto"/>
                              <w:rPr>
                                <w:b/>
                                <w:u w:val="single"/>
                              </w:rPr>
                            </w:pPr>
                            <w:r>
                              <w:t xml:space="preserve">Bring </w:t>
                            </w:r>
                            <w:r w:rsidR="00651E6D">
                              <w:t xml:space="preserve">a </w:t>
                            </w:r>
                            <w:r>
                              <w:t xml:space="preserve">disposal </w:t>
                            </w:r>
                            <w:r w:rsidR="00651E6D">
                              <w:t>co</w:t>
                            </w:r>
                            <w:r>
                              <w:t xml:space="preserve">ntainer. </w:t>
                            </w:r>
                            <w:r w:rsidR="00575895">
                              <w:t xml:space="preserve">Dumping wastewater or potable water onto the ground is prohibited. </w:t>
                            </w:r>
                          </w:p>
                          <w:p w14:paraId="2717C655" w14:textId="77777777" w:rsidR="00575895" w:rsidRDefault="005758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7C58F" id="Text Box 288" o:spid="_x0000_s1058" type="#_x0000_t202" style="position:absolute;margin-left:300.95pt;margin-top:-.85pt;width:244.5pt;height:222.9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2P/kgIAAJcFAAAOAAAAZHJzL2Uyb0RvYy54bWysVE1v2zAMvQ/YfxB0X+18NEuDOEXWosOA&#10;oi3WDj0rspQIk0VNUmJnv76UbCdZ10uHXWxKfCRF8pHzy6bSZCecV2AKOjjLKRGGQ6nMuqA/nm4+&#10;TSnxgZmSaTCioHvh6eXi44d5bWdiCBvQpXAEnRg/q21BNyHYWZZ5vhEV82dghUGlBFexgEe3zkrH&#10;avRe6WyY55OsBldaB1x4j7fXrZIukn8pBQ/3UnoRiC4ovi2kr0vfVfxmizmbrR2zG8W7Z7B/eEXF&#10;lMGgB1fXLDCydeovV5XiDjzIcMahykBKxUXKAbMZ5K+yedwwK1IuWBxvD2Xy/88tv9s9OKLKgg6n&#10;2CrDKmzSk2gC+QINiXdYodr6GQIfLUJDgwrsdH/v8TIm3khXxT+mRFCPtd4f6hvdcbwcDfLxdDKh&#10;hKNuOB3lF9NR9JMdza3z4auAikShoA4bmOrKdrc+tNAeEqN50Kq8UVqnQySNuNKO7Bi2W4f0SHT+&#10;B0obUhd0MjrPk2MD0bz1rE10IxJtunAx9TbFJIW9FhGjzXchsWwp0zdiM86FOcRP6IiSGOo9hh3+&#10;+Kr3GLd5oEWKDCYcjCtlwKXs05wdS1b+7EsmWzz25iTvKIZm1bR8GfYUWEG5R2Y4aKfLW36jsHu3&#10;zIcH5nCckAy4IsI9fqQGrD50EiUbcL/fuo94ZDlqKalxPAvqf22ZE5Tobwb5fzEYj+M8p8P4/PMQ&#10;D+5UszrVmG11BUiJAS4jy5MY8UH3onRQPeMmWcaoqGKGY+yChl68Cu3SwE3ExXKZQDjBloVb82h5&#10;dB3LHLn51DwzZzsCB+T+HfSDzGaveNxio6WB5TaAVInksdBtVbsG4PSnMek2VVwvp+eEOu7TxQsA&#10;AAD//wMAUEsDBBQABgAIAAAAIQAE8fLM4gAAAAsBAAAPAAAAZHJzL2Rvd25yZXYueG1sTI/LTsMw&#10;EEX3SPyDNUhsUGuHlpaGTCqEeEjsaHiInRsPSUQ8jmI3CX+Pu4LlzBzdOTfbTrYVA/W+cYyQzBUI&#10;4tKZhiuE1+Jhdg3CB81Gt44J4Yc8bPPTk0ynxo38QsMuVCKGsE81Qh1Cl0rpy5qs9nPXEcfbl+ut&#10;DnHsK2l6PcZw28pLpVbS6objh1p3dFdT+b07WITPi+rj2U+Pb+PiatHdPw3F+t0UiOdn0+0NiEBT&#10;+IPhqB/VIY9Oe3dg40WLsFLJJqIIs2QN4giojYqbPcJyuUxA5pn83yH/BQAA//8DAFBLAQItABQA&#10;BgAIAAAAIQC2gziS/gAAAOEBAAATAAAAAAAAAAAAAAAAAAAAAABbQ29udGVudF9UeXBlc10ueG1s&#10;UEsBAi0AFAAGAAgAAAAhADj9If/WAAAAlAEAAAsAAAAAAAAAAAAAAAAALwEAAF9yZWxzLy5yZWxz&#10;UEsBAi0AFAAGAAgAAAAhAA8DY/+SAgAAlwUAAA4AAAAAAAAAAAAAAAAALgIAAGRycy9lMm9Eb2Mu&#10;eG1sUEsBAi0AFAAGAAgAAAAhAATx8sziAAAACwEAAA8AAAAAAAAAAAAAAAAA7AQAAGRycy9kb3du&#10;cmV2LnhtbFBLBQYAAAAABAAEAPMAAAD7BQAAAAA=&#10;" fillcolor="white [3201]" stroked="f" strokeweight=".5pt">
                <v:textbox>
                  <w:txbxContent>
                    <w:p w14:paraId="2717C64D" w14:textId="77777777" w:rsidR="00575895" w:rsidRPr="0007451C" w:rsidRDefault="00575895" w:rsidP="00BB6E4C">
                      <w:pPr>
                        <w:spacing w:after="0" w:line="240" w:lineRule="auto"/>
                        <w:jc w:val="center"/>
                        <w:rPr>
                          <w:b/>
                          <w:sz w:val="28"/>
                          <w:szCs w:val="28"/>
                          <w:u w:val="single"/>
                        </w:rPr>
                      </w:pPr>
                      <w:r w:rsidRPr="0007451C">
                        <w:rPr>
                          <w:b/>
                          <w:sz w:val="28"/>
                          <w:szCs w:val="28"/>
                          <w:u w:val="single"/>
                        </w:rPr>
                        <w:t>Water and Waste Water on the Playa</w:t>
                      </w:r>
                    </w:p>
                    <w:p w14:paraId="2717C64E" w14:textId="77777777" w:rsidR="00816C16" w:rsidRPr="00816C16" w:rsidRDefault="00816C16" w:rsidP="00575895">
                      <w:pPr>
                        <w:pStyle w:val="ListParagraph"/>
                        <w:numPr>
                          <w:ilvl w:val="0"/>
                          <w:numId w:val="25"/>
                        </w:numPr>
                        <w:spacing w:after="0" w:line="240" w:lineRule="auto"/>
                        <w:rPr>
                          <w:b/>
                          <w:u w:val="single"/>
                        </w:rPr>
                      </w:pPr>
                      <w:r>
                        <w:t>Water must be potable.</w:t>
                      </w:r>
                    </w:p>
                    <w:p w14:paraId="2717C64F" w14:textId="77777777" w:rsidR="00575895" w:rsidRPr="00683300" w:rsidRDefault="00575895" w:rsidP="00575895">
                      <w:pPr>
                        <w:pStyle w:val="ListParagraph"/>
                        <w:numPr>
                          <w:ilvl w:val="0"/>
                          <w:numId w:val="25"/>
                        </w:numPr>
                        <w:spacing w:after="0" w:line="240" w:lineRule="auto"/>
                        <w:rPr>
                          <w:b/>
                          <w:u w:val="single"/>
                        </w:rPr>
                      </w:pPr>
                      <w:r>
                        <w:t>Water must be obtained from approved sources such as grocery stores or community water systems.</w:t>
                      </w:r>
                    </w:p>
                    <w:p w14:paraId="2717C650" w14:textId="77777777" w:rsidR="00575895" w:rsidRPr="00BB1C52" w:rsidRDefault="00575895" w:rsidP="00575895">
                      <w:pPr>
                        <w:pStyle w:val="ListParagraph"/>
                        <w:numPr>
                          <w:ilvl w:val="0"/>
                          <w:numId w:val="25"/>
                        </w:numPr>
                        <w:spacing w:after="0" w:line="240" w:lineRule="auto"/>
                        <w:rPr>
                          <w:b/>
                          <w:u w:val="single"/>
                        </w:rPr>
                      </w:pPr>
                      <w:r>
                        <w:rPr>
                          <w:lang w:val="en"/>
                        </w:rPr>
                        <w:t>Water tanks must be easy to clean, big enough to meet the needs of the food stand, and constructed of an approved, non-toxic material.</w:t>
                      </w:r>
                    </w:p>
                    <w:p w14:paraId="2717C651" w14:textId="77777777" w:rsidR="00BB1C52" w:rsidRPr="00683300" w:rsidRDefault="00BB1C52" w:rsidP="00575895">
                      <w:pPr>
                        <w:pStyle w:val="ListParagraph"/>
                        <w:numPr>
                          <w:ilvl w:val="0"/>
                          <w:numId w:val="25"/>
                        </w:numPr>
                        <w:spacing w:after="0" w:line="240" w:lineRule="auto"/>
                        <w:rPr>
                          <w:b/>
                          <w:u w:val="single"/>
                        </w:rPr>
                      </w:pPr>
                      <w:r>
                        <w:rPr>
                          <w:lang w:val="en"/>
                        </w:rPr>
                        <w:t>Tanks must be clean and sanitized before fill.</w:t>
                      </w:r>
                    </w:p>
                    <w:p w14:paraId="2717C652" w14:textId="77777777" w:rsidR="00575895" w:rsidRPr="000619B4" w:rsidRDefault="00575895" w:rsidP="00575895">
                      <w:pPr>
                        <w:pStyle w:val="ListParagraph"/>
                        <w:numPr>
                          <w:ilvl w:val="0"/>
                          <w:numId w:val="25"/>
                        </w:numPr>
                        <w:spacing w:after="0" w:line="240" w:lineRule="auto"/>
                        <w:rPr>
                          <w:b/>
                          <w:u w:val="single"/>
                        </w:rPr>
                      </w:pPr>
                      <w:r>
                        <w:t xml:space="preserve">Bring </w:t>
                      </w:r>
                      <w:r w:rsidR="000619B4">
                        <w:t xml:space="preserve">all </w:t>
                      </w:r>
                      <w:r>
                        <w:t>water and ice you require with you.</w:t>
                      </w:r>
                    </w:p>
                    <w:p w14:paraId="2717C653" w14:textId="77777777" w:rsidR="000619B4" w:rsidRPr="00683300" w:rsidRDefault="000619B4" w:rsidP="00575895">
                      <w:pPr>
                        <w:pStyle w:val="ListParagraph"/>
                        <w:numPr>
                          <w:ilvl w:val="0"/>
                          <w:numId w:val="25"/>
                        </w:numPr>
                        <w:spacing w:after="0" w:line="240" w:lineRule="auto"/>
                        <w:rPr>
                          <w:b/>
                          <w:u w:val="single"/>
                        </w:rPr>
                      </w:pPr>
                      <w:r>
                        <w:t>Prepare to run out of water and ice!</w:t>
                      </w:r>
                    </w:p>
                    <w:p w14:paraId="2717C654" w14:textId="77777777" w:rsidR="00575895" w:rsidRPr="00683300" w:rsidRDefault="00BB1C52" w:rsidP="00575895">
                      <w:pPr>
                        <w:pStyle w:val="ListParagraph"/>
                        <w:numPr>
                          <w:ilvl w:val="0"/>
                          <w:numId w:val="25"/>
                        </w:numPr>
                        <w:spacing w:after="0" w:line="240" w:lineRule="auto"/>
                        <w:rPr>
                          <w:b/>
                          <w:u w:val="single"/>
                        </w:rPr>
                      </w:pPr>
                      <w:r>
                        <w:t xml:space="preserve">Bring </w:t>
                      </w:r>
                      <w:r w:rsidR="00651E6D">
                        <w:t xml:space="preserve">a </w:t>
                      </w:r>
                      <w:r>
                        <w:t xml:space="preserve">disposal </w:t>
                      </w:r>
                      <w:r w:rsidR="00651E6D">
                        <w:t>co</w:t>
                      </w:r>
                      <w:r>
                        <w:t xml:space="preserve">ntainer. </w:t>
                      </w:r>
                      <w:r w:rsidR="00575895">
                        <w:t xml:space="preserve">Dumping wastewater or potable water onto the ground is prohibited. </w:t>
                      </w:r>
                    </w:p>
                    <w:p w14:paraId="2717C655" w14:textId="77777777" w:rsidR="00575895" w:rsidRDefault="00575895"/>
                  </w:txbxContent>
                </v:textbox>
              </v:shape>
            </w:pict>
          </mc:Fallback>
        </mc:AlternateContent>
      </w:r>
      <w:r>
        <w:rPr>
          <w:noProof/>
        </w:rPr>
        <w:drawing>
          <wp:inline distT="0" distB="0" distL="0" distR="0" wp14:anchorId="2717C591" wp14:editId="2717C592">
            <wp:extent cx="3623481" cy="22747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33495" cy="2281028"/>
                    </a:xfrm>
                    <a:prstGeom prst="rect">
                      <a:avLst/>
                    </a:prstGeom>
                  </pic:spPr>
                </pic:pic>
              </a:graphicData>
            </a:graphic>
          </wp:inline>
        </w:drawing>
      </w:r>
    </w:p>
    <w:p w14:paraId="2717C4D6" w14:textId="77777777" w:rsidR="00575895" w:rsidRDefault="00575895" w:rsidP="00580C71">
      <w:pPr>
        <w:spacing w:after="0" w:line="240" w:lineRule="auto"/>
        <w:rPr>
          <w:b/>
          <w:u w:val="single"/>
        </w:rPr>
      </w:pPr>
    </w:p>
    <w:p w14:paraId="2717C4D7" w14:textId="77777777" w:rsidR="00683300" w:rsidRPr="007F59F5" w:rsidRDefault="00683300" w:rsidP="00580C71">
      <w:pPr>
        <w:spacing w:after="0" w:line="240" w:lineRule="auto"/>
        <w:rPr>
          <w:b/>
          <w:sz w:val="16"/>
          <w:szCs w:val="16"/>
          <w:u w:val="single"/>
        </w:rPr>
      </w:pPr>
    </w:p>
    <w:p w14:paraId="2717C4D8" w14:textId="77777777" w:rsidR="00BB6E4C" w:rsidRDefault="00BB1C52" w:rsidP="008B435A">
      <w:pPr>
        <w:spacing w:after="0" w:line="240" w:lineRule="auto"/>
        <w:rPr>
          <w:b/>
          <w:u w:val="single"/>
        </w:rPr>
      </w:pPr>
      <w:r w:rsidRPr="008D41B3">
        <w:rPr>
          <w:b/>
          <w:noProof/>
          <w:u w:val="single"/>
        </w:rPr>
        <mc:AlternateContent>
          <mc:Choice Requires="wps">
            <w:drawing>
              <wp:anchor distT="45720" distB="45720" distL="114300" distR="114300" simplePos="0" relativeHeight="251651584" behindDoc="0" locked="0" layoutInCell="1" allowOverlap="1" wp14:anchorId="2717C593" wp14:editId="2717C594">
                <wp:simplePos x="0" y="0"/>
                <wp:positionH relativeFrom="column">
                  <wp:posOffset>-165100</wp:posOffset>
                </wp:positionH>
                <wp:positionV relativeFrom="paragraph">
                  <wp:posOffset>191770</wp:posOffset>
                </wp:positionV>
                <wp:extent cx="5423535" cy="2318385"/>
                <wp:effectExtent l="0" t="0" r="5715" b="5715"/>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2318385"/>
                        </a:xfrm>
                        <a:prstGeom prst="rect">
                          <a:avLst/>
                        </a:prstGeom>
                        <a:solidFill>
                          <a:srgbClr val="FFFFFF"/>
                        </a:solidFill>
                        <a:ln w="9525">
                          <a:noFill/>
                          <a:miter lim="800000"/>
                          <a:headEnd/>
                          <a:tailEnd/>
                        </a:ln>
                      </wps:spPr>
                      <wps:txbx>
                        <w:txbxContent>
                          <w:p w14:paraId="2717C656" w14:textId="77777777" w:rsidR="008D41B3" w:rsidRPr="004F679D" w:rsidRDefault="008D41B3" w:rsidP="00BB1C52">
                            <w:pPr>
                              <w:spacing w:after="0" w:line="240" w:lineRule="auto"/>
                              <w:jc w:val="center"/>
                              <w:rPr>
                                <w:b/>
                                <w:sz w:val="28"/>
                                <w:szCs w:val="28"/>
                                <w:u w:val="single"/>
                              </w:rPr>
                            </w:pPr>
                            <w:r w:rsidRPr="004F679D">
                              <w:rPr>
                                <w:b/>
                                <w:sz w:val="28"/>
                                <w:szCs w:val="28"/>
                                <w:u w:val="single"/>
                              </w:rPr>
                              <w:t>Dishwashing Set-ups:</w:t>
                            </w:r>
                          </w:p>
                          <w:p w14:paraId="2717C657" w14:textId="77777777" w:rsidR="008D41B3" w:rsidRDefault="008D41B3" w:rsidP="00BB1C52">
                            <w:pPr>
                              <w:pStyle w:val="ListParagraph"/>
                              <w:numPr>
                                <w:ilvl w:val="0"/>
                                <w:numId w:val="17"/>
                              </w:numPr>
                              <w:spacing w:after="0" w:line="240" w:lineRule="auto"/>
                            </w:pPr>
                            <w:r w:rsidRPr="00580C71">
                              <w:t>Set-up and use a 3 basin sink station and dish drying rack for ware washing.</w:t>
                            </w:r>
                          </w:p>
                          <w:p w14:paraId="2717C658" w14:textId="77777777" w:rsidR="008D41B3" w:rsidRDefault="008D41B3" w:rsidP="00BB1C52">
                            <w:pPr>
                              <w:pStyle w:val="ListParagraph"/>
                              <w:numPr>
                                <w:ilvl w:val="1"/>
                                <w:numId w:val="17"/>
                              </w:numPr>
                              <w:spacing w:after="0" w:line="240" w:lineRule="auto"/>
                            </w:pPr>
                            <w:r>
                              <w:t xml:space="preserve">#1 Basin: </w:t>
                            </w:r>
                            <w:r w:rsidRPr="00580C71">
                              <w:t>Wash dishes with soap and warm water</w:t>
                            </w:r>
                            <w:r>
                              <w:t>.</w:t>
                            </w:r>
                          </w:p>
                          <w:p w14:paraId="2717C659" w14:textId="77777777" w:rsidR="008D41B3" w:rsidRDefault="008D41B3" w:rsidP="00BB1C52">
                            <w:pPr>
                              <w:pStyle w:val="ListParagraph"/>
                              <w:numPr>
                                <w:ilvl w:val="1"/>
                                <w:numId w:val="17"/>
                              </w:numPr>
                              <w:spacing w:after="0" w:line="240" w:lineRule="auto"/>
                            </w:pPr>
                            <w:r>
                              <w:t xml:space="preserve">#2 Basin: </w:t>
                            </w:r>
                            <w:r w:rsidRPr="00580C71">
                              <w:t>Rinse dishes in clean water</w:t>
                            </w:r>
                            <w:r>
                              <w:t>.</w:t>
                            </w:r>
                          </w:p>
                          <w:p w14:paraId="2717C65A" w14:textId="77777777" w:rsidR="008D41B3" w:rsidRDefault="008D41B3" w:rsidP="00BB1C52">
                            <w:pPr>
                              <w:pStyle w:val="ListParagraph"/>
                              <w:numPr>
                                <w:ilvl w:val="1"/>
                                <w:numId w:val="17"/>
                              </w:numPr>
                              <w:spacing w:after="0" w:line="240" w:lineRule="auto"/>
                            </w:pPr>
                            <w:r>
                              <w:t xml:space="preserve">#3 Basin: </w:t>
                            </w:r>
                            <w:r w:rsidRPr="00580C71">
                              <w:t>Sanitize the dishes</w:t>
                            </w:r>
                            <w:r>
                              <w:t>.</w:t>
                            </w:r>
                            <w:r w:rsidR="00903577">
                              <w:t xml:space="preserve"> </w:t>
                            </w:r>
                            <w:r w:rsidR="00903577" w:rsidRPr="00580C71">
                              <w:t>Do not rinse the dishes after sanitizing</w:t>
                            </w:r>
                          </w:p>
                          <w:p w14:paraId="2717C65B" w14:textId="77777777" w:rsidR="008D41B3" w:rsidRDefault="008D41B3" w:rsidP="00BB1C52">
                            <w:pPr>
                              <w:pStyle w:val="ListParagraph"/>
                              <w:numPr>
                                <w:ilvl w:val="0"/>
                                <w:numId w:val="17"/>
                              </w:numPr>
                              <w:spacing w:after="0" w:line="240" w:lineRule="auto"/>
                            </w:pPr>
                            <w:r>
                              <w:t>Sanitizer Strength - Test Strips are required to check for sanitizer concentration:</w:t>
                            </w:r>
                          </w:p>
                          <w:p w14:paraId="2717C65C" w14:textId="77777777" w:rsidR="008D41B3" w:rsidRDefault="008D41B3" w:rsidP="00BB1C52">
                            <w:pPr>
                              <w:pStyle w:val="ListParagraph"/>
                              <w:numPr>
                                <w:ilvl w:val="1"/>
                                <w:numId w:val="17"/>
                              </w:numPr>
                              <w:spacing w:after="0" w:line="240" w:lineRule="auto"/>
                            </w:pPr>
                            <w:r w:rsidRPr="00580C71">
                              <w:t>Use 50 parts per million (ppm) of a chlorine based sanitizer concentration</w:t>
                            </w:r>
                            <w:r>
                              <w:t>,</w:t>
                            </w:r>
                            <w:r w:rsidRPr="00580C71">
                              <w:t xml:space="preserve"> or </w:t>
                            </w:r>
                          </w:p>
                          <w:p w14:paraId="2717C65D" w14:textId="77777777" w:rsidR="008D41B3" w:rsidRDefault="008D41B3" w:rsidP="00BB1C52">
                            <w:pPr>
                              <w:pStyle w:val="ListParagraph"/>
                              <w:numPr>
                                <w:ilvl w:val="1"/>
                                <w:numId w:val="17"/>
                              </w:numPr>
                              <w:spacing w:after="0" w:line="240" w:lineRule="auto"/>
                            </w:pPr>
                            <w:r w:rsidRPr="00580C71">
                              <w:t>200-300 ppm of a quaternary ammonia sanitizer</w:t>
                            </w:r>
                            <w:r>
                              <w:t>.</w:t>
                            </w:r>
                          </w:p>
                          <w:p w14:paraId="2717C65E" w14:textId="77777777" w:rsidR="008D41B3" w:rsidRDefault="008D41B3" w:rsidP="0080153D">
                            <w:pPr>
                              <w:pStyle w:val="ListParagraph"/>
                              <w:numPr>
                                <w:ilvl w:val="0"/>
                                <w:numId w:val="17"/>
                              </w:numPr>
                              <w:spacing w:after="0" w:line="240" w:lineRule="auto"/>
                            </w:pPr>
                            <w:r w:rsidRPr="00580C71">
                              <w:t>Submerge</w:t>
                            </w:r>
                            <w:r>
                              <w:t xml:space="preserve"> dishes in sanitizer for 1</w:t>
                            </w:r>
                            <w:r w:rsidRPr="00580C71">
                              <w:t xml:space="preserve"> minute</w:t>
                            </w:r>
                            <w:r>
                              <w:t>.</w:t>
                            </w:r>
                          </w:p>
                          <w:p w14:paraId="2717C65F" w14:textId="77777777" w:rsidR="008D41B3" w:rsidRDefault="008D41B3" w:rsidP="00BB1C52">
                            <w:pPr>
                              <w:pStyle w:val="ListParagraph"/>
                              <w:numPr>
                                <w:ilvl w:val="0"/>
                                <w:numId w:val="17"/>
                              </w:numPr>
                              <w:spacing w:after="0" w:line="240" w:lineRule="auto"/>
                            </w:pPr>
                            <w:r w:rsidRPr="00580C71">
                              <w:t>Air dry and cover or store to protect them from dust and dirt</w:t>
                            </w:r>
                            <w:r>
                              <w:t>.</w:t>
                            </w:r>
                          </w:p>
                          <w:p w14:paraId="2717C660" w14:textId="77777777" w:rsidR="0080153D" w:rsidRDefault="0080153D" w:rsidP="00BB1C52">
                            <w:pPr>
                              <w:pStyle w:val="ListParagraph"/>
                              <w:numPr>
                                <w:ilvl w:val="0"/>
                                <w:numId w:val="17"/>
                              </w:numPr>
                              <w:spacing w:after="0" w:line="240" w:lineRule="auto"/>
                            </w:pPr>
                            <w:r>
                              <w:t xml:space="preserve">In use utensils/work surfaces must be washed, rinsed &amp; sanitized </w:t>
                            </w:r>
                            <w:r w:rsidRPr="006873A3">
                              <w:rPr>
                                <w:b/>
                                <w:u w:val="single"/>
                              </w:rPr>
                              <w:t>EVERY</w:t>
                            </w:r>
                            <w:r>
                              <w:t xml:space="preserve"> 4 hours.</w:t>
                            </w:r>
                          </w:p>
                          <w:p w14:paraId="2717C661" w14:textId="77777777" w:rsidR="008D41B3" w:rsidRDefault="008D41B3" w:rsidP="00BB1C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7C593" id="_x0000_s1059" type="#_x0000_t202" style="position:absolute;margin-left:-13pt;margin-top:15.1pt;width:427.05pt;height:182.5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OHJgIAACYEAAAOAAAAZHJzL2Uyb0RvYy54bWysU9uO2yAQfa/Uf0C8N06ceJtYcVbbbFNV&#10;2l6k3X4AxjhGBYYCiZ1+fQeczabtW1UeEMPMHM6cGda3g1bkKJyXYCo6m0wpEYZDI82+ot+edm+W&#10;lPjATMMUGFHRk/D0dvP61bq3pcihA9UIRxDE+LK3Fe1CsGWWed4JzfwErDDobMFpFtB0+6xxrEd0&#10;rbJ8Or3JenCNdcCF93h7PzrpJuG3reDhS9t6EYiqKHILaXdpr+Oebdas3DtmO8nPNNg/sNBMGnz0&#10;AnXPAiMHJ/+C0pI78NCGCQedQdtKLlINWM1s+kc1jx2zItWC4nh7kcn/P1j++fjVEdlUNF/dUGKY&#10;xiY9iSGQdzCQPOrTW19i2KPFwDDgNfY51ertA/DvnhjYdszsxZ1z0HeCNchvFjOzq9QRx0eQuv8E&#10;DT7DDgES0NA6HcVDOQiiY59Ol95EKhwvi0U+L+YFJRx9+Xy2nC+L9AYrn9Ot8+GDAE3ioaIOm5/g&#10;2fHBh0iHlc8h8TUPSjY7qVQy3L7eKkeODAdll9YZ/bcwZUhf0VWRFwnZQMxPM6RlwEFWUld0OY0r&#10;prMyyvHeNOkcmFTjGZkoc9YnSjKKE4Z6GFsxj8lRvBqaEyrmYBxc/Gh46MD9pKTHoa2o/3FgTlCi&#10;PhpUfTVbLOKUJ2NRvM3RcNee+trDDEeoigZKxuM2pJ8ReRu4w+60Mun2wuTMGYcxyXn+OHHar+0U&#10;9fK9N78AAAD//wMAUEsDBBQABgAIAAAAIQB1mLCm4AAAAAoBAAAPAAAAZHJzL2Rvd25yZXYueG1s&#10;TI/BbsIwEETvlfoP1lbqpQKHUEIIcVBbqVWvUD5gEy9JRLyOYkPC39c9lePsjGbf5LvJdOJKg2st&#10;K1jMIxDEldUt1wqOP5+zFITzyBo7y6TgRg52xeNDjpm2I+/pevC1CCXsMlTQeN9nUrqqIYNubnvi&#10;4J3sYNAHOdRSDziGctPJOIoSabDl8KHBnj4aqs6Hi1Fw+h5fVpux/PLH9f41ecd2XdqbUs9P09sW&#10;hKfJ/4fhDz+gQxGYSnth7USnYBYnYYtXsIxiECGQxukCRBkOm9USZJHL+wnFLwAAAP//AwBQSwEC&#10;LQAUAAYACAAAACEAtoM4kv4AAADhAQAAEwAAAAAAAAAAAAAAAAAAAAAAW0NvbnRlbnRfVHlwZXNd&#10;LnhtbFBLAQItABQABgAIAAAAIQA4/SH/1gAAAJQBAAALAAAAAAAAAAAAAAAAAC8BAABfcmVscy8u&#10;cmVsc1BLAQItABQABgAIAAAAIQAlpiOHJgIAACYEAAAOAAAAAAAAAAAAAAAAAC4CAABkcnMvZTJv&#10;RG9jLnhtbFBLAQItABQABgAIAAAAIQB1mLCm4AAAAAoBAAAPAAAAAAAAAAAAAAAAAIAEAABkcnMv&#10;ZG93bnJldi54bWxQSwUGAAAAAAQABADzAAAAjQUAAAAA&#10;" stroked="f">
                <v:textbox>
                  <w:txbxContent>
                    <w:p w14:paraId="2717C656" w14:textId="77777777" w:rsidR="008D41B3" w:rsidRPr="004F679D" w:rsidRDefault="008D41B3" w:rsidP="00BB1C52">
                      <w:pPr>
                        <w:spacing w:after="0" w:line="240" w:lineRule="auto"/>
                        <w:jc w:val="center"/>
                        <w:rPr>
                          <w:b/>
                          <w:sz w:val="28"/>
                          <w:szCs w:val="28"/>
                          <w:u w:val="single"/>
                        </w:rPr>
                      </w:pPr>
                      <w:r w:rsidRPr="004F679D">
                        <w:rPr>
                          <w:b/>
                          <w:sz w:val="28"/>
                          <w:szCs w:val="28"/>
                          <w:u w:val="single"/>
                        </w:rPr>
                        <w:t>Dishwashing Set-ups:</w:t>
                      </w:r>
                    </w:p>
                    <w:p w14:paraId="2717C657" w14:textId="77777777" w:rsidR="008D41B3" w:rsidRDefault="008D41B3" w:rsidP="00BB1C52">
                      <w:pPr>
                        <w:pStyle w:val="ListParagraph"/>
                        <w:numPr>
                          <w:ilvl w:val="0"/>
                          <w:numId w:val="17"/>
                        </w:numPr>
                        <w:spacing w:after="0" w:line="240" w:lineRule="auto"/>
                      </w:pPr>
                      <w:r w:rsidRPr="00580C71">
                        <w:t>Set-up and use a 3 basin sink station and dish drying rack for ware washing.</w:t>
                      </w:r>
                    </w:p>
                    <w:p w14:paraId="2717C658" w14:textId="77777777" w:rsidR="008D41B3" w:rsidRDefault="008D41B3" w:rsidP="00BB1C52">
                      <w:pPr>
                        <w:pStyle w:val="ListParagraph"/>
                        <w:numPr>
                          <w:ilvl w:val="1"/>
                          <w:numId w:val="17"/>
                        </w:numPr>
                        <w:spacing w:after="0" w:line="240" w:lineRule="auto"/>
                      </w:pPr>
                      <w:r>
                        <w:t xml:space="preserve">#1 Basin: </w:t>
                      </w:r>
                      <w:r w:rsidRPr="00580C71">
                        <w:t>Wash dishes with soap and warm water</w:t>
                      </w:r>
                      <w:r>
                        <w:t>.</w:t>
                      </w:r>
                    </w:p>
                    <w:p w14:paraId="2717C659" w14:textId="77777777" w:rsidR="008D41B3" w:rsidRDefault="008D41B3" w:rsidP="00BB1C52">
                      <w:pPr>
                        <w:pStyle w:val="ListParagraph"/>
                        <w:numPr>
                          <w:ilvl w:val="1"/>
                          <w:numId w:val="17"/>
                        </w:numPr>
                        <w:spacing w:after="0" w:line="240" w:lineRule="auto"/>
                      </w:pPr>
                      <w:r>
                        <w:t xml:space="preserve">#2 Basin: </w:t>
                      </w:r>
                      <w:r w:rsidRPr="00580C71">
                        <w:t>Rinse dishes in clean water</w:t>
                      </w:r>
                      <w:r>
                        <w:t>.</w:t>
                      </w:r>
                    </w:p>
                    <w:p w14:paraId="2717C65A" w14:textId="77777777" w:rsidR="008D41B3" w:rsidRDefault="008D41B3" w:rsidP="00BB1C52">
                      <w:pPr>
                        <w:pStyle w:val="ListParagraph"/>
                        <w:numPr>
                          <w:ilvl w:val="1"/>
                          <w:numId w:val="17"/>
                        </w:numPr>
                        <w:spacing w:after="0" w:line="240" w:lineRule="auto"/>
                      </w:pPr>
                      <w:r>
                        <w:t xml:space="preserve">#3 Basin: </w:t>
                      </w:r>
                      <w:r w:rsidRPr="00580C71">
                        <w:t>Sanitize the dishes</w:t>
                      </w:r>
                      <w:r>
                        <w:t>.</w:t>
                      </w:r>
                      <w:r w:rsidR="00903577">
                        <w:t xml:space="preserve"> </w:t>
                      </w:r>
                      <w:r w:rsidR="00903577" w:rsidRPr="00580C71">
                        <w:t>Do not rinse the dishes after sanitizing</w:t>
                      </w:r>
                    </w:p>
                    <w:p w14:paraId="2717C65B" w14:textId="77777777" w:rsidR="008D41B3" w:rsidRDefault="008D41B3" w:rsidP="00BB1C52">
                      <w:pPr>
                        <w:pStyle w:val="ListParagraph"/>
                        <w:numPr>
                          <w:ilvl w:val="0"/>
                          <w:numId w:val="17"/>
                        </w:numPr>
                        <w:spacing w:after="0" w:line="240" w:lineRule="auto"/>
                      </w:pPr>
                      <w:r>
                        <w:t>Sanitizer Strength - Test Strips are required to check for sanitizer concentration:</w:t>
                      </w:r>
                    </w:p>
                    <w:p w14:paraId="2717C65C" w14:textId="77777777" w:rsidR="008D41B3" w:rsidRDefault="008D41B3" w:rsidP="00BB1C52">
                      <w:pPr>
                        <w:pStyle w:val="ListParagraph"/>
                        <w:numPr>
                          <w:ilvl w:val="1"/>
                          <w:numId w:val="17"/>
                        </w:numPr>
                        <w:spacing w:after="0" w:line="240" w:lineRule="auto"/>
                      </w:pPr>
                      <w:r w:rsidRPr="00580C71">
                        <w:t>Use 50 parts per million (ppm) of a chlorine based sanitizer concentration</w:t>
                      </w:r>
                      <w:r>
                        <w:t>,</w:t>
                      </w:r>
                      <w:r w:rsidRPr="00580C71">
                        <w:t xml:space="preserve"> or </w:t>
                      </w:r>
                    </w:p>
                    <w:p w14:paraId="2717C65D" w14:textId="77777777" w:rsidR="008D41B3" w:rsidRDefault="008D41B3" w:rsidP="00BB1C52">
                      <w:pPr>
                        <w:pStyle w:val="ListParagraph"/>
                        <w:numPr>
                          <w:ilvl w:val="1"/>
                          <w:numId w:val="17"/>
                        </w:numPr>
                        <w:spacing w:after="0" w:line="240" w:lineRule="auto"/>
                      </w:pPr>
                      <w:r w:rsidRPr="00580C71">
                        <w:t>200-300 ppm of a quaternary ammonia sanitizer</w:t>
                      </w:r>
                      <w:r>
                        <w:t>.</w:t>
                      </w:r>
                    </w:p>
                    <w:p w14:paraId="2717C65E" w14:textId="77777777" w:rsidR="008D41B3" w:rsidRDefault="008D41B3" w:rsidP="0080153D">
                      <w:pPr>
                        <w:pStyle w:val="ListParagraph"/>
                        <w:numPr>
                          <w:ilvl w:val="0"/>
                          <w:numId w:val="17"/>
                        </w:numPr>
                        <w:spacing w:after="0" w:line="240" w:lineRule="auto"/>
                      </w:pPr>
                      <w:r w:rsidRPr="00580C71">
                        <w:t>Submerge</w:t>
                      </w:r>
                      <w:r>
                        <w:t xml:space="preserve"> dishes in sanitizer for 1</w:t>
                      </w:r>
                      <w:r w:rsidRPr="00580C71">
                        <w:t xml:space="preserve"> minute</w:t>
                      </w:r>
                      <w:r>
                        <w:t>.</w:t>
                      </w:r>
                    </w:p>
                    <w:p w14:paraId="2717C65F" w14:textId="77777777" w:rsidR="008D41B3" w:rsidRDefault="008D41B3" w:rsidP="00BB1C52">
                      <w:pPr>
                        <w:pStyle w:val="ListParagraph"/>
                        <w:numPr>
                          <w:ilvl w:val="0"/>
                          <w:numId w:val="17"/>
                        </w:numPr>
                        <w:spacing w:after="0" w:line="240" w:lineRule="auto"/>
                      </w:pPr>
                      <w:r w:rsidRPr="00580C71">
                        <w:t>Air dry and cover or store to protect them from dust and dirt</w:t>
                      </w:r>
                      <w:r>
                        <w:t>.</w:t>
                      </w:r>
                    </w:p>
                    <w:p w14:paraId="2717C660" w14:textId="77777777" w:rsidR="0080153D" w:rsidRDefault="0080153D" w:rsidP="00BB1C52">
                      <w:pPr>
                        <w:pStyle w:val="ListParagraph"/>
                        <w:numPr>
                          <w:ilvl w:val="0"/>
                          <w:numId w:val="17"/>
                        </w:numPr>
                        <w:spacing w:after="0" w:line="240" w:lineRule="auto"/>
                      </w:pPr>
                      <w:r>
                        <w:t xml:space="preserve">In use utensils/work surfaces must be washed, rinsed &amp; sanitized </w:t>
                      </w:r>
                      <w:r w:rsidRPr="006873A3">
                        <w:rPr>
                          <w:b/>
                          <w:u w:val="single"/>
                        </w:rPr>
                        <w:t>EVERY</w:t>
                      </w:r>
                      <w:r>
                        <w:t xml:space="preserve"> 4 hours.</w:t>
                      </w:r>
                    </w:p>
                    <w:p w14:paraId="2717C661" w14:textId="77777777" w:rsidR="008D41B3" w:rsidRDefault="008D41B3" w:rsidP="00BB1C52"/>
                  </w:txbxContent>
                </v:textbox>
                <w10:wrap type="square"/>
              </v:shape>
            </w:pict>
          </mc:Fallback>
        </mc:AlternateContent>
      </w:r>
    </w:p>
    <w:p w14:paraId="2717C4D9" w14:textId="77777777" w:rsidR="00BB6E4C" w:rsidRDefault="00BB6E4C" w:rsidP="008B435A">
      <w:pPr>
        <w:spacing w:after="0" w:line="240" w:lineRule="auto"/>
        <w:rPr>
          <w:b/>
          <w:u w:val="single"/>
        </w:rPr>
      </w:pPr>
    </w:p>
    <w:p w14:paraId="2717C4DA" w14:textId="77777777" w:rsidR="00BB6E4C" w:rsidRDefault="00314D42" w:rsidP="008B435A">
      <w:pPr>
        <w:spacing w:after="0" w:line="240" w:lineRule="auto"/>
        <w:rPr>
          <w:b/>
          <w:u w:val="single"/>
        </w:rPr>
      </w:pPr>
      <w:r w:rsidRPr="003A0EC6">
        <w:rPr>
          <w:b/>
          <w:noProof/>
        </w:rPr>
        <w:drawing>
          <wp:inline distT="0" distB="0" distL="0" distR="0" wp14:anchorId="2717C595" wp14:editId="2717C596">
            <wp:extent cx="1439545" cy="1221740"/>
            <wp:effectExtent l="0" t="0" r="825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9545" cy="1221740"/>
                    </a:xfrm>
                    <a:prstGeom prst="rect">
                      <a:avLst/>
                    </a:prstGeom>
                    <a:noFill/>
                    <a:ln>
                      <a:noFill/>
                    </a:ln>
                  </pic:spPr>
                </pic:pic>
              </a:graphicData>
            </a:graphic>
          </wp:inline>
        </w:drawing>
      </w:r>
    </w:p>
    <w:p w14:paraId="2717C4DB" w14:textId="77777777" w:rsidR="00FA7127" w:rsidRDefault="00FA7127" w:rsidP="008B435A">
      <w:pPr>
        <w:spacing w:after="0" w:line="240" w:lineRule="auto"/>
        <w:rPr>
          <w:b/>
          <w:u w:val="single"/>
        </w:rPr>
      </w:pPr>
    </w:p>
    <w:p w14:paraId="2717C4DC" w14:textId="77777777" w:rsidR="00BB6E4C" w:rsidRPr="00DB79F0" w:rsidRDefault="00FA7127" w:rsidP="00FA7127">
      <w:pPr>
        <w:pStyle w:val="ListParagraph"/>
        <w:spacing w:after="0" w:line="240" w:lineRule="auto"/>
        <w:ind w:left="360"/>
        <w:jc w:val="center"/>
        <w:rPr>
          <w:b/>
        </w:rPr>
      </w:pPr>
      <w:r w:rsidRPr="00DB79F0">
        <w:rPr>
          <w:b/>
        </w:rPr>
        <w:t>Quat Strips (Color: Peach) Chorine Strips (Color: White)</w:t>
      </w:r>
    </w:p>
    <w:p w14:paraId="2717C4DD" w14:textId="77777777" w:rsidR="00BB6E4C" w:rsidRDefault="00BB6E4C" w:rsidP="008B435A">
      <w:pPr>
        <w:spacing w:after="0" w:line="240" w:lineRule="auto"/>
        <w:rPr>
          <w:b/>
          <w:u w:val="single"/>
        </w:rPr>
      </w:pPr>
    </w:p>
    <w:p w14:paraId="2717C4DE" w14:textId="77777777" w:rsidR="00BB6E4C" w:rsidRDefault="00BB6E4C" w:rsidP="008B435A">
      <w:pPr>
        <w:spacing w:after="0" w:line="240" w:lineRule="auto"/>
        <w:rPr>
          <w:b/>
          <w:u w:val="single"/>
        </w:rPr>
      </w:pPr>
    </w:p>
    <w:p w14:paraId="2717C4DF" w14:textId="77777777" w:rsidR="00BB6E4C" w:rsidRDefault="008D41B3" w:rsidP="008B435A">
      <w:pPr>
        <w:spacing w:after="0" w:line="240" w:lineRule="auto"/>
        <w:rPr>
          <w:b/>
          <w:u w:val="single"/>
        </w:rPr>
      </w:pPr>
      <w:r>
        <w:rPr>
          <w:b/>
          <w:noProof/>
          <w:u w:val="single"/>
        </w:rPr>
        <mc:AlternateContent>
          <mc:Choice Requires="wps">
            <w:drawing>
              <wp:anchor distT="0" distB="0" distL="114300" distR="114300" simplePos="0" relativeHeight="251659776" behindDoc="0" locked="0" layoutInCell="1" allowOverlap="1" wp14:anchorId="2717C597" wp14:editId="2717C598">
                <wp:simplePos x="0" y="0"/>
                <wp:positionH relativeFrom="column">
                  <wp:posOffset>102358</wp:posOffset>
                </wp:positionH>
                <wp:positionV relativeFrom="paragraph">
                  <wp:posOffset>20632</wp:posOffset>
                </wp:positionV>
                <wp:extent cx="3499485" cy="4060209"/>
                <wp:effectExtent l="0" t="0" r="5715" b="0"/>
                <wp:wrapNone/>
                <wp:docPr id="293" name="Text Box 293"/>
                <wp:cNvGraphicFramePr/>
                <a:graphic xmlns:a="http://schemas.openxmlformats.org/drawingml/2006/main">
                  <a:graphicData uri="http://schemas.microsoft.com/office/word/2010/wordprocessingShape">
                    <wps:wsp>
                      <wps:cNvSpPr txBox="1"/>
                      <wps:spPr>
                        <a:xfrm>
                          <a:off x="0" y="0"/>
                          <a:ext cx="3499485" cy="40602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7C662" w14:textId="77777777" w:rsidR="00BB6E4C" w:rsidRPr="0007451C" w:rsidRDefault="00BB6E4C" w:rsidP="00BB6E4C">
                            <w:pPr>
                              <w:spacing w:after="0" w:line="240" w:lineRule="auto"/>
                              <w:jc w:val="center"/>
                              <w:rPr>
                                <w:b/>
                                <w:sz w:val="28"/>
                                <w:szCs w:val="28"/>
                                <w:u w:val="single"/>
                              </w:rPr>
                            </w:pPr>
                            <w:r w:rsidRPr="0007451C">
                              <w:rPr>
                                <w:b/>
                                <w:sz w:val="28"/>
                                <w:szCs w:val="28"/>
                                <w:u w:val="single"/>
                              </w:rPr>
                              <w:t>Handwashing is one of the most important ways to protect your fellow Burners.</w:t>
                            </w:r>
                          </w:p>
                          <w:p w14:paraId="2717C663" w14:textId="77777777" w:rsidR="00BB6E4C" w:rsidRDefault="00BB6E4C" w:rsidP="00BB6E4C">
                            <w:pPr>
                              <w:pStyle w:val="ListParagraph"/>
                              <w:numPr>
                                <w:ilvl w:val="0"/>
                                <w:numId w:val="12"/>
                              </w:numPr>
                              <w:spacing w:after="0" w:line="240" w:lineRule="auto"/>
                              <w:ind w:left="360"/>
                            </w:pPr>
                            <w:r w:rsidRPr="00580C71">
                              <w:t xml:space="preserve">Set-up your hand washing station prior to any other kitchen activity. </w:t>
                            </w:r>
                          </w:p>
                          <w:p w14:paraId="2717C664" w14:textId="77777777" w:rsidR="00BB6E4C" w:rsidRDefault="00BB6E4C" w:rsidP="00BB6E4C">
                            <w:pPr>
                              <w:pStyle w:val="ListParagraph"/>
                              <w:numPr>
                                <w:ilvl w:val="0"/>
                                <w:numId w:val="12"/>
                              </w:numPr>
                              <w:spacing w:after="0" w:line="240" w:lineRule="auto"/>
                              <w:ind w:left="360"/>
                            </w:pPr>
                            <w:r w:rsidRPr="00580C71">
                              <w:t xml:space="preserve">The hand sink must have a free-flow spigot/spout and be equipped with </w:t>
                            </w:r>
                            <w:r>
                              <w:t xml:space="preserve">liquid pump </w:t>
                            </w:r>
                            <w:r w:rsidRPr="00580C71">
                              <w:t>soap, warm water; paper towels, waste water catch bucket and a trash can for used paper towels.</w:t>
                            </w:r>
                          </w:p>
                          <w:p w14:paraId="2717C665" w14:textId="77777777" w:rsidR="00BB6E4C" w:rsidRDefault="00BB6E4C" w:rsidP="00BB6E4C">
                            <w:pPr>
                              <w:pStyle w:val="ListParagraph"/>
                              <w:numPr>
                                <w:ilvl w:val="0"/>
                                <w:numId w:val="12"/>
                              </w:numPr>
                              <w:spacing w:after="0" w:line="240" w:lineRule="auto"/>
                              <w:ind w:left="360"/>
                            </w:pPr>
                            <w:r>
                              <w:t xml:space="preserve">Hand sinks may not be used for any other purpose. Dishwashing must be done in separate basin. </w:t>
                            </w:r>
                          </w:p>
                          <w:p w14:paraId="2717C666" w14:textId="77777777" w:rsidR="00BB6E4C" w:rsidRDefault="00BB6E4C" w:rsidP="00BB6E4C">
                            <w:pPr>
                              <w:pStyle w:val="ListParagraph"/>
                              <w:numPr>
                                <w:ilvl w:val="0"/>
                                <w:numId w:val="11"/>
                              </w:numPr>
                              <w:spacing w:after="0" w:line="240" w:lineRule="auto"/>
                              <w:ind w:left="360"/>
                            </w:pPr>
                            <w:r w:rsidRPr="00580C71">
                              <w:t xml:space="preserve">Hand sanitizers may be used after hand washing but </w:t>
                            </w:r>
                            <w:r w:rsidR="0019393F">
                              <w:rPr>
                                <w:u w:val="single"/>
                              </w:rPr>
                              <w:t>DOES</w:t>
                            </w:r>
                            <w:r w:rsidRPr="008A4B2A">
                              <w:rPr>
                                <w:u w:val="single"/>
                              </w:rPr>
                              <w:t xml:space="preserve"> NOT</w:t>
                            </w:r>
                            <w:r w:rsidRPr="00580C71">
                              <w:t xml:space="preserve"> replace the need for washing.</w:t>
                            </w:r>
                          </w:p>
                          <w:p w14:paraId="2717C667" w14:textId="77777777" w:rsidR="00BB6E4C" w:rsidRDefault="00BB6E4C" w:rsidP="00BB6E4C">
                            <w:pPr>
                              <w:pStyle w:val="ListParagraph"/>
                              <w:numPr>
                                <w:ilvl w:val="0"/>
                                <w:numId w:val="11"/>
                              </w:numPr>
                              <w:spacing w:after="0" w:line="240" w:lineRule="auto"/>
                              <w:ind w:left="360"/>
                            </w:pPr>
                            <w:r w:rsidRPr="00580C71">
                              <w:t>No cloth towels may be used to dry hands. They harbor and spread germs.</w:t>
                            </w:r>
                            <w:r>
                              <w:t xml:space="preserve"> Use single-service paper towels.</w:t>
                            </w:r>
                          </w:p>
                          <w:p w14:paraId="2717C668" w14:textId="77777777" w:rsidR="00BB6E4C" w:rsidRDefault="00BB6E4C" w:rsidP="003B7D57">
                            <w:pPr>
                              <w:pStyle w:val="ListParagraph"/>
                              <w:numPr>
                                <w:ilvl w:val="0"/>
                                <w:numId w:val="11"/>
                              </w:numPr>
                              <w:spacing w:after="0" w:line="240" w:lineRule="auto"/>
                              <w:ind w:left="360"/>
                            </w:pPr>
                            <w:r w:rsidRPr="00580C71">
                              <w:t xml:space="preserve">Wash your hands regularly </w:t>
                            </w:r>
                            <w:r w:rsidR="002F3591">
                              <w:t xml:space="preserve">and often.  Wash between breaks, changing gloves </w:t>
                            </w:r>
                            <w:r w:rsidRPr="00580C71">
                              <w:t>and w</w:t>
                            </w:r>
                            <w:r w:rsidR="002F3591">
                              <w:t>hen returning to food service. Immediately after</w:t>
                            </w:r>
                            <w:r w:rsidRPr="00580C71">
                              <w:t xml:space="preserve"> coughing or smoking, when changing food servi</w:t>
                            </w:r>
                            <w:r>
                              <w:t xml:space="preserve">ce tasks </w:t>
                            </w:r>
                            <w:r w:rsidRPr="00580C71">
                              <w:t>such as going from chopping vegetables to handling meat, or going from dishwashing or cleaning to food handling</w:t>
                            </w:r>
                            <w:r w:rsidR="002F3591">
                              <w:t>.</w:t>
                            </w:r>
                            <w:r w:rsidRPr="00580C7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C597" id="Text Box 293" o:spid="_x0000_s1060" type="#_x0000_t202" style="position:absolute;margin-left:8.05pt;margin-top:1.6pt;width:275.55pt;height:3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4bEkgIAAJcFAAAOAAAAZHJzL2Uyb0RvYy54bWysVMFu2zAMvQ/YPwi6r3ZSt2uCOEXWosOA&#10;oi3WDj0rspQIk0VNUmJnX19KtpOs66XDLjYlPpIi+cjZZVtrshXOKzAlHZ3klAjDoVJmVdIfTzef&#10;LijxgZmKaTCipDvh6eX844dZY6diDGvQlXAEnRg/bWxJ1yHYaZZ5vhY18ydghUGlBFezgEe3yirH&#10;GvRe62yc5+dZA66yDrjwHm+vOyWdJ/9SCh7upfQiEF1SfFtIX5e+y/jN5jM2XTlm14r3z2D/8Iqa&#10;KYNB966uWWBk49RfrmrFHXiQ4YRDnYGUiouUA2Yzyl9l87hmVqRcsDje7svk/59bfrd9cERVJR1P&#10;TikxrMYmPYk2kC/QkniHFWqsnyLw0SI0tKjATg/3Hi9j4q10dfxjSgT1WOvdvr7RHcfL02IyKS7O&#10;KOGoK/LzfJxPop/sYG6dD18F1CQKJXXYwFRXtr31oYMOkBjNg1bVjdI6HSJpxJV2ZMuw3TqkR6Lz&#10;P1DakKak56dneXJsIJp3nrWJbkSiTR8upt6lmKSw0yJitPkuJJYtZfpGbMa5MPv4CR1REkO9x7DH&#10;H171HuMuD7RIkcGEvXGtDLiUfZqzQ8mqn0PJZIfH3hzlHcXQLtuOL8VAgSVUO2SGg266vOU3Crt3&#10;y3x4YA7HCcmAKyLc40dqwOpDL1GyBvf7rfuIR5ajlpIGx7Ok/teGOUGJ/maQ/5NRUcR5Tofi7PMY&#10;D+5YszzWmE19BUiJES4jy5MY8UEPonRQP+MmWcSoqGKGY+yShkG8Ct3SwE3ExWKRQDjBloVb82h5&#10;dB3LHLn51D4zZ3sCB+T+HQyDzKaveNxho6WBxSaAVInksdBdVfsG4PSnMek3VVwvx+eEOuzT+QsA&#10;AAD//wMAUEsDBBQABgAIAAAAIQDuaIA+4AAAAAgBAAAPAAAAZHJzL2Rvd25yZXYueG1sTI/NTsMw&#10;EITvSLyDtUhcEHWa0BSFOBVC/Ei90bQgbm68JBHxOordJLw9ywluO5rR7Df5ZradGHHwrSMFy0UE&#10;AqlypqVawb58ur4F4YMmoztHqOAbPWyK87NcZ8ZN9IrjLtSCS8hnWkETQp9J6asGrfYL1yOx9+kG&#10;qwPLoZZm0BOX207GUZRKq1viD43u8aHB6mt3sgo+rur3rZ+fD1OySvrHl7Fcv5lSqcuL+f4ORMA5&#10;/IXhF5/RoWCmozuR8aJjnS45qSCJQbC9Std8HBWkN3EKssjl/wHFDwAAAP//AwBQSwECLQAUAAYA&#10;CAAAACEAtoM4kv4AAADhAQAAEwAAAAAAAAAAAAAAAAAAAAAAW0NvbnRlbnRfVHlwZXNdLnhtbFBL&#10;AQItABQABgAIAAAAIQA4/SH/1gAAAJQBAAALAAAAAAAAAAAAAAAAAC8BAABfcmVscy8ucmVsc1BL&#10;AQItABQABgAIAAAAIQAkv4bEkgIAAJcFAAAOAAAAAAAAAAAAAAAAAC4CAABkcnMvZTJvRG9jLnht&#10;bFBLAQItABQABgAIAAAAIQDuaIA+4AAAAAgBAAAPAAAAAAAAAAAAAAAAAOwEAABkcnMvZG93bnJl&#10;di54bWxQSwUGAAAAAAQABADzAAAA+QUAAAAA&#10;" fillcolor="white [3201]" stroked="f" strokeweight=".5pt">
                <v:textbox>
                  <w:txbxContent>
                    <w:p w14:paraId="2717C662" w14:textId="77777777" w:rsidR="00BB6E4C" w:rsidRPr="0007451C" w:rsidRDefault="00BB6E4C" w:rsidP="00BB6E4C">
                      <w:pPr>
                        <w:spacing w:after="0" w:line="240" w:lineRule="auto"/>
                        <w:jc w:val="center"/>
                        <w:rPr>
                          <w:b/>
                          <w:sz w:val="28"/>
                          <w:szCs w:val="28"/>
                          <w:u w:val="single"/>
                        </w:rPr>
                      </w:pPr>
                      <w:r w:rsidRPr="0007451C">
                        <w:rPr>
                          <w:b/>
                          <w:sz w:val="28"/>
                          <w:szCs w:val="28"/>
                          <w:u w:val="single"/>
                        </w:rPr>
                        <w:t>Handwashing is one of the most important ways to protect your fellow Burners.</w:t>
                      </w:r>
                    </w:p>
                    <w:p w14:paraId="2717C663" w14:textId="77777777" w:rsidR="00BB6E4C" w:rsidRDefault="00BB6E4C" w:rsidP="00BB6E4C">
                      <w:pPr>
                        <w:pStyle w:val="ListParagraph"/>
                        <w:numPr>
                          <w:ilvl w:val="0"/>
                          <w:numId w:val="12"/>
                        </w:numPr>
                        <w:spacing w:after="0" w:line="240" w:lineRule="auto"/>
                        <w:ind w:left="360"/>
                      </w:pPr>
                      <w:r w:rsidRPr="00580C71">
                        <w:t xml:space="preserve">Set-up your hand washing station prior to any other kitchen activity. </w:t>
                      </w:r>
                    </w:p>
                    <w:p w14:paraId="2717C664" w14:textId="77777777" w:rsidR="00BB6E4C" w:rsidRDefault="00BB6E4C" w:rsidP="00BB6E4C">
                      <w:pPr>
                        <w:pStyle w:val="ListParagraph"/>
                        <w:numPr>
                          <w:ilvl w:val="0"/>
                          <w:numId w:val="12"/>
                        </w:numPr>
                        <w:spacing w:after="0" w:line="240" w:lineRule="auto"/>
                        <w:ind w:left="360"/>
                      </w:pPr>
                      <w:r w:rsidRPr="00580C71">
                        <w:t xml:space="preserve">The hand sink must have a free-flow spigot/spout and be equipped with </w:t>
                      </w:r>
                      <w:r>
                        <w:t xml:space="preserve">liquid pump </w:t>
                      </w:r>
                      <w:r w:rsidRPr="00580C71">
                        <w:t>soap, warm water; paper towels, waste water catch bucket and a trash can for used paper towels.</w:t>
                      </w:r>
                    </w:p>
                    <w:p w14:paraId="2717C665" w14:textId="77777777" w:rsidR="00BB6E4C" w:rsidRDefault="00BB6E4C" w:rsidP="00BB6E4C">
                      <w:pPr>
                        <w:pStyle w:val="ListParagraph"/>
                        <w:numPr>
                          <w:ilvl w:val="0"/>
                          <w:numId w:val="12"/>
                        </w:numPr>
                        <w:spacing w:after="0" w:line="240" w:lineRule="auto"/>
                        <w:ind w:left="360"/>
                      </w:pPr>
                      <w:r>
                        <w:t xml:space="preserve">Hand sinks may not be used for any other purpose. Dishwashing must be done in separate basin. </w:t>
                      </w:r>
                    </w:p>
                    <w:p w14:paraId="2717C666" w14:textId="77777777" w:rsidR="00BB6E4C" w:rsidRDefault="00BB6E4C" w:rsidP="00BB6E4C">
                      <w:pPr>
                        <w:pStyle w:val="ListParagraph"/>
                        <w:numPr>
                          <w:ilvl w:val="0"/>
                          <w:numId w:val="11"/>
                        </w:numPr>
                        <w:spacing w:after="0" w:line="240" w:lineRule="auto"/>
                        <w:ind w:left="360"/>
                      </w:pPr>
                      <w:r w:rsidRPr="00580C71">
                        <w:t xml:space="preserve">Hand sanitizers may be used after hand washing but </w:t>
                      </w:r>
                      <w:r w:rsidR="0019393F">
                        <w:rPr>
                          <w:u w:val="single"/>
                        </w:rPr>
                        <w:t>DOES</w:t>
                      </w:r>
                      <w:r w:rsidRPr="008A4B2A">
                        <w:rPr>
                          <w:u w:val="single"/>
                        </w:rPr>
                        <w:t xml:space="preserve"> NOT</w:t>
                      </w:r>
                      <w:r w:rsidRPr="00580C71">
                        <w:t xml:space="preserve"> replace the need for washing.</w:t>
                      </w:r>
                    </w:p>
                    <w:p w14:paraId="2717C667" w14:textId="77777777" w:rsidR="00BB6E4C" w:rsidRDefault="00BB6E4C" w:rsidP="00BB6E4C">
                      <w:pPr>
                        <w:pStyle w:val="ListParagraph"/>
                        <w:numPr>
                          <w:ilvl w:val="0"/>
                          <w:numId w:val="11"/>
                        </w:numPr>
                        <w:spacing w:after="0" w:line="240" w:lineRule="auto"/>
                        <w:ind w:left="360"/>
                      </w:pPr>
                      <w:r w:rsidRPr="00580C71">
                        <w:t>No cloth towels may be used to dry hands. They harbor and spread germs.</w:t>
                      </w:r>
                      <w:r>
                        <w:t xml:space="preserve"> Use single-service paper towels.</w:t>
                      </w:r>
                    </w:p>
                    <w:p w14:paraId="2717C668" w14:textId="77777777" w:rsidR="00BB6E4C" w:rsidRDefault="00BB6E4C" w:rsidP="003B7D57">
                      <w:pPr>
                        <w:pStyle w:val="ListParagraph"/>
                        <w:numPr>
                          <w:ilvl w:val="0"/>
                          <w:numId w:val="11"/>
                        </w:numPr>
                        <w:spacing w:after="0" w:line="240" w:lineRule="auto"/>
                        <w:ind w:left="360"/>
                      </w:pPr>
                      <w:r w:rsidRPr="00580C71">
                        <w:t xml:space="preserve">Wash your hands regularly </w:t>
                      </w:r>
                      <w:r w:rsidR="002F3591">
                        <w:t xml:space="preserve">and often.  Wash between breaks, changing gloves </w:t>
                      </w:r>
                      <w:r w:rsidRPr="00580C71">
                        <w:t>and w</w:t>
                      </w:r>
                      <w:r w:rsidR="002F3591">
                        <w:t>hen returning to food service. Immediately after</w:t>
                      </w:r>
                      <w:r w:rsidRPr="00580C71">
                        <w:t xml:space="preserve"> coughing or smoking, when changing food servi</w:t>
                      </w:r>
                      <w:r>
                        <w:t xml:space="preserve">ce tasks </w:t>
                      </w:r>
                      <w:r w:rsidRPr="00580C71">
                        <w:t>such as going from chopping vegetables to handling meat, or going from dishwashing or cleaning to food handling</w:t>
                      </w:r>
                      <w:r w:rsidR="002F3591">
                        <w:t>.</w:t>
                      </w:r>
                      <w:r w:rsidRPr="00580C71">
                        <w:t xml:space="preserve"> </w:t>
                      </w:r>
                    </w:p>
                  </w:txbxContent>
                </v:textbox>
              </v:shape>
            </w:pict>
          </mc:Fallback>
        </mc:AlternateContent>
      </w:r>
    </w:p>
    <w:p w14:paraId="2717C4E0" w14:textId="77777777" w:rsidR="00BB6E4C" w:rsidRDefault="0019393F" w:rsidP="008B435A">
      <w:pPr>
        <w:spacing w:after="0" w:line="240" w:lineRule="auto"/>
        <w:rPr>
          <w:b/>
          <w:u w:val="single"/>
        </w:rPr>
      </w:pPr>
      <w:r>
        <w:rPr>
          <w:rFonts w:eastAsia="Arial" w:cs="Arial"/>
          <w:b/>
          <w:noProof/>
          <w:sz w:val="32"/>
          <w:szCs w:val="32"/>
        </w:rPr>
        <w:drawing>
          <wp:anchor distT="0" distB="0" distL="114300" distR="114300" simplePos="0" relativeHeight="251653632" behindDoc="1" locked="0" layoutInCell="1" allowOverlap="1" wp14:anchorId="2717C599" wp14:editId="2717C59A">
            <wp:simplePos x="0" y="0"/>
            <wp:positionH relativeFrom="page">
              <wp:posOffset>4279392</wp:posOffset>
            </wp:positionH>
            <wp:positionV relativeFrom="paragraph">
              <wp:posOffset>10694</wp:posOffset>
            </wp:positionV>
            <wp:extent cx="2708423" cy="2531060"/>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3474" cy="2545125"/>
                    </a:xfrm>
                    <a:prstGeom prst="rect">
                      <a:avLst/>
                    </a:prstGeom>
                    <a:noFill/>
                  </pic:spPr>
                </pic:pic>
              </a:graphicData>
            </a:graphic>
            <wp14:sizeRelH relativeFrom="page">
              <wp14:pctWidth>0</wp14:pctWidth>
            </wp14:sizeRelH>
            <wp14:sizeRelV relativeFrom="page">
              <wp14:pctHeight>0</wp14:pctHeight>
            </wp14:sizeRelV>
          </wp:anchor>
        </w:drawing>
      </w:r>
    </w:p>
    <w:p w14:paraId="2717C4E1" w14:textId="77777777" w:rsidR="00BB6E4C" w:rsidRDefault="0019393F" w:rsidP="008B435A">
      <w:pPr>
        <w:spacing w:after="0" w:line="240" w:lineRule="auto"/>
        <w:rPr>
          <w:b/>
          <w:u w:val="single"/>
        </w:rPr>
      </w:pPr>
      <w:r>
        <w:rPr>
          <w:rFonts w:eastAsia="Arial" w:cs="Arial"/>
          <w:b/>
          <w:noProof/>
          <w:sz w:val="32"/>
          <w:szCs w:val="32"/>
        </w:rPr>
        <mc:AlternateContent>
          <mc:Choice Requires="wps">
            <w:drawing>
              <wp:anchor distT="0" distB="0" distL="114300" distR="114300" simplePos="0" relativeHeight="251657728" behindDoc="0" locked="0" layoutInCell="1" allowOverlap="1" wp14:anchorId="2717C59B" wp14:editId="2717C59C">
                <wp:simplePos x="0" y="0"/>
                <wp:positionH relativeFrom="column">
                  <wp:posOffset>6419088</wp:posOffset>
                </wp:positionH>
                <wp:positionV relativeFrom="paragraph">
                  <wp:posOffset>8763</wp:posOffset>
                </wp:positionV>
                <wp:extent cx="661035" cy="519379"/>
                <wp:effectExtent l="0" t="0" r="5715" b="0"/>
                <wp:wrapNone/>
                <wp:docPr id="295" name="Text Box 295"/>
                <wp:cNvGraphicFramePr/>
                <a:graphic xmlns:a="http://schemas.openxmlformats.org/drawingml/2006/main">
                  <a:graphicData uri="http://schemas.microsoft.com/office/word/2010/wordprocessingShape">
                    <wps:wsp>
                      <wps:cNvSpPr txBox="1"/>
                      <wps:spPr>
                        <a:xfrm>
                          <a:off x="0" y="0"/>
                          <a:ext cx="661035" cy="519379"/>
                        </a:xfrm>
                        <a:prstGeom prst="rect">
                          <a:avLst/>
                        </a:prstGeom>
                        <a:solidFill>
                          <a:sysClr val="window" lastClr="FFFFFF"/>
                        </a:solidFill>
                        <a:ln w="6350">
                          <a:noFill/>
                        </a:ln>
                        <a:effectLst/>
                      </wps:spPr>
                      <wps:txbx>
                        <w:txbxContent>
                          <w:p w14:paraId="2717C669" w14:textId="77777777" w:rsidR="008D41B3" w:rsidRPr="00BB6E4C" w:rsidRDefault="008D41B3" w:rsidP="008D41B3">
                            <w:pPr>
                              <w:rPr>
                                <w:b/>
                                <w:sz w:val="16"/>
                                <w:szCs w:val="16"/>
                              </w:rPr>
                            </w:pPr>
                            <w:r w:rsidRPr="00BB6E4C">
                              <w:rPr>
                                <w:b/>
                                <w:sz w:val="16"/>
                                <w:szCs w:val="16"/>
                              </w:rPr>
                              <w:t>Free Flowing Spigot</w:t>
                            </w:r>
                          </w:p>
                          <w:p w14:paraId="2717C66A" w14:textId="77777777" w:rsidR="008D41B3" w:rsidRDefault="008D41B3" w:rsidP="008D41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C59B" id="Text Box 295" o:spid="_x0000_s1061" type="#_x0000_t202" style="position:absolute;margin-left:505.45pt;margin-top:.7pt;width:52.05pt;height:40.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d1UwIAAKMEAAAOAAAAZHJzL2Uyb0RvYy54bWysVE1vGjEQvVfqf7B8b5bPpCCWiBJRVYqS&#10;SEmVs/F6YSWvx7UNu/TX99kLhKY9VeVg5ssznjdvdnbb1prtlfMVmZz3r3qcKSOpqMwm599fVp8+&#10;c+aDMIXQZFTOD8rz2/nHD7PGTtWAtqQL5RiSGD9tbM63Idhplnm5VbXwV2SVgbMkV4sA1W2ywokG&#10;2WudDXq966whV1hHUnkP613n5POUvyyVDI9l6VVgOud4W0inS+c6ntl8JqYbJ+y2ksdniH94RS0q&#10;g6LnVHciCLZz1R+p6ko68lSGK0l1RmVZSZV6QDf93rtunrfCqtQLwPH2DJP/f2nlw/7JsarI+WAy&#10;5syIGkN6UW1gX6hl0QaEGuunCHy2CA0tHJj0ye5hjI23pavjP1pi8APrwxnfmE7CeH3d7w1RRcI1&#10;7k+GN5OYJXu7bJ0PXxXVLAo5dxhfQlXs733oQk8hsZYnXRWrSuukHPxSO7YXmDQIUlDDmRY+wJjz&#10;Vfodq/12TRvW4GXDcS9VMhTzdaW0iXlVYtGxfkSi6zhKoV23HXZnmNZUHICSo45p3spVhV7u8ZAn&#10;4UAtAIN1CY84Sk0oTUeJsy25n3+zx3hMHF7OGlA15/7HTjiF/r4ZcGHSH40it5MyGt8MoLhLz/rS&#10;Y3b1koBRH4tpZRJjfNAnsXRUv2KrFrEqXMJI1M55OInL0C0QtlKqxSIFgc1WhHvzbGVMHYGLk3pp&#10;X4Wzx3EG8OCBTqQW03dT7WLjTUOLXaCySiOPQHeogipRwSYk0hy3Nq7apZ6i3r4t818AAAD//wMA&#10;UEsDBBQABgAIAAAAIQBjgBml4AAAAAoBAAAPAAAAZHJzL2Rvd25yZXYueG1sTI9NS8NAEIbvgv9h&#10;GcGb3U39oMZsioiiBUM1Cl63yZhEs7Nhd9vE/nqnJ73Nyzy8H9lysr3YoQ+dIw3JTIFAqlzdUaPh&#10;/e3hbAEiREO16R2hhh8MsMyPjzKT1m6kV9yVsRFsQiE1GtoYh1TKULVoTZi5AYl/n85bE1n6Rtbe&#10;jGxuezlX6kpa0xEntGbAuxar73JrNXyM5aNfr1ZfL8NTsV/vy+IZ7wutT0+m2xsQEaf4B8OhPleH&#10;nDtt3JbqIHrWKlHXzPJ1AeIAJMklr9toWJzPQeaZ/D8h/wUAAP//AwBQSwECLQAUAAYACAAAACEA&#10;toM4kv4AAADhAQAAEwAAAAAAAAAAAAAAAAAAAAAAW0NvbnRlbnRfVHlwZXNdLnhtbFBLAQItABQA&#10;BgAIAAAAIQA4/SH/1gAAAJQBAAALAAAAAAAAAAAAAAAAAC8BAABfcmVscy8ucmVsc1BLAQItABQA&#10;BgAIAAAAIQCxBwd1UwIAAKMEAAAOAAAAAAAAAAAAAAAAAC4CAABkcnMvZTJvRG9jLnhtbFBLAQIt&#10;ABQABgAIAAAAIQBjgBml4AAAAAoBAAAPAAAAAAAAAAAAAAAAAK0EAABkcnMvZG93bnJldi54bWxQ&#10;SwUGAAAAAAQABADzAAAAugUAAAAA&#10;" fillcolor="window" stroked="f" strokeweight=".5pt">
                <v:textbox>
                  <w:txbxContent>
                    <w:p w14:paraId="2717C669" w14:textId="77777777" w:rsidR="008D41B3" w:rsidRPr="00BB6E4C" w:rsidRDefault="008D41B3" w:rsidP="008D41B3">
                      <w:pPr>
                        <w:rPr>
                          <w:b/>
                          <w:sz w:val="16"/>
                          <w:szCs w:val="16"/>
                        </w:rPr>
                      </w:pPr>
                      <w:r w:rsidRPr="00BB6E4C">
                        <w:rPr>
                          <w:b/>
                          <w:sz w:val="16"/>
                          <w:szCs w:val="16"/>
                        </w:rPr>
                        <w:t>Free Flowing Spigot</w:t>
                      </w:r>
                    </w:p>
                    <w:p w14:paraId="2717C66A" w14:textId="77777777" w:rsidR="008D41B3" w:rsidRDefault="008D41B3" w:rsidP="008D41B3"/>
                  </w:txbxContent>
                </v:textbox>
              </v:shape>
            </w:pict>
          </mc:Fallback>
        </mc:AlternateContent>
      </w:r>
    </w:p>
    <w:p w14:paraId="2717C4E2" w14:textId="77777777" w:rsidR="00BB6E4C" w:rsidRDefault="00BB6E4C" w:rsidP="008B435A">
      <w:pPr>
        <w:spacing w:after="0" w:line="240" w:lineRule="auto"/>
        <w:rPr>
          <w:b/>
          <w:u w:val="single"/>
        </w:rPr>
      </w:pPr>
    </w:p>
    <w:p w14:paraId="2717C4E3" w14:textId="77777777" w:rsidR="00BB6E4C" w:rsidRDefault="00BB6E4C" w:rsidP="008B435A">
      <w:pPr>
        <w:spacing w:after="0" w:line="240" w:lineRule="auto"/>
        <w:rPr>
          <w:b/>
          <w:u w:val="single"/>
        </w:rPr>
      </w:pPr>
    </w:p>
    <w:p w14:paraId="2717C4E4" w14:textId="77777777" w:rsidR="00BB6E4C" w:rsidRDefault="00BB6E4C" w:rsidP="008B435A">
      <w:pPr>
        <w:spacing w:after="0" w:line="240" w:lineRule="auto"/>
        <w:rPr>
          <w:b/>
          <w:u w:val="single"/>
        </w:rPr>
      </w:pPr>
    </w:p>
    <w:p w14:paraId="2717C4E5" w14:textId="77777777" w:rsidR="00BB6E4C" w:rsidRDefault="0019393F" w:rsidP="008B435A">
      <w:pPr>
        <w:spacing w:after="0" w:line="240" w:lineRule="auto"/>
        <w:rPr>
          <w:b/>
          <w:u w:val="single"/>
        </w:rPr>
      </w:pPr>
      <w:r>
        <w:rPr>
          <w:rFonts w:eastAsia="Arial" w:cs="Arial"/>
          <w:b/>
          <w:noProof/>
          <w:sz w:val="32"/>
          <w:szCs w:val="32"/>
        </w:rPr>
        <mc:AlternateContent>
          <mc:Choice Requires="wps">
            <w:drawing>
              <wp:anchor distT="0" distB="0" distL="114300" distR="114300" simplePos="0" relativeHeight="251655680" behindDoc="0" locked="0" layoutInCell="1" allowOverlap="1" wp14:anchorId="2717C59D" wp14:editId="2717C59E">
                <wp:simplePos x="0" y="0"/>
                <wp:positionH relativeFrom="column">
                  <wp:posOffset>6565392</wp:posOffset>
                </wp:positionH>
                <wp:positionV relativeFrom="paragraph">
                  <wp:posOffset>6452</wp:posOffset>
                </wp:positionV>
                <wp:extent cx="538480" cy="475488"/>
                <wp:effectExtent l="0" t="0" r="0" b="1270"/>
                <wp:wrapNone/>
                <wp:docPr id="15" name="Text Box 15"/>
                <wp:cNvGraphicFramePr/>
                <a:graphic xmlns:a="http://schemas.openxmlformats.org/drawingml/2006/main">
                  <a:graphicData uri="http://schemas.microsoft.com/office/word/2010/wordprocessingShape">
                    <wps:wsp>
                      <wps:cNvSpPr txBox="1"/>
                      <wps:spPr>
                        <a:xfrm>
                          <a:off x="0" y="0"/>
                          <a:ext cx="538480" cy="475488"/>
                        </a:xfrm>
                        <a:prstGeom prst="rect">
                          <a:avLst/>
                        </a:prstGeom>
                        <a:solidFill>
                          <a:sysClr val="window" lastClr="FFFFFF"/>
                        </a:solidFill>
                        <a:ln w="6350">
                          <a:noFill/>
                        </a:ln>
                        <a:effectLst/>
                      </wps:spPr>
                      <wps:txbx>
                        <w:txbxContent>
                          <w:p w14:paraId="2717C66B" w14:textId="77777777" w:rsidR="008D41B3" w:rsidRPr="00BB6E4C" w:rsidRDefault="008D41B3" w:rsidP="008D41B3">
                            <w:pPr>
                              <w:rPr>
                                <w:b/>
                                <w:sz w:val="16"/>
                                <w:szCs w:val="16"/>
                              </w:rPr>
                            </w:pPr>
                            <w:r w:rsidRPr="00BB6E4C">
                              <w:rPr>
                                <w:b/>
                                <w:sz w:val="16"/>
                                <w:szCs w:val="16"/>
                              </w:rPr>
                              <w:t>Pump Liquid Soap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C59D" id="Text Box 15" o:spid="_x0000_s1062" type="#_x0000_t202" style="position:absolute;margin-left:516.95pt;margin-top:.5pt;width:42.4pt;height:37.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lLUwIAAKEEAAAOAAAAZHJzL2Uyb0RvYy54bWysVE1vGjEQvVfqf7B8bxYIEIpYIkpEVQkl&#10;kZIqZ+P1wkpej2sbdumv77MXEpr2VJWDmS/PeN682dltW2t2UM5XZHLev+pxpoykojLbnH9/Xn2a&#10;cOaDMIXQZFTOj8rz2/nHD7PGTtWAdqQL5RiSGD9tbM53Idhplnm5U7XwV2SVgbMkV4sA1W2zwokG&#10;2WudDXq9cdaQK6wjqbyH9a5z8nnKX5ZKhoey9CownXO8LaTTpXMTz2w+E9OtE3ZXydMzxD+8ohaV&#10;QdHXVHciCLZ31R+p6ko68lSGK0l1RmVZSZV6QDf93rtunnbCqtQLwPH2FSb//9LK+8OjY1WB2Y04&#10;M6LGjJ5VG9gXahlMwKexfoqwJ4vA0MKO2LPdwxjbbktXx380xOAH0sdXdGM2CePoejKcwCPhGt6M&#10;hpNJzJK9XbbOh6+KahaFnDsML2EqDmsfutBzSKzlSVfFqtI6KUe/1I4dBOYMehTUcKaFDzDmfJV+&#10;p2q/XdOGNTkfX496qZKhmK8rpU3MqxKHTvUjEl3HUQrtpk3IDcZnODZUHIGSo45n3spVhV7WeMij&#10;cCAW2seyhAccpSaUppPE2Y7cz7/ZYzzmDS9nDYiac/9jL5xCf98MmPC5PxxGZidlOLoZQHGXns2l&#10;x+zrJQGjPtbSyiTG+KDPYumofsFOLWJVuISRqJ3zcBaXoVsf7KRUi0UKApetCGvzZGVMHYGLk3pu&#10;X4Szp3EG8OCezpQW03dT7WLjTUOLfaCySiOPQHeogipRwR4k0px2Ni7apZ6i3r4s818AAAD//wMA&#10;UEsDBBQABgAIAAAAIQC/scux4QAAAAoBAAAPAAAAZHJzL2Rvd25yZXYueG1sTI/BTsMwDIbvSHuH&#10;yEjcWFom2FaaTgiBYBLVoCBxzRrTdjROlWRr2dOTnrabf/nT78/patAtO6B1jSEB8TQChlQa1VAl&#10;4Ovz+XoBzHlJSraGUMAfOlhlk4tUJsr09IGHwlcslJBLpIDa+y7h3JU1aummpkMKux9jtfQh2oor&#10;K/tQrlt+E0V3XMuGwoVadvhYY/lb7LWA7754sZv1evfevebHzbHI3/ApF+Lqcni4B+Zx8CcYRv2g&#10;Dllw2po9KcfakKPZbBnYcQI2AnG8mAPbCpjfLoFnKT9/IfsHAAD//wMAUEsBAi0AFAAGAAgAAAAh&#10;ALaDOJL+AAAA4QEAABMAAAAAAAAAAAAAAAAAAAAAAFtDb250ZW50X1R5cGVzXS54bWxQSwECLQAU&#10;AAYACAAAACEAOP0h/9YAAACUAQAACwAAAAAAAAAAAAAAAAAvAQAAX3JlbHMvLnJlbHNQSwECLQAU&#10;AAYACAAAACEAp53JS1MCAAChBAAADgAAAAAAAAAAAAAAAAAuAgAAZHJzL2Uyb0RvYy54bWxQSwEC&#10;LQAUAAYACAAAACEAv7HLseEAAAAKAQAADwAAAAAAAAAAAAAAAACtBAAAZHJzL2Rvd25yZXYueG1s&#10;UEsFBgAAAAAEAAQA8wAAALsFAAAAAA==&#10;" fillcolor="window" stroked="f" strokeweight=".5pt">
                <v:textbox>
                  <w:txbxContent>
                    <w:p w14:paraId="2717C66B" w14:textId="77777777" w:rsidR="008D41B3" w:rsidRPr="00BB6E4C" w:rsidRDefault="008D41B3" w:rsidP="008D41B3">
                      <w:pPr>
                        <w:rPr>
                          <w:b/>
                          <w:sz w:val="16"/>
                          <w:szCs w:val="16"/>
                        </w:rPr>
                      </w:pPr>
                      <w:r w:rsidRPr="00BB6E4C">
                        <w:rPr>
                          <w:b/>
                          <w:sz w:val="16"/>
                          <w:szCs w:val="16"/>
                        </w:rPr>
                        <w:t>Pump Liquid Soap</w:t>
                      </w:r>
                    </w:p>
                  </w:txbxContent>
                </v:textbox>
              </v:shape>
            </w:pict>
          </mc:Fallback>
        </mc:AlternateContent>
      </w:r>
    </w:p>
    <w:p w14:paraId="2717C4E6" w14:textId="77777777" w:rsidR="00BB6E4C" w:rsidRDefault="00BB6E4C" w:rsidP="008B435A">
      <w:pPr>
        <w:spacing w:after="0" w:line="240" w:lineRule="auto"/>
        <w:rPr>
          <w:b/>
          <w:u w:val="single"/>
        </w:rPr>
      </w:pPr>
    </w:p>
    <w:p w14:paraId="2717C4E7" w14:textId="77777777" w:rsidR="008D41B3" w:rsidRDefault="008D41B3" w:rsidP="008B435A">
      <w:pPr>
        <w:spacing w:after="0" w:line="240" w:lineRule="auto"/>
        <w:rPr>
          <w:b/>
          <w:u w:val="single"/>
        </w:rPr>
      </w:pPr>
    </w:p>
    <w:p w14:paraId="2717C4E8" w14:textId="77777777" w:rsidR="008D41B3" w:rsidRDefault="008D41B3" w:rsidP="008B435A">
      <w:pPr>
        <w:spacing w:after="0" w:line="240" w:lineRule="auto"/>
        <w:rPr>
          <w:b/>
          <w:u w:val="single"/>
        </w:rPr>
      </w:pPr>
    </w:p>
    <w:p w14:paraId="2717C4E9" w14:textId="77777777" w:rsidR="008D41B3" w:rsidRDefault="008D41B3" w:rsidP="008B435A">
      <w:pPr>
        <w:spacing w:after="0" w:line="240" w:lineRule="auto"/>
        <w:rPr>
          <w:b/>
          <w:u w:val="single"/>
        </w:rPr>
      </w:pPr>
    </w:p>
    <w:p w14:paraId="2717C4EA" w14:textId="77777777" w:rsidR="008D41B3" w:rsidRDefault="008D41B3" w:rsidP="008B435A">
      <w:pPr>
        <w:spacing w:after="0" w:line="240" w:lineRule="auto"/>
        <w:rPr>
          <w:b/>
          <w:u w:val="single"/>
        </w:rPr>
      </w:pPr>
    </w:p>
    <w:p w14:paraId="2717C4EB" w14:textId="77777777" w:rsidR="008D41B3" w:rsidRDefault="008D41B3" w:rsidP="008B435A">
      <w:pPr>
        <w:spacing w:after="0" w:line="240" w:lineRule="auto"/>
        <w:rPr>
          <w:b/>
          <w:u w:val="single"/>
        </w:rPr>
      </w:pPr>
    </w:p>
    <w:p w14:paraId="2717C4EC" w14:textId="77777777" w:rsidR="008D41B3" w:rsidRDefault="008D41B3" w:rsidP="008B435A">
      <w:pPr>
        <w:spacing w:after="0" w:line="240" w:lineRule="auto"/>
        <w:rPr>
          <w:b/>
          <w:u w:val="single"/>
        </w:rPr>
      </w:pPr>
    </w:p>
    <w:p w14:paraId="2717C4ED" w14:textId="77777777" w:rsidR="008D41B3" w:rsidRDefault="008D41B3" w:rsidP="008B435A">
      <w:pPr>
        <w:spacing w:after="0" w:line="240" w:lineRule="auto"/>
        <w:rPr>
          <w:b/>
          <w:u w:val="single"/>
        </w:rPr>
      </w:pPr>
    </w:p>
    <w:p w14:paraId="2717C4EE" w14:textId="77777777" w:rsidR="008D41B3" w:rsidRDefault="008D41B3" w:rsidP="008B435A">
      <w:pPr>
        <w:spacing w:after="0" w:line="240" w:lineRule="auto"/>
        <w:rPr>
          <w:b/>
          <w:u w:val="single"/>
        </w:rPr>
      </w:pPr>
    </w:p>
    <w:p w14:paraId="2717C4EF" w14:textId="77777777" w:rsidR="008D41B3" w:rsidRDefault="0050743E" w:rsidP="008B435A">
      <w:pPr>
        <w:spacing w:after="0" w:line="240" w:lineRule="auto"/>
        <w:rPr>
          <w:b/>
          <w:u w:val="single"/>
        </w:rPr>
      </w:pPr>
      <w:r>
        <w:rPr>
          <w:b/>
          <w:noProof/>
          <w:u w:val="single"/>
        </w:rPr>
        <mc:AlternateContent>
          <mc:Choice Requires="wps">
            <w:drawing>
              <wp:anchor distT="0" distB="0" distL="114300" distR="114300" simplePos="0" relativeHeight="251663872" behindDoc="0" locked="0" layoutInCell="1" allowOverlap="1" wp14:anchorId="2717C59F" wp14:editId="2717C5A0">
                <wp:simplePos x="0" y="0"/>
                <wp:positionH relativeFrom="column">
                  <wp:posOffset>3883609</wp:posOffset>
                </wp:positionH>
                <wp:positionV relativeFrom="paragraph">
                  <wp:posOffset>78461</wp:posOffset>
                </wp:positionV>
                <wp:extent cx="3042920" cy="994867"/>
                <wp:effectExtent l="0" t="0" r="24130" b="15240"/>
                <wp:wrapNone/>
                <wp:docPr id="161" name="Text Box 161"/>
                <wp:cNvGraphicFramePr/>
                <a:graphic xmlns:a="http://schemas.openxmlformats.org/drawingml/2006/main">
                  <a:graphicData uri="http://schemas.microsoft.com/office/word/2010/wordprocessingShape">
                    <wps:wsp>
                      <wps:cNvSpPr txBox="1"/>
                      <wps:spPr>
                        <a:xfrm>
                          <a:off x="0" y="0"/>
                          <a:ext cx="3042920" cy="9948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17C66C" w14:textId="77777777" w:rsidR="0019393F" w:rsidRDefault="0019393F" w:rsidP="0050743E">
                            <w:pPr>
                              <w:spacing w:after="0" w:line="240" w:lineRule="auto"/>
                              <w:jc w:val="center"/>
                              <w:rPr>
                                <w:rFonts w:ascii="DYMO Symbols" w:hAnsi="DYMO Symbols" w:cs="DYMO Symbols"/>
                                <w:color w:val="FF0000"/>
                                <w:sz w:val="24"/>
                                <w:szCs w:val="24"/>
                              </w:rPr>
                            </w:pPr>
                            <w:r w:rsidRPr="00D5672F">
                              <w:rPr>
                                <w:rFonts w:ascii="DYMO Symbols" w:hAnsi="DYMO Symbols" w:cs="DYMO Symbols"/>
                                <w:color w:val="FF0000"/>
                                <w:sz w:val="24"/>
                                <w:szCs w:val="24"/>
                              </w:rPr>
                              <w:t>The #1 cause of foodborne illness is contamination of food by dirty hands.</w:t>
                            </w:r>
                          </w:p>
                          <w:p w14:paraId="2717C66D" w14:textId="77777777" w:rsidR="00D5672F" w:rsidRPr="00D5672F" w:rsidRDefault="00D5672F" w:rsidP="0050743E">
                            <w:pPr>
                              <w:spacing w:after="0" w:line="240" w:lineRule="auto"/>
                              <w:jc w:val="center"/>
                              <w:rPr>
                                <w:rFonts w:ascii="DYMO Symbols" w:hAnsi="DYMO Symbols" w:cs="DYMO Symbols"/>
                                <w:color w:val="FF0000"/>
                                <w:sz w:val="24"/>
                                <w:szCs w:val="24"/>
                              </w:rPr>
                            </w:pPr>
                          </w:p>
                          <w:p w14:paraId="2717C66E" w14:textId="77777777" w:rsidR="0050743E" w:rsidRPr="00D5672F" w:rsidRDefault="0050743E" w:rsidP="0050743E">
                            <w:pPr>
                              <w:spacing w:after="0" w:line="240" w:lineRule="auto"/>
                              <w:jc w:val="center"/>
                              <w:rPr>
                                <w:rFonts w:ascii="DYMO Symbols" w:hAnsi="DYMO Symbols" w:cs="DYMO Symbols"/>
                                <w:color w:val="FF0000"/>
                                <w:sz w:val="24"/>
                                <w:szCs w:val="24"/>
                              </w:rPr>
                            </w:pPr>
                            <w:r w:rsidRPr="00D5672F">
                              <w:rPr>
                                <w:rFonts w:ascii="DYMO Symbols" w:hAnsi="DYMO Symbols" w:cs="DYMO Symbols"/>
                                <w:color w:val="FF0000"/>
                                <w:sz w:val="24"/>
                                <w:szCs w:val="24"/>
                              </w:rPr>
                              <w:t xml:space="preserve">The #2 cause of foodborne illness is </w:t>
                            </w:r>
                            <w:r w:rsidR="00D5672F" w:rsidRPr="00D5672F">
                              <w:rPr>
                                <w:rFonts w:ascii="DYMO Symbols" w:hAnsi="DYMO Symbols" w:cs="DYMO Symbols"/>
                                <w:color w:val="FF0000"/>
                                <w:sz w:val="24"/>
                                <w:szCs w:val="24"/>
                              </w:rPr>
                              <w:t>sick food service</w:t>
                            </w:r>
                            <w:r w:rsidRPr="00D5672F">
                              <w:rPr>
                                <w:rFonts w:ascii="DYMO Symbols" w:hAnsi="DYMO Symbols" w:cs="DYMO Symbols"/>
                                <w:color w:val="FF0000"/>
                                <w:sz w:val="24"/>
                                <w:szCs w:val="24"/>
                              </w:rPr>
                              <w:t xml:space="preserve"> workers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7C59F" id="Text Box 161" o:spid="_x0000_s1063" type="#_x0000_t202" style="position:absolute;margin-left:305.8pt;margin-top:6.2pt;width:239.6pt;height:78.3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uDlwIAAL4FAAAOAAAAZHJzL2Uyb0RvYy54bWysVEtPGzEQvlfqf7B8L5uEEEiUDUpBVJUQ&#10;oELF2fHaiYXtcW0nu+mv79i7eUC5UPWya898M5755jG9bIwmG+GDAlvS/kmPEmE5VMouS/rz6ebL&#10;BSUhMlsxDVaUdCsCvZx9/jSt3UQMYAW6Ep6gExsmtSvpKkY3KYrAV8KwcAJOWFRK8IZFvPplUXlW&#10;o3eji0GvNypq8JXzwEUIKL1ulXSW/UspeLyXMohIdEkxtpi/Pn8X6VvMpmyy9MytFO/CYP8QhWHK&#10;4qN7V9csMrL26i9XRnEPAWQ84WAKkFJxkXPAbPq9N9k8rpgTORckJ7g9TeH/ueV3mwdPVIW1G/Up&#10;scxgkZ5EE8lXaEiSIUO1CxMEPjqExgYViN7JAwpT4o30Jv0xJYJ65Hq75ze54yg87Q0H4wGqOOrG&#10;4+HF6Dy5KQ7Wzof4TYAh6VBSj/XLtLLNbYgtdAdJjwXQqrpRWudL6hlxpT3ZMKy2jjlGdP4KpS2p&#10;Szo6Petlx690yfXefqEZf+nCO0KhP23TcyJ3VxdWYqhlIp/iVouE0faHkMhuJuSdGBnnwu7jzOiE&#10;kpjRRww7/CGqjxi3eaBFfhls3BsbZcG3LL2mtnrZUStbPNbwKO90jM2iyW01yCVOogVUW2wgD+0Q&#10;BsdvFBJ+y0J8YB6nDhsDN0m8x4/UgFWC7kTJCvzv9+QJj8OAWkpqnOKShl9r5gUl+rvFMRn3h8M0&#10;9vkyPDtPzeePNYtjjV2bK8DWwUHA6PIx4aPeHaUH84wLZ55eRRWzHN8uadwdr2K7W3BhcTGfZxAO&#10;umPx1j46nlwnmlOjPTXPzLuu0SOOyB3s5p1N3vR7i02WFubrCFLlYTiw2hUAl0Qep26hpS10fM+o&#10;w9qd/QEAAP//AwBQSwMEFAAGAAgAAAAhAP5P80ndAAAACwEAAA8AAABkcnMvZG93bnJldi54bWxM&#10;j8FOwzAQRO9I/IO1SNyonQpFSYhTFVS4cKIgztvYta3GdhS7afh7tie47WieZmfazeIHNuspuRgk&#10;FCsBTIc+KheMhK/P14cKWMoYFA4xaAk/OsGmu71psVHxEj70vM+GUUhIDUqwOY8N56m32mNaxVEH&#10;8o5x8phJToarCS8U7ge+FqLkHl2gDxZH/WJ1f9qfvYTds6lNX+Fkd5Vybl6+j+/mTcr7u2X7BCzr&#10;Jf/BcK1P1aGjTod4DiqxQUJZFCWhZKwfgV0BUQsac6CrrAvgXcv/b+h+AQAA//8DAFBLAQItABQA&#10;BgAIAAAAIQC2gziS/gAAAOEBAAATAAAAAAAAAAAAAAAAAAAAAABbQ29udGVudF9UeXBlc10ueG1s&#10;UEsBAi0AFAAGAAgAAAAhADj9If/WAAAAlAEAAAsAAAAAAAAAAAAAAAAALwEAAF9yZWxzLy5yZWxz&#10;UEsBAi0AFAAGAAgAAAAhAMWPK4OXAgAAvgUAAA4AAAAAAAAAAAAAAAAALgIAAGRycy9lMm9Eb2Mu&#10;eG1sUEsBAi0AFAAGAAgAAAAhAP5P80ndAAAACwEAAA8AAAAAAAAAAAAAAAAA8QQAAGRycy9kb3du&#10;cmV2LnhtbFBLBQYAAAAABAAEAPMAAAD7BQAAAAA=&#10;" fillcolor="white [3201]" strokeweight=".5pt">
                <v:textbox>
                  <w:txbxContent>
                    <w:p w14:paraId="2717C66C" w14:textId="77777777" w:rsidR="0019393F" w:rsidRDefault="0019393F" w:rsidP="0050743E">
                      <w:pPr>
                        <w:spacing w:after="0" w:line="240" w:lineRule="auto"/>
                        <w:jc w:val="center"/>
                        <w:rPr>
                          <w:rFonts w:ascii="DYMO Symbols" w:hAnsi="DYMO Symbols" w:cs="DYMO Symbols"/>
                          <w:color w:val="FF0000"/>
                          <w:sz w:val="24"/>
                          <w:szCs w:val="24"/>
                        </w:rPr>
                      </w:pPr>
                      <w:r w:rsidRPr="00D5672F">
                        <w:rPr>
                          <w:rFonts w:ascii="DYMO Symbols" w:hAnsi="DYMO Symbols" w:cs="DYMO Symbols"/>
                          <w:color w:val="FF0000"/>
                          <w:sz w:val="24"/>
                          <w:szCs w:val="24"/>
                        </w:rPr>
                        <w:t>The #1 cause of foodborne illness is contamination of food by dirty hands.</w:t>
                      </w:r>
                    </w:p>
                    <w:p w14:paraId="2717C66D" w14:textId="77777777" w:rsidR="00D5672F" w:rsidRPr="00D5672F" w:rsidRDefault="00D5672F" w:rsidP="0050743E">
                      <w:pPr>
                        <w:spacing w:after="0" w:line="240" w:lineRule="auto"/>
                        <w:jc w:val="center"/>
                        <w:rPr>
                          <w:rFonts w:ascii="DYMO Symbols" w:hAnsi="DYMO Symbols" w:cs="DYMO Symbols"/>
                          <w:color w:val="FF0000"/>
                          <w:sz w:val="24"/>
                          <w:szCs w:val="24"/>
                        </w:rPr>
                      </w:pPr>
                    </w:p>
                    <w:p w14:paraId="2717C66E" w14:textId="77777777" w:rsidR="0050743E" w:rsidRPr="00D5672F" w:rsidRDefault="0050743E" w:rsidP="0050743E">
                      <w:pPr>
                        <w:spacing w:after="0" w:line="240" w:lineRule="auto"/>
                        <w:jc w:val="center"/>
                        <w:rPr>
                          <w:rFonts w:ascii="DYMO Symbols" w:hAnsi="DYMO Symbols" w:cs="DYMO Symbols"/>
                          <w:color w:val="FF0000"/>
                          <w:sz w:val="24"/>
                          <w:szCs w:val="24"/>
                        </w:rPr>
                      </w:pPr>
                      <w:r w:rsidRPr="00D5672F">
                        <w:rPr>
                          <w:rFonts w:ascii="DYMO Symbols" w:hAnsi="DYMO Symbols" w:cs="DYMO Symbols"/>
                          <w:color w:val="FF0000"/>
                          <w:sz w:val="24"/>
                          <w:szCs w:val="24"/>
                        </w:rPr>
                        <w:t xml:space="preserve">The #2 cause of foodborne illness is </w:t>
                      </w:r>
                      <w:r w:rsidR="00D5672F" w:rsidRPr="00D5672F">
                        <w:rPr>
                          <w:rFonts w:ascii="DYMO Symbols" w:hAnsi="DYMO Symbols" w:cs="DYMO Symbols"/>
                          <w:color w:val="FF0000"/>
                          <w:sz w:val="24"/>
                          <w:szCs w:val="24"/>
                        </w:rPr>
                        <w:t>sick food service</w:t>
                      </w:r>
                      <w:r w:rsidRPr="00D5672F">
                        <w:rPr>
                          <w:rFonts w:ascii="DYMO Symbols" w:hAnsi="DYMO Symbols" w:cs="DYMO Symbols"/>
                          <w:color w:val="FF0000"/>
                          <w:sz w:val="24"/>
                          <w:szCs w:val="24"/>
                        </w:rPr>
                        <w:t xml:space="preserve"> workers</w:t>
                      </w:r>
                    </w:p>
                  </w:txbxContent>
                </v:textbox>
              </v:shape>
            </w:pict>
          </mc:Fallback>
        </mc:AlternateContent>
      </w:r>
    </w:p>
    <w:p w14:paraId="2717C4F0" w14:textId="77777777" w:rsidR="008D41B3" w:rsidRDefault="008D41B3" w:rsidP="008B435A">
      <w:pPr>
        <w:spacing w:after="0" w:line="240" w:lineRule="auto"/>
        <w:rPr>
          <w:b/>
          <w:u w:val="single"/>
        </w:rPr>
      </w:pPr>
    </w:p>
    <w:p w14:paraId="2717C4F1" w14:textId="77777777" w:rsidR="008D41B3" w:rsidRDefault="008D41B3" w:rsidP="008B435A">
      <w:pPr>
        <w:spacing w:after="0" w:line="240" w:lineRule="auto"/>
        <w:rPr>
          <w:b/>
          <w:u w:val="single"/>
        </w:rPr>
      </w:pPr>
    </w:p>
    <w:p w14:paraId="2717C4F2" w14:textId="77777777" w:rsidR="008D41B3" w:rsidRDefault="008D41B3" w:rsidP="008B435A">
      <w:pPr>
        <w:spacing w:after="0" w:line="240" w:lineRule="auto"/>
        <w:rPr>
          <w:b/>
          <w:u w:val="single"/>
        </w:rPr>
      </w:pPr>
    </w:p>
    <w:p w14:paraId="2717C4F3" w14:textId="77777777" w:rsidR="008D41B3" w:rsidRDefault="008D41B3" w:rsidP="008B435A">
      <w:pPr>
        <w:spacing w:after="0" w:line="240" w:lineRule="auto"/>
        <w:rPr>
          <w:b/>
          <w:u w:val="single"/>
        </w:rPr>
      </w:pPr>
    </w:p>
    <w:p w14:paraId="2717C4F4" w14:textId="77777777" w:rsidR="008D41B3" w:rsidRDefault="008D41B3" w:rsidP="008B435A">
      <w:pPr>
        <w:spacing w:after="0" w:line="240" w:lineRule="auto"/>
        <w:rPr>
          <w:b/>
          <w:u w:val="single"/>
        </w:rPr>
      </w:pPr>
    </w:p>
    <w:p w14:paraId="2717C4F5" w14:textId="77777777" w:rsidR="007E798F" w:rsidRDefault="007E798F" w:rsidP="008B435A">
      <w:pPr>
        <w:spacing w:after="0" w:line="240" w:lineRule="auto"/>
        <w:rPr>
          <w:b/>
          <w:sz w:val="28"/>
          <w:szCs w:val="28"/>
        </w:rPr>
      </w:pPr>
    </w:p>
    <w:p w14:paraId="2717C4F6" w14:textId="77777777" w:rsidR="002A3584" w:rsidRDefault="00CD0DC2" w:rsidP="008B435A">
      <w:pPr>
        <w:spacing w:after="0" w:line="240" w:lineRule="auto"/>
        <w:rPr>
          <w:b/>
          <w:color w:val="FF0066"/>
          <w:sz w:val="24"/>
          <w:szCs w:val="24"/>
        </w:rPr>
      </w:pPr>
      <w:r w:rsidRPr="00DF7CFB">
        <w:rPr>
          <w:b/>
          <w:noProof/>
          <w:color w:val="FF0066"/>
          <w:sz w:val="24"/>
          <w:szCs w:val="24"/>
        </w:rPr>
        <w:lastRenderedPageBreak/>
        <mc:AlternateContent>
          <mc:Choice Requires="wps">
            <w:drawing>
              <wp:anchor distT="0" distB="0" distL="114300" distR="114300" simplePos="0" relativeHeight="251652608" behindDoc="0" locked="0" layoutInCell="1" allowOverlap="1" wp14:anchorId="2717C5A1" wp14:editId="2717C5A2">
                <wp:simplePos x="0" y="0"/>
                <wp:positionH relativeFrom="column">
                  <wp:posOffset>3617366</wp:posOffset>
                </wp:positionH>
                <wp:positionV relativeFrom="paragraph">
                  <wp:posOffset>40234</wp:posOffset>
                </wp:positionV>
                <wp:extent cx="3453509" cy="4235500"/>
                <wp:effectExtent l="0" t="0" r="13970" b="12700"/>
                <wp:wrapNone/>
                <wp:docPr id="10" name="Text Box 10"/>
                <wp:cNvGraphicFramePr/>
                <a:graphic xmlns:a="http://schemas.openxmlformats.org/drawingml/2006/main">
                  <a:graphicData uri="http://schemas.microsoft.com/office/word/2010/wordprocessingShape">
                    <wps:wsp>
                      <wps:cNvSpPr txBox="1"/>
                      <wps:spPr>
                        <a:xfrm>
                          <a:off x="0" y="0"/>
                          <a:ext cx="3453509" cy="4235500"/>
                        </a:xfrm>
                        <a:prstGeom prst="rect">
                          <a:avLst/>
                        </a:prstGeom>
                        <a:ln/>
                      </wps:spPr>
                      <wps:style>
                        <a:lnRef idx="2">
                          <a:schemeClr val="dk1"/>
                        </a:lnRef>
                        <a:fillRef idx="1">
                          <a:schemeClr val="lt1"/>
                        </a:fillRef>
                        <a:effectRef idx="0">
                          <a:schemeClr val="dk1"/>
                        </a:effectRef>
                        <a:fontRef idx="minor">
                          <a:schemeClr val="dk1"/>
                        </a:fontRef>
                      </wps:style>
                      <wps:txbx>
                        <w:txbxContent>
                          <w:p w14:paraId="2717C66F" w14:textId="77777777" w:rsidR="00CD0DC2" w:rsidRPr="00DF7CFB" w:rsidRDefault="007E798F" w:rsidP="007E798F">
                            <w:pPr>
                              <w:spacing w:after="0" w:line="240" w:lineRule="auto"/>
                              <w:jc w:val="center"/>
                              <w:rPr>
                                <w:rFonts w:ascii="Impact" w:hAnsi="Impact"/>
                                <w:sz w:val="28"/>
                                <w:szCs w:val="28"/>
                              </w:rPr>
                            </w:pPr>
                            <w:r w:rsidRPr="00DF7CFB">
                              <w:rPr>
                                <w:rFonts w:ascii="Impact" w:hAnsi="Impact"/>
                                <w:sz w:val="28"/>
                                <w:szCs w:val="28"/>
                              </w:rPr>
                              <w:t>HOW TO PREVENT THE SPREAD OF FOODBORNE ILLNESSES:</w:t>
                            </w:r>
                          </w:p>
                          <w:p w14:paraId="2717C670" w14:textId="77777777" w:rsidR="00CD0DC2" w:rsidRDefault="005C2143" w:rsidP="00CD0DC2">
                            <w:pPr>
                              <w:pStyle w:val="ListParagraph"/>
                              <w:numPr>
                                <w:ilvl w:val="0"/>
                                <w:numId w:val="13"/>
                              </w:numPr>
                              <w:spacing w:after="0" w:line="240" w:lineRule="auto"/>
                            </w:pPr>
                            <w:r>
                              <w:t>Food</w:t>
                            </w:r>
                            <w:r w:rsidR="00CD0DC2" w:rsidRPr="00580C71">
                              <w:t>borne illnesses spread quickly and people may carry a pathogen such as Norovirus prior to having symptoms, which is why proper hand washing and wearing gloves is so important!</w:t>
                            </w:r>
                          </w:p>
                          <w:p w14:paraId="2717C671" w14:textId="77777777" w:rsidR="00CD0DC2" w:rsidRPr="00CD0DC2" w:rsidRDefault="00CD0DC2" w:rsidP="00CD0DC2">
                            <w:pPr>
                              <w:pStyle w:val="ListParagraph"/>
                              <w:numPr>
                                <w:ilvl w:val="0"/>
                                <w:numId w:val="38"/>
                              </w:numPr>
                              <w:spacing w:after="0" w:line="240" w:lineRule="auto"/>
                              <w:rPr>
                                <w:rFonts w:ascii="Microsoft YaHei UI" w:eastAsia="Microsoft YaHei UI" w:hAnsi="Microsoft YaHei UI"/>
                              </w:rPr>
                            </w:pPr>
                            <w:r w:rsidRPr="00CD0DC2">
                              <w:rPr>
                                <w:rFonts w:ascii="Microsoft YaHei UI" w:eastAsia="Microsoft YaHei UI" w:hAnsi="Microsoft YaHei UI"/>
                              </w:rPr>
                              <w:t>TURN ON TAP</w:t>
                            </w:r>
                          </w:p>
                          <w:p w14:paraId="2717C672" w14:textId="77777777" w:rsidR="00CD0DC2" w:rsidRPr="00CD0DC2" w:rsidRDefault="00CD0DC2" w:rsidP="00CD0DC2">
                            <w:pPr>
                              <w:pStyle w:val="ListParagraph"/>
                              <w:numPr>
                                <w:ilvl w:val="0"/>
                                <w:numId w:val="38"/>
                              </w:numPr>
                              <w:spacing w:after="0" w:line="240" w:lineRule="auto"/>
                              <w:rPr>
                                <w:rFonts w:ascii="Microsoft YaHei UI" w:eastAsia="Microsoft YaHei UI" w:hAnsi="Microsoft YaHei UI"/>
                              </w:rPr>
                            </w:pPr>
                            <w:r w:rsidRPr="00CD0DC2">
                              <w:rPr>
                                <w:rFonts w:ascii="Microsoft YaHei UI" w:eastAsia="Microsoft YaHei UI" w:hAnsi="Microsoft YaHei UI"/>
                              </w:rPr>
                              <w:t>USE A PUMP SOAP</w:t>
                            </w:r>
                          </w:p>
                          <w:p w14:paraId="2717C673" w14:textId="77777777" w:rsidR="00CD0DC2" w:rsidRPr="00CD0DC2" w:rsidRDefault="00CD0DC2" w:rsidP="00CD0DC2">
                            <w:pPr>
                              <w:pStyle w:val="ListParagraph"/>
                              <w:numPr>
                                <w:ilvl w:val="0"/>
                                <w:numId w:val="38"/>
                              </w:numPr>
                              <w:spacing w:after="0" w:line="240" w:lineRule="auto"/>
                              <w:rPr>
                                <w:rFonts w:ascii="Microsoft YaHei UI" w:eastAsia="Microsoft YaHei UI" w:hAnsi="Microsoft YaHei UI"/>
                              </w:rPr>
                            </w:pPr>
                            <w:r w:rsidRPr="00CD0DC2">
                              <w:rPr>
                                <w:rFonts w:ascii="Microsoft YaHei UI" w:eastAsia="Microsoft YaHei UI" w:hAnsi="Microsoft YaHei UI"/>
                              </w:rPr>
                              <w:t xml:space="preserve">SCRUB HANDS </w:t>
                            </w:r>
                            <w:r>
                              <w:rPr>
                                <w:rFonts w:ascii="Microsoft YaHei UI" w:eastAsia="Microsoft YaHei UI" w:hAnsi="Microsoft YaHei UI"/>
                              </w:rPr>
                              <w:t xml:space="preserve">- </w:t>
                            </w:r>
                            <w:r w:rsidRPr="00CD0DC2">
                              <w:rPr>
                                <w:rFonts w:ascii="Microsoft YaHei UI" w:eastAsia="Microsoft YaHei UI" w:hAnsi="Microsoft YaHei UI"/>
                                <w:color w:val="FF0000"/>
                              </w:rPr>
                              <w:t xml:space="preserve">FOR 20 SECONDS </w:t>
                            </w:r>
                            <w:r>
                              <w:rPr>
                                <w:rFonts w:ascii="Microsoft YaHei UI" w:eastAsia="Microsoft YaHei UI" w:hAnsi="Microsoft YaHei UI"/>
                              </w:rPr>
                              <w:t xml:space="preserve">- </w:t>
                            </w:r>
                          </w:p>
                          <w:p w14:paraId="2717C674" w14:textId="77777777" w:rsidR="00CD0DC2" w:rsidRPr="00CD0DC2" w:rsidRDefault="00CD0DC2" w:rsidP="00CD0DC2">
                            <w:pPr>
                              <w:pStyle w:val="ListParagraph"/>
                              <w:numPr>
                                <w:ilvl w:val="0"/>
                                <w:numId w:val="38"/>
                              </w:numPr>
                              <w:spacing w:after="0" w:line="240" w:lineRule="auto"/>
                              <w:rPr>
                                <w:rFonts w:ascii="Microsoft YaHei UI" w:eastAsia="Microsoft YaHei UI" w:hAnsi="Microsoft YaHei UI"/>
                              </w:rPr>
                            </w:pPr>
                            <w:r w:rsidRPr="00CD0DC2">
                              <w:rPr>
                                <w:rFonts w:ascii="Microsoft YaHei UI" w:eastAsia="Microsoft YaHei UI" w:hAnsi="Microsoft YaHei UI"/>
                              </w:rPr>
                              <w:t>RINSE HANDS</w:t>
                            </w:r>
                          </w:p>
                          <w:p w14:paraId="2717C675" w14:textId="77777777" w:rsidR="00CD0DC2" w:rsidRPr="00CD0DC2" w:rsidRDefault="00CD0DC2" w:rsidP="00CD0DC2">
                            <w:pPr>
                              <w:pStyle w:val="ListParagraph"/>
                              <w:numPr>
                                <w:ilvl w:val="0"/>
                                <w:numId w:val="38"/>
                              </w:numPr>
                              <w:spacing w:after="0" w:line="240" w:lineRule="auto"/>
                              <w:rPr>
                                <w:rFonts w:ascii="Microsoft YaHei UI" w:eastAsia="Microsoft YaHei UI" w:hAnsi="Microsoft YaHei UI"/>
                              </w:rPr>
                            </w:pPr>
                            <w:r w:rsidRPr="00CD0DC2">
                              <w:rPr>
                                <w:rFonts w:ascii="Microsoft YaHei UI" w:eastAsia="Microsoft YaHei UI" w:hAnsi="Microsoft YaHei UI"/>
                              </w:rPr>
                              <w:t>TURN OFF TAP WITH PAPERTOWEL</w:t>
                            </w:r>
                          </w:p>
                          <w:p w14:paraId="2717C676" w14:textId="77777777" w:rsidR="00CD0DC2" w:rsidRDefault="00CD0DC2" w:rsidP="00CD0DC2">
                            <w:pPr>
                              <w:pStyle w:val="ListParagraph"/>
                              <w:numPr>
                                <w:ilvl w:val="0"/>
                                <w:numId w:val="38"/>
                              </w:numPr>
                              <w:spacing w:after="0" w:line="240" w:lineRule="auto"/>
                              <w:rPr>
                                <w:rFonts w:ascii="Microsoft YaHei UI" w:eastAsia="Microsoft YaHei UI" w:hAnsi="Microsoft YaHei UI"/>
                              </w:rPr>
                            </w:pPr>
                            <w:r w:rsidRPr="00CD0DC2">
                              <w:rPr>
                                <w:rFonts w:ascii="Microsoft YaHei UI" w:eastAsia="Microsoft YaHei UI" w:hAnsi="Microsoft YaHei UI"/>
                              </w:rPr>
                              <w:t>DRY HANDS ON DISPOSABLE PAPER TOWEL</w:t>
                            </w:r>
                          </w:p>
                          <w:p w14:paraId="2717C677" w14:textId="77777777" w:rsidR="00E56C36" w:rsidRPr="00CD0DC2" w:rsidRDefault="00E56C36" w:rsidP="00CD0DC2">
                            <w:pPr>
                              <w:pStyle w:val="ListParagraph"/>
                              <w:numPr>
                                <w:ilvl w:val="0"/>
                                <w:numId w:val="38"/>
                              </w:numPr>
                              <w:spacing w:after="0" w:line="240" w:lineRule="auto"/>
                              <w:rPr>
                                <w:rFonts w:ascii="Microsoft YaHei UI" w:eastAsia="Microsoft YaHei UI" w:hAnsi="Microsoft YaHei UI"/>
                              </w:rPr>
                            </w:pPr>
                            <w:r>
                              <w:rPr>
                                <w:rFonts w:ascii="Microsoft YaHei UI" w:eastAsia="Microsoft YaHei UI" w:hAnsi="Microsoft YaHei UI"/>
                              </w:rPr>
                              <w:t>SANITIZE SINK FAUCET EACH SHIFT</w:t>
                            </w:r>
                          </w:p>
                          <w:p w14:paraId="2717C678" w14:textId="77777777" w:rsidR="00CD0DC2" w:rsidRPr="00E56C36" w:rsidRDefault="00CD0DC2" w:rsidP="00CD0DC2">
                            <w:pPr>
                              <w:spacing w:after="0" w:line="240" w:lineRule="auto"/>
                              <w:rPr>
                                <w:sz w:val="6"/>
                                <w:szCs w:val="6"/>
                              </w:rPr>
                            </w:pPr>
                          </w:p>
                          <w:p w14:paraId="2717C679" w14:textId="77777777" w:rsidR="00CD0DC2" w:rsidRPr="00B67B49" w:rsidRDefault="00B67B49" w:rsidP="00B67B49">
                            <w:pPr>
                              <w:spacing w:after="0" w:line="240" w:lineRule="auto"/>
                              <w:ind w:left="360"/>
                              <w:jc w:val="center"/>
                              <w:rPr>
                                <w:b/>
                                <w:color w:val="FF0000"/>
                                <w:sz w:val="40"/>
                                <w:szCs w:val="40"/>
                              </w:rPr>
                            </w:pPr>
                            <w:r w:rsidRPr="00B67B49">
                              <w:rPr>
                                <w:b/>
                                <w:color w:val="FF0000"/>
                                <w:sz w:val="40"/>
                                <w:szCs w:val="40"/>
                              </w:rPr>
                              <w:t>DO NOT TOUCH THE FOOD!</w:t>
                            </w:r>
                          </w:p>
                          <w:p w14:paraId="2717C67A" w14:textId="77777777" w:rsidR="00CD0DC2" w:rsidRDefault="00B67B49" w:rsidP="00B67B49">
                            <w:pPr>
                              <w:spacing w:after="0" w:line="240" w:lineRule="auto"/>
                              <w:jc w:val="center"/>
                            </w:pPr>
                            <w:r>
                              <w:t xml:space="preserve">Do not use </w:t>
                            </w:r>
                            <w:r w:rsidR="00CD0DC2" w:rsidRPr="00580C71">
                              <w:t>bare hand contact with ready-to-eat foods. Wear gloves and use tongs, spoons, spatulas, and other utensils when portioning or preparing food. Examples of ready-to-eat foods include all cooked foods, breads, and raw fruits and vegetables that will not be cooked before being eaten.</w:t>
                            </w:r>
                          </w:p>
                          <w:p w14:paraId="2717C67B" w14:textId="77777777" w:rsidR="00CD0DC2" w:rsidRDefault="00CD0D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7C5A1" id="Text Box 10" o:spid="_x0000_s1064" type="#_x0000_t202" style="position:absolute;margin-left:284.85pt;margin-top:3.15pt;width:271.95pt;height:333.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8K6cAIAAC4FAAAOAAAAZHJzL2Uyb0RvYy54bWysVN9P2zAQfp+0/8Hy+0ha2g0qUtSBmCYh&#10;QIOJZ9exaTTb59nXJt1fv7PTBMTQHqa9JPbdd7+/89l5Zw3bqRAbcBWfHJWcKSehbtxTxb8/XH04&#10;4SyicLUw4FTF9yry8+X7d2etX6gpbMDUKjBy4uKi9RXfIPpFUUS5UVbEI/DKkVJDsALpGp6KOoiW&#10;vFtTTMvyY9FCqH0AqWIk6WWv5MvsX2sl8VbrqJCZilNumL8hf9fpWyzPxOIpCL9p5CEN8Q9ZWNE4&#10;Cjq6uhQo2DY0f7iyjQwQQeORBFuA1o1UuQaqZlK+quZ+I7zKtVBzoh/bFP+fW3mzuwusqWl21B4n&#10;LM3oQXXIPkPHSET9aX1cEOzeExA7khN2kEcSprI7HWz6U0GM9ORqP3Y3eZMkPJ7Nj+flKWeSdLPp&#10;8XxeZv/Fs7kPEb8osCwdKh5ofLmrYncdkVIh6ABJ0YxLspRfn0c+4d6oXvlNaaqMIk+zk8wpdWEC&#10;2wliQ/0jV0EujSNkMtGNMaPR5C0jg4PRAZvMVObZaFi+ZfgcbUTniOBwNLSNg/B3Y93jh6r7WlPZ&#10;2K27PMbpyTCbNdR7GlmAnvTRy6uG2notIt6JQCynKdHm4i19tIG24nA4cbaB8OstecIT+UjLWUtb&#10;U/H4cyuC4sx8dUTL08lsltYsX2bzT1O6hJea9UuN29oLoFFM6I3wMh8THs1w1AHsIy34KkUllXCS&#10;Ylcch+MF9rtMD4RUq1UG0WJ5gdfu3svkOrU5keahexTBH5iFRMobGPZLLF4RrMcmSwerLYJuMvtS&#10;o/uuHgZAS5lJeXhA0ta/vGfU8zO3/A0AAP//AwBQSwMEFAAGAAgAAAAhACe1P6vhAAAACgEAAA8A&#10;AABkcnMvZG93bnJldi54bWxMj0FLw0AQhe+C/2EZwYvYTYymGrMppdCDUBGriMdJdswGs7Mhu21j&#10;f73bkx7fvMd735SLyfZiT6PvHCtIZwkI4sbpjlsF72/r63sQPiBr7B2Tgh/ysKjOz0ostDvwK+23&#10;oRWxhH2BCkwIQyGlbwxZ9DM3EEfvy40WQ5RjK/WIh1hue3mTJLm02HFcMDjQylDzvd1ZBfhi6s4f&#10;n/vj6pOX66fbDX5cbZS6vJiWjyACTeEvDCf8iA5VZKrdjrUXvYK7/GEeowryDMTJT9MsB1HHwzzL&#10;QFal/P9C9QsAAP//AwBQSwECLQAUAAYACAAAACEAtoM4kv4AAADhAQAAEwAAAAAAAAAAAAAAAAAA&#10;AAAAW0NvbnRlbnRfVHlwZXNdLnhtbFBLAQItABQABgAIAAAAIQA4/SH/1gAAAJQBAAALAAAAAAAA&#10;AAAAAAAAAC8BAABfcmVscy8ucmVsc1BLAQItABQABgAIAAAAIQDPz8K6cAIAAC4FAAAOAAAAAAAA&#10;AAAAAAAAAC4CAABkcnMvZTJvRG9jLnhtbFBLAQItABQABgAIAAAAIQAntT+r4QAAAAoBAAAPAAAA&#10;AAAAAAAAAAAAAMoEAABkcnMvZG93bnJldi54bWxQSwUGAAAAAAQABADzAAAA2AUAAAAA&#10;" fillcolor="white [3201]" strokecolor="black [3200]" strokeweight="2pt">
                <v:textbox>
                  <w:txbxContent>
                    <w:p w14:paraId="2717C66F" w14:textId="77777777" w:rsidR="00CD0DC2" w:rsidRPr="00DF7CFB" w:rsidRDefault="007E798F" w:rsidP="007E798F">
                      <w:pPr>
                        <w:spacing w:after="0" w:line="240" w:lineRule="auto"/>
                        <w:jc w:val="center"/>
                        <w:rPr>
                          <w:rFonts w:ascii="Impact" w:hAnsi="Impact"/>
                          <w:sz w:val="28"/>
                          <w:szCs w:val="28"/>
                        </w:rPr>
                      </w:pPr>
                      <w:r w:rsidRPr="00DF7CFB">
                        <w:rPr>
                          <w:rFonts w:ascii="Impact" w:hAnsi="Impact"/>
                          <w:sz w:val="28"/>
                          <w:szCs w:val="28"/>
                        </w:rPr>
                        <w:t>HOW TO PREVENT THE SPREAD OF FOODBORNE ILLNESSES:</w:t>
                      </w:r>
                    </w:p>
                    <w:p w14:paraId="2717C670" w14:textId="77777777" w:rsidR="00CD0DC2" w:rsidRDefault="005C2143" w:rsidP="00CD0DC2">
                      <w:pPr>
                        <w:pStyle w:val="ListParagraph"/>
                        <w:numPr>
                          <w:ilvl w:val="0"/>
                          <w:numId w:val="13"/>
                        </w:numPr>
                        <w:spacing w:after="0" w:line="240" w:lineRule="auto"/>
                      </w:pPr>
                      <w:r>
                        <w:t>Food</w:t>
                      </w:r>
                      <w:r w:rsidR="00CD0DC2" w:rsidRPr="00580C71">
                        <w:t>borne illnesses spread quickly and people may carry a pathogen such as Norovirus prior to having symptoms, which is why proper hand washing and wearing gloves is so important!</w:t>
                      </w:r>
                    </w:p>
                    <w:p w14:paraId="2717C671" w14:textId="77777777" w:rsidR="00CD0DC2" w:rsidRPr="00CD0DC2" w:rsidRDefault="00CD0DC2" w:rsidP="00CD0DC2">
                      <w:pPr>
                        <w:pStyle w:val="ListParagraph"/>
                        <w:numPr>
                          <w:ilvl w:val="0"/>
                          <w:numId w:val="38"/>
                        </w:numPr>
                        <w:spacing w:after="0" w:line="240" w:lineRule="auto"/>
                        <w:rPr>
                          <w:rFonts w:ascii="Microsoft YaHei UI" w:eastAsia="Microsoft YaHei UI" w:hAnsi="Microsoft YaHei UI"/>
                        </w:rPr>
                      </w:pPr>
                      <w:r w:rsidRPr="00CD0DC2">
                        <w:rPr>
                          <w:rFonts w:ascii="Microsoft YaHei UI" w:eastAsia="Microsoft YaHei UI" w:hAnsi="Microsoft YaHei UI"/>
                        </w:rPr>
                        <w:t>TURN ON TAP</w:t>
                      </w:r>
                    </w:p>
                    <w:p w14:paraId="2717C672" w14:textId="77777777" w:rsidR="00CD0DC2" w:rsidRPr="00CD0DC2" w:rsidRDefault="00CD0DC2" w:rsidP="00CD0DC2">
                      <w:pPr>
                        <w:pStyle w:val="ListParagraph"/>
                        <w:numPr>
                          <w:ilvl w:val="0"/>
                          <w:numId w:val="38"/>
                        </w:numPr>
                        <w:spacing w:after="0" w:line="240" w:lineRule="auto"/>
                        <w:rPr>
                          <w:rFonts w:ascii="Microsoft YaHei UI" w:eastAsia="Microsoft YaHei UI" w:hAnsi="Microsoft YaHei UI"/>
                        </w:rPr>
                      </w:pPr>
                      <w:r w:rsidRPr="00CD0DC2">
                        <w:rPr>
                          <w:rFonts w:ascii="Microsoft YaHei UI" w:eastAsia="Microsoft YaHei UI" w:hAnsi="Microsoft YaHei UI"/>
                        </w:rPr>
                        <w:t>USE A PUMP SOAP</w:t>
                      </w:r>
                    </w:p>
                    <w:p w14:paraId="2717C673" w14:textId="77777777" w:rsidR="00CD0DC2" w:rsidRPr="00CD0DC2" w:rsidRDefault="00CD0DC2" w:rsidP="00CD0DC2">
                      <w:pPr>
                        <w:pStyle w:val="ListParagraph"/>
                        <w:numPr>
                          <w:ilvl w:val="0"/>
                          <w:numId w:val="38"/>
                        </w:numPr>
                        <w:spacing w:after="0" w:line="240" w:lineRule="auto"/>
                        <w:rPr>
                          <w:rFonts w:ascii="Microsoft YaHei UI" w:eastAsia="Microsoft YaHei UI" w:hAnsi="Microsoft YaHei UI"/>
                        </w:rPr>
                      </w:pPr>
                      <w:r w:rsidRPr="00CD0DC2">
                        <w:rPr>
                          <w:rFonts w:ascii="Microsoft YaHei UI" w:eastAsia="Microsoft YaHei UI" w:hAnsi="Microsoft YaHei UI"/>
                        </w:rPr>
                        <w:t xml:space="preserve">SCRUB HANDS </w:t>
                      </w:r>
                      <w:r>
                        <w:rPr>
                          <w:rFonts w:ascii="Microsoft YaHei UI" w:eastAsia="Microsoft YaHei UI" w:hAnsi="Microsoft YaHei UI"/>
                        </w:rPr>
                        <w:t xml:space="preserve">- </w:t>
                      </w:r>
                      <w:r w:rsidRPr="00CD0DC2">
                        <w:rPr>
                          <w:rFonts w:ascii="Microsoft YaHei UI" w:eastAsia="Microsoft YaHei UI" w:hAnsi="Microsoft YaHei UI"/>
                          <w:color w:val="FF0000"/>
                        </w:rPr>
                        <w:t xml:space="preserve">FOR 20 SECONDS </w:t>
                      </w:r>
                      <w:r>
                        <w:rPr>
                          <w:rFonts w:ascii="Microsoft YaHei UI" w:eastAsia="Microsoft YaHei UI" w:hAnsi="Microsoft YaHei UI"/>
                        </w:rPr>
                        <w:t xml:space="preserve">- </w:t>
                      </w:r>
                    </w:p>
                    <w:p w14:paraId="2717C674" w14:textId="77777777" w:rsidR="00CD0DC2" w:rsidRPr="00CD0DC2" w:rsidRDefault="00CD0DC2" w:rsidP="00CD0DC2">
                      <w:pPr>
                        <w:pStyle w:val="ListParagraph"/>
                        <w:numPr>
                          <w:ilvl w:val="0"/>
                          <w:numId w:val="38"/>
                        </w:numPr>
                        <w:spacing w:after="0" w:line="240" w:lineRule="auto"/>
                        <w:rPr>
                          <w:rFonts w:ascii="Microsoft YaHei UI" w:eastAsia="Microsoft YaHei UI" w:hAnsi="Microsoft YaHei UI"/>
                        </w:rPr>
                      </w:pPr>
                      <w:r w:rsidRPr="00CD0DC2">
                        <w:rPr>
                          <w:rFonts w:ascii="Microsoft YaHei UI" w:eastAsia="Microsoft YaHei UI" w:hAnsi="Microsoft YaHei UI"/>
                        </w:rPr>
                        <w:t>RINSE HANDS</w:t>
                      </w:r>
                    </w:p>
                    <w:p w14:paraId="2717C675" w14:textId="77777777" w:rsidR="00CD0DC2" w:rsidRPr="00CD0DC2" w:rsidRDefault="00CD0DC2" w:rsidP="00CD0DC2">
                      <w:pPr>
                        <w:pStyle w:val="ListParagraph"/>
                        <w:numPr>
                          <w:ilvl w:val="0"/>
                          <w:numId w:val="38"/>
                        </w:numPr>
                        <w:spacing w:after="0" w:line="240" w:lineRule="auto"/>
                        <w:rPr>
                          <w:rFonts w:ascii="Microsoft YaHei UI" w:eastAsia="Microsoft YaHei UI" w:hAnsi="Microsoft YaHei UI"/>
                        </w:rPr>
                      </w:pPr>
                      <w:r w:rsidRPr="00CD0DC2">
                        <w:rPr>
                          <w:rFonts w:ascii="Microsoft YaHei UI" w:eastAsia="Microsoft YaHei UI" w:hAnsi="Microsoft YaHei UI"/>
                        </w:rPr>
                        <w:t>TURN OFF TAP WITH PAPERTOWEL</w:t>
                      </w:r>
                    </w:p>
                    <w:p w14:paraId="2717C676" w14:textId="77777777" w:rsidR="00CD0DC2" w:rsidRDefault="00CD0DC2" w:rsidP="00CD0DC2">
                      <w:pPr>
                        <w:pStyle w:val="ListParagraph"/>
                        <w:numPr>
                          <w:ilvl w:val="0"/>
                          <w:numId w:val="38"/>
                        </w:numPr>
                        <w:spacing w:after="0" w:line="240" w:lineRule="auto"/>
                        <w:rPr>
                          <w:rFonts w:ascii="Microsoft YaHei UI" w:eastAsia="Microsoft YaHei UI" w:hAnsi="Microsoft YaHei UI"/>
                        </w:rPr>
                      </w:pPr>
                      <w:r w:rsidRPr="00CD0DC2">
                        <w:rPr>
                          <w:rFonts w:ascii="Microsoft YaHei UI" w:eastAsia="Microsoft YaHei UI" w:hAnsi="Microsoft YaHei UI"/>
                        </w:rPr>
                        <w:t>DRY HANDS ON DISPOSABLE PAPER TOWEL</w:t>
                      </w:r>
                    </w:p>
                    <w:p w14:paraId="2717C677" w14:textId="77777777" w:rsidR="00E56C36" w:rsidRPr="00CD0DC2" w:rsidRDefault="00E56C36" w:rsidP="00CD0DC2">
                      <w:pPr>
                        <w:pStyle w:val="ListParagraph"/>
                        <w:numPr>
                          <w:ilvl w:val="0"/>
                          <w:numId w:val="38"/>
                        </w:numPr>
                        <w:spacing w:after="0" w:line="240" w:lineRule="auto"/>
                        <w:rPr>
                          <w:rFonts w:ascii="Microsoft YaHei UI" w:eastAsia="Microsoft YaHei UI" w:hAnsi="Microsoft YaHei UI"/>
                        </w:rPr>
                      </w:pPr>
                      <w:r>
                        <w:rPr>
                          <w:rFonts w:ascii="Microsoft YaHei UI" w:eastAsia="Microsoft YaHei UI" w:hAnsi="Microsoft YaHei UI"/>
                        </w:rPr>
                        <w:t>SANITIZE SINK FAUCET EACH SHIFT</w:t>
                      </w:r>
                    </w:p>
                    <w:p w14:paraId="2717C678" w14:textId="77777777" w:rsidR="00CD0DC2" w:rsidRPr="00E56C36" w:rsidRDefault="00CD0DC2" w:rsidP="00CD0DC2">
                      <w:pPr>
                        <w:spacing w:after="0" w:line="240" w:lineRule="auto"/>
                        <w:rPr>
                          <w:sz w:val="6"/>
                          <w:szCs w:val="6"/>
                        </w:rPr>
                      </w:pPr>
                    </w:p>
                    <w:p w14:paraId="2717C679" w14:textId="77777777" w:rsidR="00CD0DC2" w:rsidRPr="00B67B49" w:rsidRDefault="00B67B49" w:rsidP="00B67B49">
                      <w:pPr>
                        <w:spacing w:after="0" w:line="240" w:lineRule="auto"/>
                        <w:ind w:left="360"/>
                        <w:jc w:val="center"/>
                        <w:rPr>
                          <w:b/>
                          <w:color w:val="FF0000"/>
                          <w:sz w:val="40"/>
                          <w:szCs w:val="40"/>
                        </w:rPr>
                      </w:pPr>
                      <w:r w:rsidRPr="00B67B49">
                        <w:rPr>
                          <w:b/>
                          <w:color w:val="FF0000"/>
                          <w:sz w:val="40"/>
                          <w:szCs w:val="40"/>
                        </w:rPr>
                        <w:t>DO NOT TOUCH THE FOOD!</w:t>
                      </w:r>
                    </w:p>
                    <w:p w14:paraId="2717C67A" w14:textId="77777777" w:rsidR="00CD0DC2" w:rsidRDefault="00B67B49" w:rsidP="00B67B49">
                      <w:pPr>
                        <w:spacing w:after="0" w:line="240" w:lineRule="auto"/>
                        <w:jc w:val="center"/>
                      </w:pPr>
                      <w:r>
                        <w:t xml:space="preserve">Do not use </w:t>
                      </w:r>
                      <w:r w:rsidR="00CD0DC2" w:rsidRPr="00580C71">
                        <w:t>bare hand contact with ready-to-eat foods. Wear gloves and use tongs, spoons, spatulas, and other utensils when portioning or preparing food. Examples of ready-to-eat foods include all cooked foods, breads, and raw fruits and vegetables that will not be cooked before being eaten.</w:t>
                      </w:r>
                    </w:p>
                    <w:p w14:paraId="2717C67B" w14:textId="77777777" w:rsidR="00CD0DC2" w:rsidRDefault="00CD0DC2"/>
                  </w:txbxContent>
                </v:textbox>
              </v:shape>
            </w:pict>
          </mc:Fallback>
        </mc:AlternateContent>
      </w:r>
      <w:r w:rsidR="003C4618" w:rsidRPr="00DF7CFB">
        <w:rPr>
          <w:b/>
          <w:color w:val="FF0066"/>
          <w:sz w:val="24"/>
          <w:szCs w:val="24"/>
        </w:rPr>
        <w:t>HANDWASH</w:t>
      </w:r>
      <w:r w:rsidR="00DF7CFB" w:rsidRPr="00DF7CFB">
        <w:rPr>
          <w:b/>
          <w:color w:val="FF0066"/>
          <w:sz w:val="24"/>
          <w:szCs w:val="24"/>
        </w:rPr>
        <w:t>ING</w:t>
      </w:r>
      <w:r w:rsidR="003C4618" w:rsidRPr="00DF7CFB">
        <w:rPr>
          <w:b/>
          <w:color w:val="FF0066"/>
          <w:sz w:val="24"/>
          <w:szCs w:val="24"/>
        </w:rPr>
        <w:t xml:space="preserve"> FOR 20 SECONDS</w:t>
      </w:r>
      <w:r w:rsidRPr="00DF7CFB">
        <w:rPr>
          <w:b/>
          <w:color w:val="FF0066"/>
          <w:sz w:val="24"/>
          <w:szCs w:val="24"/>
        </w:rPr>
        <w:t xml:space="preserve"> PREVENTS ILLNESS</w:t>
      </w:r>
    </w:p>
    <w:p w14:paraId="2717C4F7" w14:textId="77777777" w:rsidR="00E31768" w:rsidRPr="00DF7CFB" w:rsidRDefault="00E31768" w:rsidP="00E31768">
      <w:pPr>
        <w:spacing w:after="0" w:line="240" w:lineRule="auto"/>
        <w:rPr>
          <w:b/>
          <w:color w:val="FF0066"/>
          <w:sz w:val="24"/>
          <w:szCs w:val="24"/>
        </w:rPr>
      </w:pPr>
      <w:r>
        <w:rPr>
          <w:b/>
          <w:color w:val="FF0066"/>
          <w:sz w:val="24"/>
          <w:szCs w:val="24"/>
        </w:rPr>
        <w:t xml:space="preserve"> 20 SECOND IS SINGING “HAPPY BIRTHDAY” 2 TIMES</w:t>
      </w:r>
    </w:p>
    <w:p w14:paraId="2717C4F8" w14:textId="77777777" w:rsidR="002A3584" w:rsidRDefault="00725D11" w:rsidP="008B435A">
      <w:pPr>
        <w:spacing w:after="0" w:line="240" w:lineRule="auto"/>
        <w:rPr>
          <w:b/>
        </w:rPr>
      </w:pPr>
      <w:r>
        <w:rPr>
          <w:noProof/>
        </w:rPr>
        <w:drawing>
          <wp:inline distT="0" distB="0" distL="0" distR="0" wp14:anchorId="2717C5A3" wp14:editId="2717C5A4">
            <wp:extent cx="3416198" cy="2344314"/>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31999" cy="2355157"/>
                    </a:xfrm>
                    <a:prstGeom prst="rect">
                      <a:avLst/>
                    </a:prstGeom>
                  </pic:spPr>
                </pic:pic>
              </a:graphicData>
            </a:graphic>
          </wp:inline>
        </w:drawing>
      </w:r>
    </w:p>
    <w:p w14:paraId="2717C4F9" w14:textId="77777777" w:rsidR="00CD0DC2" w:rsidRDefault="00CD0DC2" w:rsidP="008B435A">
      <w:pPr>
        <w:spacing w:after="0" w:line="240" w:lineRule="auto"/>
        <w:rPr>
          <w:b/>
        </w:rPr>
      </w:pPr>
    </w:p>
    <w:p w14:paraId="2717C4FA" w14:textId="77777777" w:rsidR="00CD0DC2" w:rsidRPr="00CD0DC2" w:rsidRDefault="00986E7B" w:rsidP="008B435A">
      <w:pPr>
        <w:spacing w:after="0" w:line="240" w:lineRule="auto"/>
        <w:rPr>
          <w:b/>
        </w:rPr>
      </w:pPr>
      <w:r>
        <w:rPr>
          <w:b/>
        </w:rPr>
        <w:pict w14:anchorId="2717C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63pt">
            <v:imagedata r:id="rId22" o:title="Tongs"/>
          </v:shape>
        </w:pict>
      </w:r>
      <w:r w:rsidR="00CD0DC2">
        <w:rPr>
          <w:b/>
        </w:rPr>
        <w:t xml:space="preserve">  </w:t>
      </w:r>
      <w:r>
        <w:rPr>
          <w:b/>
        </w:rPr>
        <w:pict w14:anchorId="2717C5A6">
          <v:shape id="_x0000_i1026" type="#_x0000_t75" style="width:68.25pt;height:79.5pt">
            <v:imagedata r:id="rId23" o:title="gloves graphic"/>
          </v:shape>
        </w:pict>
      </w:r>
      <w:r w:rsidR="00B67B49">
        <w:rPr>
          <w:noProof/>
          <w:sz w:val="32"/>
          <w:szCs w:val="32"/>
        </w:rPr>
        <w:t xml:space="preserve">   </w:t>
      </w:r>
      <w:r w:rsidR="00B67B49">
        <w:rPr>
          <w:noProof/>
          <w:sz w:val="32"/>
          <w:szCs w:val="32"/>
        </w:rPr>
        <w:drawing>
          <wp:inline distT="0" distB="0" distL="0" distR="0" wp14:anchorId="2717C5A7" wp14:editId="2717C5A8">
            <wp:extent cx="1222590" cy="9212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35681" cy="931088"/>
                    </a:xfrm>
                    <a:prstGeom prst="rect">
                      <a:avLst/>
                    </a:prstGeom>
                  </pic:spPr>
                </pic:pic>
              </a:graphicData>
            </a:graphic>
          </wp:inline>
        </w:drawing>
      </w:r>
    </w:p>
    <w:p w14:paraId="2717C4FB" w14:textId="77777777" w:rsidR="002A3584" w:rsidRDefault="002A3584" w:rsidP="008B435A">
      <w:pPr>
        <w:spacing w:after="0" w:line="240" w:lineRule="auto"/>
        <w:rPr>
          <w:b/>
          <w:u w:val="single"/>
        </w:rPr>
      </w:pPr>
    </w:p>
    <w:p w14:paraId="2717C4FC" w14:textId="77777777" w:rsidR="002A3584" w:rsidRDefault="002A3584" w:rsidP="008B435A">
      <w:pPr>
        <w:spacing w:after="0" w:line="240" w:lineRule="auto"/>
        <w:rPr>
          <w:b/>
          <w:u w:val="single"/>
        </w:rPr>
      </w:pPr>
    </w:p>
    <w:p w14:paraId="2717C4FD" w14:textId="77777777" w:rsidR="00C05AC6" w:rsidRDefault="00C05AC6" w:rsidP="008B435A">
      <w:pPr>
        <w:spacing w:after="0" w:line="240" w:lineRule="auto"/>
        <w:rPr>
          <w:b/>
          <w:u w:val="single"/>
        </w:rPr>
      </w:pPr>
    </w:p>
    <w:p w14:paraId="2717C4FE" w14:textId="77777777" w:rsidR="00C05AC6" w:rsidRDefault="00870810" w:rsidP="008B435A">
      <w:pPr>
        <w:spacing w:after="0" w:line="240" w:lineRule="auto"/>
        <w:rPr>
          <w:b/>
          <w:u w:val="single"/>
        </w:rPr>
      </w:pPr>
      <w:r>
        <w:rPr>
          <w:b/>
          <w:noProof/>
          <w:u w:val="single"/>
        </w:rPr>
        <mc:AlternateContent>
          <mc:Choice Requires="wps">
            <w:drawing>
              <wp:anchor distT="0" distB="0" distL="114300" distR="114300" simplePos="0" relativeHeight="251649536" behindDoc="0" locked="0" layoutInCell="1" allowOverlap="1" wp14:anchorId="2717C5A9" wp14:editId="2717C5AA">
                <wp:simplePos x="0" y="0"/>
                <wp:positionH relativeFrom="column">
                  <wp:posOffset>2578608</wp:posOffset>
                </wp:positionH>
                <wp:positionV relativeFrom="paragraph">
                  <wp:posOffset>310286</wp:posOffset>
                </wp:positionV>
                <wp:extent cx="4210456" cy="3379191"/>
                <wp:effectExtent l="38100" t="38100" r="38100" b="31115"/>
                <wp:wrapNone/>
                <wp:docPr id="294" name="Text Box 294"/>
                <wp:cNvGraphicFramePr/>
                <a:graphic xmlns:a="http://schemas.openxmlformats.org/drawingml/2006/main">
                  <a:graphicData uri="http://schemas.microsoft.com/office/word/2010/wordprocessingShape">
                    <wps:wsp>
                      <wps:cNvSpPr txBox="1"/>
                      <wps:spPr>
                        <a:xfrm>
                          <a:off x="0" y="0"/>
                          <a:ext cx="4210456" cy="3379191"/>
                        </a:xfrm>
                        <a:prstGeom prst="rect">
                          <a:avLst/>
                        </a:prstGeom>
                        <a:solidFill>
                          <a:schemeClr val="lt1"/>
                        </a:solidFill>
                        <a:ln w="762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17C67C" w14:textId="77777777" w:rsidR="007778A6" w:rsidRPr="007778A6" w:rsidRDefault="007778A6" w:rsidP="00635B2F">
                            <w:pPr>
                              <w:spacing w:after="0" w:line="240" w:lineRule="auto"/>
                              <w:jc w:val="center"/>
                              <w:rPr>
                                <w:b/>
                                <w:sz w:val="32"/>
                                <w:szCs w:val="32"/>
                              </w:rPr>
                            </w:pPr>
                            <w:r w:rsidRPr="007778A6">
                              <w:rPr>
                                <w:b/>
                                <w:sz w:val="32"/>
                                <w:szCs w:val="32"/>
                              </w:rPr>
                              <w:t>Healthy and Safe Food Volunteers</w:t>
                            </w:r>
                          </w:p>
                          <w:p w14:paraId="2717C67D" w14:textId="77777777" w:rsidR="007778A6" w:rsidRDefault="007778A6" w:rsidP="00870810">
                            <w:pPr>
                              <w:pStyle w:val="ListParagraph"/>
                              <w:numPr>
                                <w:ilvl w:val="0"/>
                                <w:numId w:val="42"/>
                              </w:numPr>
                              <w:spacing w:after="0" w:line="240" w:lineRule="auto"/>
                            </w:pPr>
                            <w:r w:rsidRPr="004A6CFE">
                              <w:t>Ask if food handlers are feeling well or have been ill with any illness.</w:t>
                            </w:r>
                          </w:p>
                          <w:p w14:paraId="2717C67E" w14:textId="77777777" w:rsidR="00870810" w:rsidRDefault="00870810" w:rsidP="00870810">
                            <w:pPr>
                              <w:pStyle w:val="ListParagraph"/>
                              <w:numPr>
                                <w:ilvl w:val="0"/>
                                <w:numId w:val="42"/>
                              </w:numPr>
                              <w:spacing w:after="0" w:line="240" w:lineRule="auto"/>
                            </w:pPr>
                            <w:r w:rsidRPr="004A6CFE">
                              <w:t>Instruct volunteers wash hands before they handle any food or help out in the kitchen and ensure that they wash hands regularly as they work.</w:t>
                            </w:r>
                          </w:p>
                          <w:p w14:paraId="2717C67F" w14:textId="77777777" w:rsidR="00870810" w:rsidRDefault="00870810" w:rsidP="00870810">
                            <w:pPr>
                              <w:pStyle w:val="ListParagraph"/>
                              <w:numPr>
                                <w:ilvl w:val="0"/>
                                <w:numId w:val="42"/>
                              </w:numPr>
                              <w:spacing w:after="0" w:line="240" w:lineRule="auto"/>
                            </w:pPr>
                            <w:r>
                              <w:t>Be sure that food handlers wear disposable gloves when handling ready-to-eat foods.</w:t>
                            </w:r>
                          </w:p>
                          <w:p w14:paraId="2717C680" w14:textId="77777777" w:rsidR="00870810" w:rsidRDefault="00870810" w:rsidP="00870810">
                            <w:pPr>
                              <w:pStyle w:val="ListParagraph"/>
                              <w:numPr>
                                <w:ilvl w:val="0"/>
                                <w:numId w:val="42"/>
                              </w:numPr>
                              <w:spacing w:after="0" w:line="240" w:lineRule="auto"/>
                            </w:pPr>
                            <w:r>
                              <w:t xml:space="preserve">Wash hands each time gloves are changed. </w:t>
                            </w:r>
                          </w:p>
                          <w:p w14:paraId="2717C681" w14:textId="77777777" w:rsidR="00870810" w:rsidRPr="004A6CFE" w:rsidRDefault="00870810" w:rsidP="00870810">
                            <w:pPr>
                              <w:pStyle w:val="ListParagraph"/>
                              <w:numPr>
                                <w:ilvl w:val="0"/>
                                <w:numId w:val="42"/>
                              </w:numPr>
                              <w:spacing w:after="0" w:line="240" w:lineRule="auto"/>
                            </w:pPr>
                            <w:r w:rsidRPr="004A6CFE">
                              <w:t xml:space="preserve">Remind food service volunteers that they may not eat, smoke or care for small children while they are working in the camp kitchen. </w:t>
                            </w:r>
                          </w:p>
                          <w:p w14:paraId="2717C682" w14:textId="77777777" w:rsidR="007778A6" w:rsidRPr="004A6CFE" w:rsidRDefault="007778A6" w:rsidP="00870810">
                            <w:pPr>
                              <w:pStyle w:val="ListParagraph"/>
                              <w:numPr>
                                <w:ilvl w:val="0"/>
                                <w:numId w:val="42"/>
                              </w:numPr>
                              <w:spacing w:after="0" w:line="240" w:lineRule="auto"/>
                            </w:pPr>
                            <w:r w:rsidRPr="004A6CFE">
                              <w:t>Camp volunteers who ha</w:t>
                            </w:r>
                            <w:r w:rsidR="00870810">
                              <w:t xml:space="preserve">ve been ill with vomiting, </w:t>
                            </w:r>
                            <w:r w:rsidRPr="004A6CFE">
                              <w:t>diarrhea</w:t>
                            </w:r>
                            <w:r w:rsidR="00870810">
                              <w:t>, jaundice or headache with fever</w:t>
                            </w:r>
                            <w:r w:rsidRPr="004A6CFE">
                              <w:t xml:space="preserve"> must not work in food service for </w:t>
                            </w:r>
                            <w:r w:rsidRPr="004A6CFE">
                              <w:rPr>
                                <w:u w:val="single"/>
                              </w:rPr>
                              <w:t>at least 24 hours</w:t>
                            </w:r>
                            <w:r w:rsidRPr="004A6CFE">
                              <w:t xml:space="preserve"> after their symptoms end.</w:t>
                            </w:r>
                          </w:p>
                          <w:p w14:paraId="2717C683" w14:textId="77777777" w:rsidR="007778A6" w:rsidRPr="004A6CFE" w:rsidRDefault="007778A6" w:rsidP="00870810">
                            <w:pPr>
                              <w:pStyle w:val="ListParagraph"/>
                              <w:numPr>
                                <w:ilvl w:val="0"/>
                                <w:numId w:val="42"/>
                              </w:numPr>
                              <w:spacing w:after="0" w:line="240" w:lineRule="auto"/>
                            </w:pPr>
                            <w:r w:rsidRPr="004A6CFE">
                              <w:t xml:space="preserve">Ensure ill food handlers or those with </w:t>
                            </w:r>
                            <w:r w:rsidR="00870810">
                              <w:t xml:space="preserve">open </w:t>
                            </w:r>
                            <w:r w:rsidRPr="004A6CFE">
                              <w:t xml:space="preserve">cuts, burns, open sores or are excluded from food handling, preparation or service. </w:t>
                            </w:r>
                          </w:p>
                          <w:p w14:paraId="2717C684" w14:textId="77777777" w:rsidR="007778A6" w:rsidRPr="004A6CFE" w:rsidRDefault="007778A6" w:rsidP="00870810">
                            <w:pPr>
                              <w:pStyle w:val="ListParagraph"/>
                              <w:numPr>
                                <w:ilvl w:val="0"/>
                                <w:numId w:val="42"/>
                              </w:numPr>
                              <w:spacing w:after="0" w:line="240" w:lineRule="auto"/>
                              <w:contextualSpacing w:val="0"/>
                            </w:pPr>
                            <w:r w:rsidRPr="004A6CFE">
                              <w:t xml:space="preserve">Ensure your employees are properly clothed and clean. </w:t>
                            </w:r>
                          </w:p>
                          <w:p w14:paraId="2717C685" w14:textId="77777777" w:rsidR="007C1EE3" w:rsidRPr="004A6CFE" w:rsidRDefault="007C1E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C5A9" id="Text Box 294" o:spid="_x0000_s1065" type="#_x0000_t202" style="position:absolute;margin-left:203.05pt;margin-top:24.45pt;width:331.55pt;height:266.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VjrmgIAAMAFAAAOAAAAZHJzL2Uyb0RvYy54bWysVE1PGzEQvVfqf7B8L5uEAE2UDUpBVJUQ&#10;oELF2fHaxML2uLaT3fTXM/buhoRyoepld+x58/U8M7PzxmiyET4osCUdHg0oEZZDpexTSX89XH35&#10;SkmIzFZMgxUl3YpAz+efP81qNxUjWIGuhCfoxIZp7Uq6itFNiyLwlTAsHIETFpUSvGERj/6pqDyr&#10;0bvRxWgwOC1q8JXzwEUIeHvZKuk8+5dS8HgrZRCR6JJibjF/ff4u07eYz9j0yTO3UrxLg/1DFoYp&#10;i0F3ri5ZZGTt1V+ujOIeAsh4xMEUIKXiIteA1QwHb6q5XzEnci1ITnA7msL/c8tvNneeqKqko8mY&#10;EssMPtKDaCL5Bg1Jd8hQ7cIUgfcOobFBBb50fx/wMhXeSG/SH0siqEeutzt+kzuOl+PRcDA+OaWE&#10;o+74+GwynGQ/xau58yF+F2BIEkrq8QEzr2xzHSKmgtAekqIF0Kq6UlrnQ2oacaE92TB8bh175wco&#10;bUld0rNT7J7s+UCZfO8cLDXjz6lODLqHwpO2KZ7I/dXllThquchS3GqRMNr+FBL5zZS8kyTjXNhd&#10;ohmdUBJL+ohhh3/N6iPGbR1okSODjTtjoyz4lqVDbqvnnlvZ4pGkvbqTGJtl0zVW3ytLqLbYQh7a&#10;MQyOXykk/JqFeMc8zh12De6SeIsfqQGfCTqJkhX4P+/dJzyOA2opqXGOSxp+r5kXlOgfFgdlMhyP&#10;0+Dnw/jkbIQHv69Z7mvs2lwA9s4Qt5bjWUz4qHtRejCPuHIWKSqqmOUYu6SxFy9iu11wZXGxWGQQ&#10;jrpj8dreO55cJ5pToz00j8y7rtMjDskN9BPPpm8avsUmSwuLdQSp8jQkoltWuwfANZH7tVtpaQ/t&#10;nzPqdfHOXwAAAP//AwBQSwMEFAAGAAgAAAAhABsZhCzhAAAACwEAAA8AAABkcnMvZG93bnJldi54&#10;bWxMj8FOwzAMhu9IvENkJG4s6ShV1zWd0BAnhBAbEte08dpqjVM12Zrx9GQnuNnyp9/fX26CGdgZ&#10;J9dbkpAsBDCkxuqeWglf+9eHHJjzirQaLKGECzrYVLc3pSq0nekTzzvfshhCrlASOu/HgnPXdGiU&#10;W9gRKd4OdjLKx3VquZ7UHMPNwJdCZNyonuKHTo247bA57k5GwsvWjvN3HezlIw2Ph/e3dJ/+pFLe&#10;34XnNTCPwf/BcNWP6lBFp9qeSDs2SEhFlkQ0DvkK2BUQ2WoJrJbwlCcJ8Krk/ztUvwAAAP//AwBQ&#10;SwECLQAUAAYACAAAACEAtoM4kv4AAADhAQAAEwAAAAAAAAAAAAAAAAAAAAAAW0NvbnRlbnRfVHlw&#10;ZXNdLnhtbFBLAQItABQABgAIAAAAIQA4/SH/1gAAAJQBAAALAAAAAAAAAAAAAAAAAC8BAABfcmVs&#10;cy8ucmVsc1BLAQItABQABgAIAAAAIQDo1VjrmgIAAMAFAAAOAAAAAAAAAAAAAAAAAC4CAABkcnMv&#10;ZTJvRG9jLnhtbFBLAQItABQABgAIAAAAIQAbGYQs4QAAAAsBAAAPAAAAAAAAAAAAAAAAAPQEAABk&#10;cnMvZG93bnJldi54bWxQSwUGAAAAAAQABADzAAAAAgYAAAAA&#10;" fillcolor="white [3201]" strokeweight="6pt">
                <v:textbox>
                  <w:txbxContent>
                    <w:p w14:paraId="2717C67C" w14:textId="77777777" w:rsidR="007778A6" w:rsidRPr="007778A6" w:rsidRDefault="007778A6" w:rsidP="00635B2F">
                      <w:pPr>
                        <w:spacing w:after="0" w:line="240" w:lineRule="auto"/>
                        <w:jc w:val="center"/>
                        <w:rPr>
                          <w:b/>
                          <w:sz w:val="32"/>
                          <w:szCs w:val="32"/>
                        </w:rPr>
                      </w:pPr>
                      <w:r w:rsidRPr="007778A6">
                        <w:rPr>
                          <w:b/>
                          <w:sz w:val="32"/>
                          <w:szCs w:val="32"/>
                        </w:rPr>
                        <w:t>Healthy and Safe Food Volunteers</w:t>
                      </w:r>
                    </w:p>
                    <w:p w14:paraId="2717C67D" w14:textId="77777777" w:rsidR="007778A6" w:rsidRDefault="007778A6" w:rsidP="00870810">
                      <w:pPr>
                        <w:pStyle w:val="ListParagraph"/>
                        <w:numPr>
                          <w:ilvl w:val="0"/>
                          <w:numId w:val="42"/>
                        </w:numPr>
                        <w:spacing w:after="0" w:line="240" w:lineRule="auto"/>
                      </w:pPr>
                      <w:r w:rsidRPr="004A6CFE">
                        <w:t>Ask if food handlers are feeling well or have been ill with any illness.</w:t>
                      </w:r>
                    </w:p>
                    <w:p w14:paraId="2717C67E" w14:textId="77777777" w:rsidR="00870810" w:rsidRDefault="00870810" w:rsidP="00870810">
                      <w:pPr>
                        <w:pStyle w:val="ListParagraph"/>
                        <w:numPr>
                          <w:ilvl w:val="0"/>
                          <w:numId w:val="42"/>
                        </w:numPr>
                        <w:spacing w:after="0" w:line="240" w:lineRule="auto"/>
                      </w:pPr>
                      <w:r w:rsidRPr="004A6CFE">
                        <w:t>Instruct volunteers wash hands before they handle any food or help out in the kitchen and ensure that they wash hands regularly as they work.</w:t>
                      </w:r>
                    </w:p>
                    <w:p w14:paraId="2717C67F" w14:textId="77777777" w:rsidR="00870810" w:rsidRDefault="00870810" w:rsidP="00870810">
                      <w:pPr>
                        <w:pStyle w:val="ListParagraph"/>
                        <w:numPr>
                          <w:ilvl w:val="0"/>
                          <w:numId w:val="42"/>
                        </w:numPr>
                        <w:spacing w:after="0" w:line="240" w:lineRule="auto"/>
                      </w:pPr>
                      <w:r>
                        <w:t>Be sure that food handlers wear disposable gloves when handling ready-to-eat foods.</w:t>
                      </w:r>
                    </w:p>
                    <w:p w14:paraId="2717C680" w14:textId="77777777" w:rsidR="00870810" w:rsidRDefault="00870810" w:rsidP="00870810">
                      <w:pPr>
                        <w:pStyle w:val="ListParagraph"/>
                        <w:numPr>
                          <w:ilvl w:val="0"/>
                          <w:numId w:val="42"/>
                        </w:numPr>
                        <w:spacing w:after="0" w:line="240" w:lineRule="auto"/>
                      </w:pPr>
                      <w:r>
                        <w:t xml:space="preserve">Wash hands each time gloves are changed. </w:t>
                      </w:r>
                    </w:p>
                    <w:p w14:paraId="2717C681" w14:textId="77777777" w:rsidR="00870810" w:rsidRPr="004A6CFE" w:rsidRDefault="00870810" w:rsidP="00870810">
                      <w:pPr>
                        <w:pStyle w:val="ListParagraph"/>
                        <w:numPr>
                          <w:ilvl w:val="0"/>
                          <w:numId w:val="42"/>
                        </w:numPr>
                        <w:spacing w:after="0" w:line="240" w:lineRule="auto"/>
                      </w:pPr>
                      <w:r w:rsidRPr="004A6CFE">
                        <w:t xml:space="preserve">Remind food service volunteers that they may not eat, smoke or care for small children while they are working in the camp kitchen. </w:t>
                      </w:r>
                    </w:p>
                    <w:p w14:paraId="2717C682" w14:textId="77777777" w:rsidR="007778A6" w:rsidRPr="004A6CFE" w:rsidRDefault="007778A6" w:rsidP="00870810">
                      <w:pPr>
                        <w:pStyle w:val="ListParagraph"/>
                        <w:numPr>
                          <w:ilvl w:val="0"/>
                          <w:numId w:val="42"/>
                        </w:numPr>
                        <w:spacing w:after="0" w:line="240" w:lineRule="auto"/>
                      </w:pPr>
                      <w:r w:rsidRPr="004A6CFE">
                        <w:t>Camp volunteers who ha</w:t>
                      </w:r>
                      <w:r w:rsidR="00870810">
                        <w:t xml:space="preserve">ve been ill with vomiting, </w:t>
                      </w:r>
                      <w:r w:rsidRPr="004A6CFE">
                        <w:t>diarrhea</w:t>
                      </w:r>
                      <w:r w:rsidR="00870810">
                        <w:t>, jaundice or headache with fever</w:t>
                      </w:r>
                      <w:r w:rsidRPr="004A6CFE">
                        <w:t xml:space="preserve"> must not work in food service for </w:t>
                      </w:r>
                      <w:r w:rsidRPr="004A6CFE">
                        <w:rPr>
                          <w:u w:val="single"/>
                        </w:rPr>
                        <w:t>at least 24 hours</w:t>
                      </w:r>
                      <w:r w:rsidRPr="004A6CFE">
                        <w:t xml:space="preserve"> after their symptoms end.</w:t>
                      </w:r>
                    </w:p>
                    <w:p w14:paraId="2717C683" w14:textId="77777777" w:rsidR="007778A6" w:rsidRPr="004A6CFE" w:rsidRDefault="007778A6" w:rsidP="00870810">
                      <w:pPr>
                        <w:pStyle w:val="ListParagraph"/>
                        <w:numPr>
                          <w:ilvl w:val="0"/>
                          <w:numId w:val="42"/>
                        </w:numPr>
                        <w:spacing w:after="0" w:line="240" w:lineRule="auto"/>
                      </w:pPr>
                      <w:r w:rsidRPr="004A6CFE">
                        <w:t xml:space="preserve">Ensure ill food handlers or those with </w:t>
                      </w:r>
                      <w:r w:rsidR="00870810">
                        <w:t xml:space="preserve">open </w:t>
                      </w:r>
                      <w:r w:rsidRPr="004A6CFE">
                        <w:t xml:space="preserve">cuts, burns, open sores or are excluded from food handling, preparation or service. </w:t>
                      </w:r>
                    </w:p>
                    <w:p w14:paraId="2717C684" w14:textId="77777777" w:rsidR="007778A6" w:rsidRPr="004A6CFE" w:rsidRDefault="007778A6" w:rsidP="00870810">
                      <w:pPr>
                        <w:pStyle w:val="ListParagraph"/>
                        <w:numPr>
                          <w:ilvl w:val="0"/>
                          <w:numId w:val="42"/>
                        </w:numPr>
                        <w:spacing w:after="0" w:line="240" w:lineRule="auto"/>
                        <w:contextualSpacing w:val="0"/>
                      </w:pPr>
                      <w:r w:rsidRPr="004A6CFE">
                        <w:t xml:space="preserve">Ensure your employees are properly clothed and clean. </w:t>
                      </w:r>
                    </w:p>
                    <w:p w14:paraId="2717C685" w14:textId="77777777" w:rsidR="007C1EE3" w:rsidRPr="004A6CFE" w:rsidRDefault="007C1EE3"/>
                  </w:txbxContent>
                </v:textbox>
              </v:shape>
            </w:pict>
          </mc:Fallback>
        </mc:AlternateContent>
      </w:r>
      <w:r w:rsidR="009E057F">
        <w:rPr>
          <w:noProof/>
        </w:rPr>
        <mc:AlternateContent>
          <mc:Choice Requires="wps">
            <w:drawing>
              <wp:anchor distT="0" distB="0" distL="114300" distR="114300" simplePos="0" relativeHeight="251665920" behindDoc="0" locked="0" layoutInCell="1" allowOverlap="1" wp14:anchorId="2717C5AB" wp14:editId="2717C5AC">
                <wp:simplePos x="0" y="0"/>
                <wp:positionH relativeFrom="column">
                  <wp:posOffset>2571750</wp:posOffset>
                </wp:positionH>
                <wp:positionV relativeFrom="paragraph">
                  <wp:posOffset>3848735</wp:posOffset>
                </wp:positionV>
                <wp:extent cx="4203510" cy="695325"/>
                <wp:effectExtent l="0" t="0" r="26035" b="28575"/>
                <wp:wrapNone/>
                <wp:docPr id="304" name="Text Box 304"/>
                <wp:cNvGraphicFramePr/>
                <a:graphic xmlns:a="http://schemas.openxmlformats.org/drawingml/2006/main">
                  <a:graphicData uri="http://schemas.microsoft.com/office/word/2010/wordprocessingShape">
                    <wps:wsp>
                      <wps:cNvSpPr txBox="1"/>
                      <wps:spPr>
                        <a:xfrm>
                          <a:off x="0" y="0"/>
                          <a:ext cx="4203510" cy="695325"/>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17C686" w14:textId="77777777" w:rsidR="008A3C2E" w:rsidRPr="00E2392E" w:rsidRDefault="00D34AF3" w:rsidP="008A3C2E">
                            <w:pPr>
                              <w:spacing w:after="0" w:line="240" w:lineRule="auto"/>
                              <w:jc w:val="center"/>
                              <w:rPr>
                                <w:b/>
                                <w:sz w:val="28"/>
                                <w:szCs w:val="28"/>
                              </w:rPr>
                            </w:pPr>
                            <w:r w:rsidRPr="00351A70">
                              <w:rPr>
                                <w:b/>
                                <w:color w:val="FF0000"/>
                                <w:sz w:val="24"/>
                                <w:szCs w:val="24"/>
                              </w:rPr>
                              <w:t xml:space="preserve">WARNING </w:t>
                            </w:r>
                            <w:r w:rsidR="000874A0" w:rsidRPr="00351A70">
                              <w:rPr>
                                <w:b/>
                                <w:color w:val="FF0000"/>
                                <w:sz w:val="24"/>
                                <w:szCs w:val="24"/>
                              </w:rPr>
                              <w:t xml:space="preserve">FOOD SERVICE </w:t>
                            </w:r>
                            <w:r w:rsidRPr="00351A70">
                              <w:rPr>
                                <w:b/>
                                <w:color w:val="FF0000"/>
                                <w:sz w:val="24"/>
                                <w:szCs w:val="24"/>
                              </w:rPr>
                              <w:t>BURNERS</w:t>
                            </w:r>
                            <w:r>
                              <w:rPr>
                                <w:b/>
                                <w:sz w:val="24"/>
                                <w:szCs w:val="24"/>
                              </w:rPr>
                              <w:t xml:space="preserve">: </w:t>
                            </w:r>
                            <w:r w:rsidR="008A3C2E" w:rsidRPr="008A3C2E">
                              <w:rPr>
                                <w:b/>
                                <w:sz w:val="24"/>
                                <w:szCs w:val="24"/>
                              </w:rPr>
                              <w:t>If unsafe food handling practices causes a food borne illness outbreak, you may be liable for damages incurred from the resulting illness(s</w:t>
                            </w:r>
                            <w:r w:rsidR="008A3C2E" w:rsidRPr="00E2392E">
                              <w:rPr>
                                <w:b/>
                                <w:sz w:val="28"/>
                                <w:szCs w:val="28"/>
                              </w:rPr>
                              <w:t>)</w:t>
                            </w:r>
                            <w:r w:rsidR="008A3C2E">
                              <w:rPr>
                                <w:b/>
                                <w:sz w:val="28"/>
                                <w:szCs w:val="28"/>
                              </w:rPr>
                              <w:t>.</w:t>
                            </w:r>
                          </w:p>
                          <w:p w14:paraId="2717C687" w14:textId="77777777" w:rsidR="008A3C2E" w:rsidRDefault="008A3C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C5AB" id="Text Box 304" o:spid="_x0000_s1066" type="#_x0000_t202" style="position:absolute;margin-left:202.5pt;margin-top:303.05pt;width:331pt;height:5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0mgIAAL8FAAAOAAAAZHJzL2Uyb0RvYy54bWysVEtPGzEQvlfqf7B8L7t5tkRsUApKVQkB&#10;aqg4O147sfB6XNvJbvrrO/buhgC9UDWHzdjz+Zv3XFw2lSZ74bwCU9DBWU6JMBxKZTYF/fmw/PSF&#10;Eh+YKZkGIwp6EJ5ezj9+uKjtTAxhC7oUjiCJ8bPaFnQbgp1lmedbUTF/BlYYVEpwFQt4dJusdKxG&#10;9kpnwzyfZjW40jrgwnu8vW6VdJ74pRQ83EnpRSC6oOhbSF+Xvuv4zeYXbLZxzG4V79xg/+BFxZRB&#10;o0eqaxYY2Tn1hqpS3IEHGc44VBlIqbhIMWA0g/xVNKstsyLFgsnx9pgm//9o+e3+3hFVFnSUjykx&#10;rMIiPYgmkK/QkHiHGaqtnyFwZREaGlRgpft7j5cx8Ea6Kv5jSAT1mOvDMb+RjuPleJiPJgNUcdRN&#10;zyej4STSZM+vrfPhm4CKRKGgDuuX0sr2Nz600B4SjXnQqlwqrdPBbdZX2pE9w1ov8TedduwvYNqQ&#10;Gq2PJnlifqGL3EeKtWb86S0DeqtNtCdSe3V+xRS1qUhSOGgRMdr8EBLTmzKSnIyNLY42GOfChJTM&#10;xIvoiJIY0nsedvhnr97zuI2jtwwmHB9XyoBrs/TS7fKpd1m2eCziSdxRDM266fqqb5U1lAfsIAft&#10;FHrLlwoTfsN8uGcOxw47A1dJuMOP1IBVgk6iZAvu99/uIx6nAbWU1DjGBfW/dswJSvR3g3NyPhiP&#10;49ynw3jyeYgHd6pZn2rMrroC7J4BLi3LkxjxQfeidFA94sZZRKuoYoaj7YKGXrwK7XLBjcXFYpFA&#10;OOmWhRuzsjxSxyrFRntoHpmzXacHnJFb6AeezV41fIuNLw0sdgGkStMQE91mtSsAbok0T91Gi2vo&#10;9JxQz3t3/gcAAP//AwBQSwMEFAAGAAgAAAAhACkMD9bhAAAADAEAAA8AAABkcnMvZG93bnJldi54&#10;bWxMj8tOwzAQRfdI/IM1SOyoHUQdFOJUCInuumh5SOyc2LWj2uPIdtvA1+OuYDkzV2fObVezd+Sk&#10;YxoDCqgWDIjGIagRjYD3t9e7RyApS1TSBdQCvnWCVXd91cpGhTNu9WmXDSkQTI0UYHOeGkrTYLWX&#10;aREmjeW2D9HLXMZoqIryXODe0XvGOPVyxPLBykm/WD0cdkcvgBsvN/368LVxP+OHreN6b7afQtze&#10;zM9PQLKe818YLvpFHbri1IcjqkScgAe2LF1ygTFeAbkkGK/LqhdQV0sOtGvp/xLdLwAAAP//AwBQ&#10;SwECLQAUAAYACAAAACEAtoM4kv4AAADhAQAAEwAAAAAAAAAAAAAAAAAAAAAAW0NvbnRlbnRfVHlw&#10;ZXNdLnhtbFBLAQItABQABgAIAAAAIQA4/SH/1gAAAJQBAAALAAAAAAAAAAAAAAAAAC8BAABfcmVs&#10;cy8ucmVsc1BLAQItABQABgAIAAAAIQC+YWl0mgIAAL8FAAAOAAAAAAAAAAAAAAAAAC4CAABkcnMv&#10;ZTJvRG9jLnhtbFBLAQItABQABgAIAAAAIQApDA/W4QAAAAwBAAAPAAAAAAAAAAAAAAAAAPQEAABk&#10;cnMvZG93bnJldi54bWxQSwUGAAAAAAQABADzAAAAAgYAAAAA&#10;" fillcolor="#ff6" strokeweight=".5pt">
                <v:textbox>
                  <w:txbxContent>
                    <w:p w14:paraId="2717C686" w14:textId="77777777" w:rsidR="008A3C2E" w:rsidRPr="00E2392E" w:rsidRDefault="00D34AF3" w:rsidP="008A3C2E">
                      <w:pPr>
                        <w:spacing w:after="0" w:line="240" w:lineRule="auto"/>
                        <w:jc w:val="center"/>
                        <w:rPr>
                          <w:b/>
                          <w:sz w:val="28"/>
                          <w:szCs w:val="28"/>
                        </w:rPr>
                      </w:pPr>
                      <w:r w:rsidRPr="00351A70">
                        <w:rPr>
                          <w:b/>
                          <w:color w:val="FF0000"/>
                          <w:sz w:val="24"/>
                          <w:szCs w:val="24"/>
                        </w:rPr>
                        <w:t xml:space="preserve">WARNING </w:t>
                      </w:r>
                      <w:r w:rsidR="000874A0" w:rsidRPr="00351A70">
                        <w:rPr>
                          <w:b/>
                          <w:color w:val="FF0000"/>
                          <w:sz w:val="24"/>
                          <w:szCs w:val="24"/>
                        </w:rPr>
                        <w:t xml:space="preserve">FOOD SERVICE </w:t>
                      </w:r>
                      <w:r w:rsidRPr="00351A70">
                        <w:rPr>
                          <w:b/>
                          <w:color w:val="FF0000"/>
                          <w:sz w:val="24"/>
                          <w:szCs w:val="24"/>
                        </w:rPr>
                        <w:t>BURNERS</w:t>
                      </w:r>
                      <w:r>
                        <w:rPr>
                          <w:b/>
                          <w:sz w:val="24"/>
                          <w:szCs w:val="24"/>
                        </w:rPr>
                        <w:t xml:space="preserve">: </w:t>
                      </w:r>
                      <w:r w:rsidR="008A3C2E" w:rsidRPr="008A3C2E">
                        <w:rPr>
                          <w:b/>
                          <w:sz w:val="24"/>
                          <w:szCs w:val="24"/>
                        </w:rPr>
                        <w:t>If unsafe food handling practices causes a food borne illness outbreak, you may be liable for damages incurred from the resulting illness(s</w:t>
                      </w:r>
                      <w:r w:rsidR="008A3C2E" w:rsidRPr="00E2392E">
                        <w:rPr>
                          <w:b/>
                          <w:sz w:val="28"/>
                          <w:szCs w:val="28"/>
                        </w:rPr>
                        <w:t>)</w:t>
                      </w:r>
                      <w:r w:rsidR="008A3C2E">
                        <w:rPr>
                          <w:b/>
                          <w:sz w:val="28"/>
                          <w:szCs w:val="28"/>
                        </w:rPr>
                        <w:t>.</w:t>
                      </w:r>
                    </w:p>
                    <w:p w14:paraId="2717C687" w14:textId="77777777" w:rsidR="008A3C2E" w:rsidRDefault="008A3C2E"/>
                  </w:txbxContent>
                </v:textbox>
              </v:shape>
            </w:pict>
          </mc:Fallback>
        </mc:AlternateContent>
      </w:r>
      <w:r w:rsidR="009E057F">
        <w:rPr>
          <w:noProof/>
        </w:rPr>
        <w:drawing>
          <wp:inline distT="0" distB="0" distL="0" distR="0" wp14:anchorId="2717C5AD" wp14:editId="2717C5AE">
            <wp:extent cx="2432385" cy="4147134"/>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81567" cy="4230988"/>
                    </a:xfrm>
                    <a:prstGeom prst="rect">
                      <a:avLst/>
                    </a:prstGeom>
                  </pic:spPr>
                </pic:pic>
              </a:graphicData>
            </a:graphic>
          </wp:inline>
        </w:drawing>
      </w:r>
    </w:p>
    <w:p w14:paraId="2717C4FF" w14:textId="77777777" w:rsidR="00C05AC6" w:rsidRDefault="00C05AC6" w:rsidP="008B435A">
      <w:pPr>
        <w:spacing w:after="0" w:line="240" w:lineRule="auto"/>
        <w:rPr>
          <w:b/>
          <w:u w:val="single"/>
        </w:rPr>
      </w:pPr>
    </w:p>
    <w:p w14:paraId="2717C500" w14:textId="77777777" w:rsidR="00C05AC6" w:rsidRDefault="00C05AC6" w:rsidP="008B435A">
      <w:pPr>
        <w:spacing w:after="0" w:line="240" w:lineRule="auto"/>
        <w:rPr>
          <w:b/>
          <w:u w:val="single"/>
        </w:rPr>
      </w:pPr>
    </w:p>
    <w:p w14:paraId="2717C501" w14:textId="77777777" w:rsidR="00C05AC6" w:rsidRDefault="00C05AC6" w:rsidP="008B435A">
      <w:pPr>
        <w:spacing w:after="0" w:line="240" w:lineRule="auto"/>
        <w:rPr>
          <w:b/>
          <w:u w:val="single"/>
        </w:rPr>
      </w:pPr>
    </w:p>
    <w:p w14:paraId="2717C502" w14:textId="77777777" w:rsidR="00870810" w:rsidRDefault="00255517" w:rsidP="008B435A">
      <w:pPr>
        <w:spacing w:after="0" w:line="240" w:lineRule="auto"/>
        <w:rPr>
          <w:b/>
          <w:u w:val="single"/>
        </w:rPr>
      </w:pPr>
      <w:r>
        <w:rPr>
          <w:b/>
          <w:noProof/>
          <w:u w:val="single"/>
        </w:rPr>
        <w:lastRenderedPageBreak/>
        <mc:AlternateContent>
          <mc:Choice Requires="wps">
            <w:drawing>
              <wp:anchor distT="0" distB="0" distL="114300" distR="114300" simplePos="0" relativeHeight="251654656" behindDoc="0" locked="0" layoutInCell="1" allowOverlap="1" wp14:anchorId="2717C5AF" wp14:editId="2717C5B0">
                <wp:simplePos x="0" y="0"/>
                <wp:positionH relativeFrom="column">
                  <wp:posOffset>3712464</wp:posOffset>
                </wp:positionH>
                <wp:positionV relativeFrom="paragraph">
                  <wp:posOffset>120702</wp:posOffset>
                </wp:positionV>
                <wp:extent cx="3288665" cy="3619398"/>
                <wp:effectExtent l="0" t="0" r="26035" b="19685"/>
                <wp:wrapNone/>
                <wp:docPr id="298" name="Text Box 298"/>
                <wp:cNvGraphicFramePr/>
                <a:graphic xmlns:a="http://schemas.openxmlformats.org/drawingml/2006/main">
                  <a:graphicData uri="http://schemas.microsoft.com/office/word/2010/wordprocessingShape">
                    <wps:wsp>
                      <wps:cNvSpPr txBox="1"/>
                      <wps:spPr>
                        <a:xfrm>
                          <a:off x="0" y="0"/>
                          <a:ext cx="3288665" cy="3619398"/>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717C688" w14:textId="77777777" w:rsidR="007F7870" w:rsidRPr="005B420E" w:rsidRDefault="007F7870" w:rsidP="007F7870">
                            <w:pPr>
                              <w:spacing w:after="0" w:line="240" w:lineRule="auto"/>
                              <w:jc w:val="center"/>
                              <w:rPr>
                                <w:rFonts w:ascii="Impact" w:hAnsi="Impact"/>
                                <w:color w:val="4F81BD" w:themeColor="accent1"/>
                                <w:sz w:val="44"/>
                                <w:szCs w:val="4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420E">
                              <w:rPr>
                                <w:rFonts w:ascii="Impact" w:hAnsi="Impact"/>
                                <w:color w:val="4F81BD" w:themeColor="accent1"/>
                                <w:sz w:val="44"/>
                                <w:szCs w:val="4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AVOID CONTAMINATION</w:t>
                            </w:r>
                          </w:p>
                          <w:p w14:paraId="2717C689" w14:textId="77777777" w:rsidR="007F7870" w:rsidRDefault="007F7870" w:rsidP="007F7870">
                            <w:pPr>
                              <w:pStyle w:val="ListParagraph"/>
                              <w:numPr>
                                <w:ilvl w:val="0"/>
                                <w:numId w:val="14"/>
                              </w:numPr>
                              <w:spacing w:after="0" w:line="240" w:lineRule="auto"/>
                            </w:pPr>
                            <w:r w:rsidRPr="00580C71">
                              <w:t>Minimize the amount of food preparation in your camp. Examples include usin</w:t>
                            </w:r>
                            <w:r>
                              <w:t xml:space="preserve">g pre­formed hamburger patties </w:t>
                            </w:r>
                            <w:r w:rsidRPr="00580C71">
                              <w:t>and pre-cut and pre-washed vegetables.</w:t>
                            </w:r>
                          </w:p>
                          <w:p w14:paraId="2717C68A" w14:textId="77777777" w:rsidR="007F7870" w:rsidRDefault="007F7870" w:rsidP="007F7870">
                            <w:pPr>
                              <w:pStyle w:val="ListParagraph"/>
                              <w:numPr>
                                <w:ilvl w:val="0"/>
                                <w:numId w:val="14"/>
                              </w:numPr>
                              <w:spacing w:after="0" w:line="240" w:lineRule="auto"/>
                            </w:pPr>
                            <w:r w:rsidRPr="00580C71">
                              <w:t>Store foods, drinks and ice in covered containers to protect them from dust and contamination.</w:t>
                            </w:r>
                          </w:p>
                          <w:p w14:paraId="2717C68B" w14:textId="77777777" w:rsidR="007F7870" w:rsidRDefault="007F7870" w:rsidP="007F7870">
                            <w:pPr>
                              <w:pStyle w:val="ListParagraph"/>
                              <w:numPr>
                                <w:ilvl w:val="0"/>
                                <w:numId w:val="14"/>
                              </w:numPr>
                              <w:spacing w:after="0" w:line="240" w:lineRule="auto"/>
                            </w:pPr>
                            <w:r>
                              <w:t>Keep food preparation surfaces clean.</w:t>
                            </w:r>
                          </w:p>
                          <w:p w14:paraId="2717C68C" w14:textId="77777777" w:rsidR="007F7870" w:rsidRDefault="007F7870" w:rsidP="007F7870">
                            <w:pPr>
                              <w:pStyle w:val="ListParagraph"/>
                              <w:numPr>
                                <w:ilvl w:val="0"/>
                                <w:numId w:val="14"/>
                              </w:numPr>
                              <w:spacing w:after="0" w:line="240" w:lineRule="auto"/>
                            </w:pPr>
                            <w:r w:rsidRPr="00580C71">
                              <w:t>Store all foods, beverages, serving containers, equipment and ice off the ground by a minimum of 6 inches.</w:t>
                            </w:r>
                          </w:p>
                          <w:p w14:paraId="2717C68D" w14:textId="77777777" w:rsidR="007F7870" w:rsidRDefault="007F7870" w:rsidP="007F7870">
                            <w:pPr>
                              <w:pStyle w:val="ListParagraph"/>
                              <w:numPr>
                                <w:ilvl w:val="0"/>
                                <w:numId w:val="14"/>
                              </w:numPr>
                              <w:spacing w:after="0" w:line="240" w:lineRule="auto"/>
                            </w:pPr>
                            <w:r w:rsidRPr="00580C71">
                              <w:t>Store and keep raw animal foods separate from ready-to-eat foods.</w:t>
                            </w:r>
                          </w:p>
                          <w:p w14:paraId="2717C68E" w14:textId="77777777" w:rsidR="007F7870" w:rsidRDefault="007F7870" w:rsidP="007F7870">
                            <w:pPr>
                              <w:pStyle w:val="ListParagraph"/>
                              <w:numPr>
                                <w:ilvl w:val="0"/>
                                <w:numId w:val="14"/>
                              </w:numPr>
                              <w:spacing w:after="0" w:line="240" w:lineRule="auto"/>
                            </w:pPr>
                            <w:r w:rsidRPr="00580C71">
                              <w:t>Store different species of raw animal products separately.</w:t>
                            </w:r>
                          </w:p>
                          <w:p w14:paraId="2717C68F" w14:textId="77777777" w:rsidR="00E01C26" w:rsidRDefault="00E01C26" w:rsidP="007F7870">
                            <w:pPr>
                              <w:pStyle w:val="ListParagraph"/>
                              <w:numPr>
                                <w:ilvl w:val="0"/>
                                <w:numId w:val="14"/>
                              </w:numPr>
                              <w:spacing w:after="0" w:line="240" w:lineRule="auto"/>
                            </w:pPr>
                            <w:r>
                              <w:t>Wash and clean fruits and produce.</w:t>
                            </w:r>
                          </w:p>
                          <w:p w14:paraId="2717C690" w14:textId="77777777" w:rsidR="007F7870" w:rsidRDefault="007F7870" w:rsidP="007F7870">
                            <w:pPr>
                              <w:pStyle w:val="ListParagraph"/>
                              <w:numPr>
                                <w:ilvl w:val="0"/>
                                <w:numId w:val="14"/>
                              </w:numPr>
                              <w:spacing w:after="0" w:line="240" w:lineRule="auto"/>
                            </w:pPr>
                            <w:r w:rsidRPr="00580C71">
                              <w:t>If</w:t>
                            </w:r>
                            <w:r>
                              <w:t xml:space="preserve"> </w:t>
                            </w:r>
                            <w:r w:rsidRPr="00580C71">
                              <w:t>stored in the same cooler, use separate, sealed containers and store properly</w:t>
                            </w:r>
                            <w:r>
                              <w:t>.</w:t>
                            </w:r>
                            <w:r w:rsidRPr="00580C71">
                              <w:t xml:space="preserve"> </w:t>
                            </w:r>
                            <w:r>
                              <w:t>[Top to Bottom: Eggs, Fish, Whole Meat, Ground Beef, Chicken]</w:t>
                            </w:r>
                          </w:p>
                          <w:p w14:paraId="2717C691" w14:textId="77777777" w:rsidR="007F7870" w:rsidRDefault="007F7870" w:rsidP="007F78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C5AF" id="Text Box 298" o:spid="_x0000_s1067" type="#_x0000_t202" style="position:absolute;margin-left:292.3pt;margin-top:9.5pt;width:258.95pt;height: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tNKeQIAADgFAAAOAAAAZHJzL2Uyb0RvYy54bWysVEtPGzEQvlfqf7B8L5sHpBBlg1IQVSUE&#10;qKTi7Hhtsqrtce1JdtNfz9ibLJTmVPWya8/jm9c3nl221rCtCrEGV/LhyYAz5SRUtXsu+Y/lzadz&#10;ziIKVwkDTpV8pyK/nH/8MGv8VI1gDaZSgRGIi9PGl3yN6KdFEeVaWRFPwCtHSg3BCqRreC6qIBpC&#10;t6YYDQaTooFQ+QBSxUjS607J5xlfayXxXuuokJmSU26YvyF/V+lbzGdi+hyEX9dyn4b4hyysqB0F&#10;7aGuBQq2CfVfULaWASJoPJFgC9C6lirXQNUMB++qeVwLr3It1Jzo+zbF/wcr77YPgdVVyUcXNCon&#10;LA1pqVpkX6BlSUYdanyckuGjJ1NsSUGTPsgjCVPhrQ42/akkRnrq9a7vb4KTJByPzs8nkzPOJOnG&#10;k+HFuMMvXt19iPhVgWXpUPJAA8x9FdvbiJQKmR5MUjTjkizl1+WRT7gzqlN+V5pqo8ijDJJZpa5M&#10;YFtBfBBSKodnqRKCNY6sk5uujekdh8ccDebyyWlvm9xUZlvvODjm+GfE3iNHBYe9s60dhGMA1c8+&#10;cmd/qL6rOZWP7arNAx33M1pBtaPRBejoH728qam9tyLigwjEd5oW7TDe00cbaEoO+xNnawi/j8mT&#10;PdGQtJw1tD8lj782IijOzDdHBL0Ynp6mhcuX07PPI7qEt5rVW43b2CugkQzptfAyH5M9msNRB7BP&#10;tOqLFJVUwkmKXXI8HK+w22p6KqRaLLIRrZgXeOsevUzQqc2JPMv2SQS/ZxgSOe/gsGli+o5onW3y&#10;dLDYIOg6szA1uuvqfgC0nplF+6ck7f/be7Z6ffDmLwAAAP//AwBQSwMEFAAGAAgAAAAhAO10V0Hc&#10;AAAACwEAAA8AAABkcnMvZG93bnJldi54bWxMj81uwjAQhO+VeAdrkXorDhGgNI2DUCWOFeWn9yVe&#10;4qixHcWGpG/fzak97sxo9ptiO9pWPKgPjXcKlosEBLnK68bVCi7n/UsGIkR0GlvvSMEPBdiWs6cC&#10;c+0Hd6THKdaCS1zIUYGJsculDJUhi2HhO3Ls3XxvMfLZ11L3OHC5bWWaJBtpsXH8wWBH74aq79Pd&#10;Kjh/DpnEeozma3WQ6e542H+0N6We5+PuDUSkMf6FYcJndCiZ6ervTgfRKlhnqw1H2XjlTVNgmaRr&#10;ENfJYkmWhfy/ofwFAAD//wMAUEsBAi0AFAAGAAgAAAAhALaDOJL+AAAA4QEAABMAAAAAAAAAAAAA&#10;AAAAAAAAAFtDb250ZW50X1R5cGVzXS54bWxQSwECLQAUAAYACAAAACEAOP0h/9YAAACUAQAACwAA&#10;AAAAAAAAAAAAAAAvAQAAX3JlbHMvLnJlbHNQSwECLQAUAAYACAAAACEA9grTSnkCAAA4BQAADgAA&#10;AAAAAAAAAAAAAAAuAgAAZHJzL2Uyb0RvYy54bWxQSwECLQAUAAYACAAAACEA7XRXQdwAAAALAQAA&#10;DwAAAAAAAAAAAAAAAADTBAAAZHJzL2Rvd25yZXYueG1sUEsFBgAAAAAEAAQA8wAAANwFAAAAAA==&#10;" fillcolor="white [3201]" strokecolor="#4bacc6 [3208]" strokeweight="2pt">
                <v:textbox>
                  <w:txbxContent>
                    <w:p w14:paraId="2717C688" w14:textId="77777777" w:rsidR="007F7870" w:rsidRPr="005B420E" w:rsidRDefault="007F7870" w:rsidP="007F7870">
                      <w:pPr>
                        <w:spacing w:after="0" w:line="240" w:lineRule="auto"/>
                        <w:jc w:val="center"/>
                        <w:rPr>
                          <w:rFonts w:ascii="Impact" w:hAnsi="Impact"/>
                          <w:color w:val="4F81BD" w:themeColor="accent1"/>
                          <w:sz w:val="44"/>
                          <w:szCs w:val="4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420E">
                        <w:rPr>
                          <w:rFonts w:ascii="Impact" w:hAnsi="Impact"/>
                          <w:color w:val="4F81BD" w:themeColor="accent1"/>
                          <w:sz w:val="44"/>
                          <w:szCs w:val="4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AVOID CONTAMINATION</w:t>
                      </w:r>
                    </w:p>
                    <w:p w14:paraId="2717C689" w14:textId="77777777" w:rsidR="007F7870" w:rsidRDefault="007F7870" w:rsidP="007F7870">
                      <w:pPr>
                        <w:pStyle w:val="ListParagraph"/>
                        <w:numPr>
                          <w:ilvl w:val="0"/>
                          <w:numId w:val="14"/>
                        </w:numPr>
                        <w:spacing w:after="0" w:line="240" w:lineRule="auto"/>
                      </w:pPr>
                      <w:r w:rsidRPr="00580C71">
                        <w:t>Minimize the amount of food preparation in your camp. Examples include usin</w:t>
                      </w:r>
                      <w:r>
                        <w:t xml:space="preserve">g pre­formed hamburger patties </w:t>
                      </w:r>
                      <w:r w:rsidRPr="00580C71">
                        <w:t>and pre-cut and pre-washed vegetables.</w:t>
                      </w:r>
                    </w:p>
                    <w:p w14:paraId="2717C68A" w14:textId="77777777" w:rsidR="007F7870" w:rsidRDefault="007F7870" w:rsidP="007F7870">
                      <w:pPr>
                        <w:pStyle w:val="ListParagraph"/>
                        <w:numPr>
                          <w:ilvl w:val="0"/>
                          <w:numId w:val="14"/>
                        </w:numPr>
                        <w:spacing w:after="0" w:line="240" w:lineRule="auto"/>
                      </w:pPr>
                      <w:r w:rsidRPr="00580C71">
                        <w:t>Store foods, drinks and ice in covered containers to protect them from dust and contamination.</w:t>
                      </w:r>
                    </w:p>
                    <w:p w14:paraId="2717C68B" w14:textId="77777777" w:rsidR="007F7870" w:rsidRDefault="007F7870" w:rsidP="007F7870">
                      <w:pPr>
                        <w:pStyle w:val="ListParagraph"/>
                        <w:numPr>
                          <w:ilvl w:val="0"/>
                          <w:numId w:val="14"/>
                        </w:numPr>
                        <w:spacing w:after="0" w:line="240" w:lineRule="auto"/>
                      </w:pPr>
                      <w:r>
                        <w:t>Keep food preparation surfaces clean.</w:t>
                      </w:r>
                    </w:p>
                    <w:p w14:paraId="2717C68C" w14:textId="77777777" w:rsidR="007F7870" w:rsidRDefault="007F7870" w:rsidP="007F7870">
                      <w:pPr>
                        <w:pStyle w:val="ListParagraph"/>
                        <w:numPr>
                          <w:ilvl w:val="0"/>
                          <w:numId w:val="14"/>
                        </w:numPr>
                        <w:spacing w:after="0" w:line="240" w:lineRule="auto"/>
                      </w:pPr>
                      <w:r w:rsidRPr="00580C71">
                        <w:t>Store all foods, beverages, serving containers, equipment and ice off the ground by a minimum of 6 inches.</w:t>
                      </w:r>
                    </w:p>
                    <w:p w14:paraId="2717C68D" w14:textId="77777777" w:rsidR="007F7870" w:rsidRDefault="007F7870" w:rsidP="007F7870">
                      <w:pPr>
                        <w:pStyle w:val="ListParagraph"/>
                        <w:numPr>
                          <w:ilvl w:val="0"/>
                          <w:numId w:val="14"/>
                        </w:numPr>
                        <w:spacing w:after="0" w:line="240" w:lineRule="auto"/>
                      </w:pPr>
                      <w:r w:rsidRPr="00580C71">
                        <w:t>Store and keep raw animal foods separate from ready-to-eat foods.</w:t>
                      </w:r>
                    </w:p>
                    <w:p w14:paraId="2717C68E" w14:textId="77777777" w:rsidR="007F7870" w:rsidRDefault="007F7870" w:rsidP="007F7870">
                      <w:pPr>
                        <w:pStyle w:val="ListParagraph"/>
                        <w:numPr>
                          <w:ilvl w:val="0"/>
                          <w:numId w:val="14"/>
                        </w:numPr>
                        <w:spacing w:after="0" w:line="240" w:lineRule="auto"/>
                      </w:pPr>
                      <w:r w:rsidRPr="00580C71">
                        <w:t>Store different species of raw animal products separately.</w:t>
                      </w:r>
                    </w:p>
                    <w:p w14:paraId="2717C68F" w14:textId="77777777" w:rsidR="00E01C26" w:rsidRDefault="00E01C26" w:rsidP="007F7870">
                      <w:pPr>
                        <w:pStyle w:val="ListParagraph"/>
                        <w:numPr>
                          <w:ilvl w:val="0"/>
                          <w:numId w:val="14"/>
                        </w:numPr>
                        <w:spacing w:after="0" w:line="240" w:lineRule="auto"/>
                      </w:pPr>
                      <w:r>
                        <w:t>Wash and clean fruits and produce.</w:t>
                      </w:r>
                    </w:p>
                    <w:p w14:paraId="2717C690" w14:textId="77777777" w:rsidR="007F7870" w:rsidRDefault="007F7870" w:rsidP="007F7870">
                      <w:pPr>
                        <w:pStyle w:val="ListParagraph"/>
                        <w:numPr>
                          <w:ilvl w:val="0"/>
                          <w:numId w:val="14"/>
                        </w:numPr>
                        <w:spacing w:after="0" w:line="240" w:lineRule="auto"/>
                      </w:pPr>
                      <w:r w:rsidRPr="00580C71">
                        <w:t>If</w:t>
                      </w:r>
                      <w:r>
                        <w:t xml:space="preserve"> </w:t>
                      </w:r>
                      <w:r w:rsidRPr="00580C71">
                        <w:t>stored in the same cooler, use separate, sealed containers and store properly</w:t>
                      </w:r>
                      <w:r>
                        <w:t>.</w:t>
                      </w:r>
                      <w:r w:rsidRPr="00580C71">
                        <w:t xml:space="preserve"> </w:t>
                      </w:r>
                      <w:r>
                        <w:t>[Top to Bottom: Eggs, Fish, Whole Meat, Ground Beef, Chicken]</w:t>
                      </w:r>
                    </w:p>
                    <w:p w14:paraId="2717C691" w14:textId="77777777" w:rsidR="007F7870" w:rsidRDefault="007F7870" w:rsidP="007F7870"/>
                  </w:txbxContent>
                </v:textbox>
              </v:shape>
            </w:pict>
          </mc:Fallback>
        </mc:AlternateContent>
      </w:r>
    </w:p>
    <w:p w14:paraId="2717C503" w14:textId="77777777" w:rsidR="002A3584" w:rsidRDefault="003C4618" w:rsidP="008B435A">
      <w:pPr>
        <w:spacing w:after="0" w:line="240" w:lineRule="auto"/>
        <w:rPr>
          <w:b/>
          <w:u w:val="single"/>
        </w:rPr>
      </w:pPr>
      <w:r>
        <w:rPr>
          <w:b/>
          <w:noProof/>
          <w:u w:val="single"/>
        </w:rPr>
        <w:drawing>
          <wp:inline distT="0" distB="0" distL="0" distR="0" wp14:anchorId="2717C5B1" wp14:editId="2717C5B2">
            <wp:extent cx="852985" cy="13171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59416" cy="1327079"/>
                    </a:xfrm>
                    <a:prstGeom prst="rect">
                      <a:avLst/>
                    </a:prstGeom>
                  </pic:spPr>
                </pic:pic>
              </a:graphicData>
            </a:graphic>
          </wp:inline>
        </w:drawing>
      </w:r>
      <w:r>
        <w:rPr>
          <w:b/>
          <w:noProof/>
          <w:u w:val="single"/>
        </w:rPr>
        <w:drawing>
          <wp:inline distT="0" distB="0" distL="0" distR="0" wp14:anchorId="2717C5B3" wp14:editId="2717C5B4">
            <wp:extent cx="1248770" cy="128573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9487" cy="1296769"/>
                    </a:xfrm>
                    <a:prstGeom prst="rect">
                      <a:avLst/>
                    </a:prstGeom>
                  </pic:spPr>
                </pic:pic>
              </a:graphicData>
            </a:graphic>
          </wp:inline>
        </w:drawing>
      </w:r>
      <w:r>
        <w:rPr>
          <w:b/>
          <w:noProof/>
          <w:u w:val="single"/>
        </w:rPr>
        <w:drawing>
          <wp:inline distT="0" distB="0" distL="0" distR="0" wp14:anchorId="2717C5B5" wp14:editId="2717C5B6">
            <wp:extent cx="559558" cy="13757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10].jpg"/>
                    <pic:cNvPicPr/>
                  </pic:nvPicPr>
                  <pic:blipFill>
                    <a:blip r:embed="rId28">
                      <a:extLst>
                        <a:ext uri="{28A0092B-C50C-407E-A947-70E740481C1C}">
                          <a14:useLocalDpi xmlns:a14="http://schemas.microsoft.com/office/drawing/2010/main" val="0"/>
                        </a:ext>
                      </a:extLst>
                    </a:blip>
                    <a:stretch>
                      <a:fillRect/>
                    </a:stretch>
                  </pic:blipFill>
                  <pic:spPr>
                    <a:xfrm>
                      <a:off x="0" y="0"/>
                      <a:ext cx="597339" cy="1468686"/>
                    </a:xfrm>
                    <a:prstGeom prst="rect">
                      <a:avLst/>
                    </a:prstGeom>
                  </pic:spPr>
                </pic:pic>
              </a:graphicData>
            </a:graphic>
          </wp:inline>
        </w:drawing>
      </w:r>
      <w:r>
        <w:rPr>
          <w:b/>
          <w:noProof/>
          <w:u w:val="single"/>
        </w:rPr>
        <w:drawing>
          <wp:inline distT="0" distB="0" distL="0" distR="0" wp14:anchorId="2717C5B7" wp14:editId="2717C5B8">
            <wp:extent cx="941696" cy="8863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68585" cy="91168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2070"/>
        <w:gridCol w:w="751"/>
        <w:gridCol w:w="2160"/>
      </w:tblGrid>
      <w:tr w:rsidR="003C4618" w:rsidRPr="003C4618" w14:paraId="2717C508" w14:textId="77777777" w:rsidTr="003C4618">
        <w:tc>
          <w:tcPr>
            <w:tcW w:w="1458" w:type="dxa"/>
          </w:tcPr>
          <w:p w14:paraId="2717C504" w14:textId="77777777" w:rsidR="003C4618" w:rsidRPr="003C4618" w:rsidRDefault="003C4618" w:rsidP="008B435A">
            <w:pPr>
              <w:rPr>
                <w:b/>
              </w:rPr>
            </w:pPr>
            <w:r>
              <w:rPr>
                <w:b/>
              </w:rPr>
              <w:t xml:space="preserve">    </w:t>
            </w:r>
            <w:r w:rsidRPr="003C4618">
              <w:rPr>
                <w:b/>
              </w:rPr>
              <w:t>CLEAN</w:t>
            </w:r>
          </w:p>
        </w:tc>
        <w:tc>
          <w:tcPr>
            <w:tcW w:w="2070" w:type="dxa"/>
          </w:tcPr>
          <w:p w14:paraId="2717C505" w14:textId="77777777" w:rsidR="003C4618" w:rsidRPr="003C4618" w:rsidRDefault="003C4618" w:rsidP="008B435A">
            <w:pPr>
              <w:rPr>
                <w:b/>
              </w:rPr>
            </w:pPr>
            <w:r>
              <w:rPr>
                <w:b/>
              </w:rPr>
              <w:t xml:space="preserve">       </w:t>
            </w:r>
            <w:r w:rsidRPr="003C4618">
              <w:rPr>
                <w:b/>
              </w:rPr>
              <w:t>SEPARATE</w:t>
            </w:r>
          </w:p>
        </w:tc>
        <w:tc>
          <w:tcPr>
            <w:tcW w:w="720" w:type="dxa"/>
          </w:tcPr>
          <w:p w14:paraId="2717C506" w14:textId="77777777" w:rsidR="003C4618" w:rsidRPr="003C4618" w:rsidRDefault="003C4618" w:rsidP="008B435A">
            <w:pPr>
              <w:rPr>
                <w:b/>
              </w:rPr>
            </w:pPr>
            <w:r w:rsidRPr="003C4618">
              <w:rPr>
                <w:b/>
              </w:rPr>
              <w:t xml:space="preserve">COOK </w:t>
            </w:r>
          </w:p>
        </w:tc>
        <w:tc>
          <w:tcPr>
            <w:tcW w:w="2160" w:type="dxa"/>
          </w:tcPr>
          <w:p w14:paraId="2717C507" w14:textId="77777777" w:rsidR="003C4618" w:rsidRPr="003C4618" w:rsidRDefault="003C4618" w:rsidP="008B435A">
            <w:pPr>
              <w:rPr>
                <w:b/>
              </w:rPr>
            </w:pPr>
            <w:r w:rsidRPr="003C4618">
              <w:rPr>
                <w:b/>
              </w:rPr>
              <w:t xml:space="preserve">       </w:t>
            </w:r>
            <w:r>
              <w:rPr>
                <w:b/>
              </w:rPr>
              <w:t xml:space="preserve">   </w:t>
            </w:r>
            <w:r w:rsidRPr="003C4618">
              <w:rPr>
                <w:b/>
              </w:rPr>
              <w:t>CHILL</w:t>
            </w:r>
          </w:p>
        </w:tc>
      </w:tr>
    </w:tbl>
    <w:p w14:paraId="2717C509" w14:textId="77777777" w:rsidR="003C4618" w:rsidRDefault="005B420E" w:rsidP="008B435A">
      <w:pPr>
        <w:spacing w:after="0" w:line="240" w:lineRule="auto"/>
        <w:rPr>
          <w:b/>
          <w:u w:val="single"/>
        </w:rPr>
      </w:pPr>
      <w:r>
        <w:rPr>
          <w:b/>
          <w:noProof/>
          <w:u w:val="single"/>
        </w:rPr>
        <mc:AlternateContent>
          <mc:Choice Requires="wps">
            <w:drawing>
              <wp:anchor distT="0" distB="0" distL="114300" distR="114300" simplePos="0" relativeHeight="251644416" behindDoc="0" locked="0" layoutInCell="1" allowOverlap="1" wp14:anchorId="2717C5B9" wp14:editId="2717C5BA">
                <wp:simplePos x="0" y="0"/>
                <wp:positionH relativeFrom="column">
                  <wp:posOffset>-116006</wp:posOffset>
                </wp:positionH>
                <wp:positionV relativeFrom="paragraph">
                  <wp:posOffset>136345</wp:posOffset>
                </wp:positionV>
                <wp:extent cx="3671219" cy="1849272"/>
                <wp:effectExtent l="76200" t="57150" r="100965" b="113030"/>
                <wp:wrapNone/>
                <wp:docPr id="300" name="Text Box 300"/>
                <wp:cNvGraphicFramePr/>
                <a:graphic xmlns:a="http://schemas.openxmlformats.org/drawingml/2006/main">
                  <a:graphicData uri="http://schemas.microsoft.com/office/word/2010/wordprocessingShape">
                    <wps:wsp>
                      <wps:cNvSpPr txBox="1"/>
                      <wps:spPr>
                        <a:xfrm>
                          <a:off x="0" y="0"/>
                          <a:ext cx="3671219" cy="1849272"/>
                        </a:xfrm>
                        <a:prstGeom prst="rect">
                          <a:avLst/>
                        </a:prstGeom>
                        <a:noFill/>
                        <a:ln w="57150">
                          <a:solidFill>
                            <a:schemeClr val="accent3"/>
                          </a:solidFill>
                        </a:ln>
                      </wps:spPr>
                      <wps:style>
                        <a:lnRef idx="1">
                          <a:schemeClr val="accent3"/>
                        </a:lnRef>
                        <a:fillRef idx="2">
                          <a:schemeClr val="accent3"/>
                        </a:fillRef>
                        <a:effectRef idx="1">
                          <a:schemeClr val="accent3"/>
                        </a:effectRef>
                        <a:fontRef idx="minor">
                          <a:schemeClr val="dk1"/>
                        </a:fontRef>
                      </wps:style>
                      <wps:txbx>
                        <w:txbxContent>
                          <w:p w14:paraId="2717C692" w14:textId="77777777" w:rsidR="005B420E" w:rsidRPr="007B0521" w:rsidRDefault="005B420E" w:rsidP="005B420E">
                            <w:pPr>
                              <w:spacing w:after="0" w:line="240" w:lineRule="auto"/>
                              <w:jc w:val="center"/>
                              <w:rPr>
                                <w:rFonts w:ascii="Impact" w:hAnsi="Impact"/>
                                <w:b/>
                                <w:color w:val="00B050"/>
                                <w:sz w:val="32"/>
                                <w:szCs w:val="32"/>
                              </w:rPr>
                            </w:pPr>
                            <w:r w:rsidRPr="007B0521">
                              <w:rPr>
                                <w:rFonts w:ascii="Impact" w:hAnsi="Impact"/>
                                <w:b/>
                                <w:color w:val="00B050"/>
                                <w:sz w:val="32"/>
                                <w:szCs w:val="32"/>
                              </w:rPr>
                              <w:t>Food Sources</w:t>
                            </w:r>
                          </w:p>
                          <w:p w14:paraId="2717C693" w14:textId="77777777" w:rsidR="005B420E" w:rsidRPr="009855E1" w:rsidRDefault="005B420E" w:rsidP="005B420E">
                            <w:pPr>
                              <w:spacing w:after="0" w:line="240" w:lineRule="auto"/>
                              <w:jc w:val="center"/>
                              <w:rPr>
                                <w:lang w:val="en"/>
                              </w:rPr>
                            </w:pPr>
                            <w:r w:rsidRPr="009855E1">
                              <w:rPr>
                                <w:lang w:val="en"/>
                              </w:rPr>
                              <w:t>All food, beverages and ice must be obtained from approved sources.</w:t>
                            </w:r>
                          </w:p>
                          <w:p w14:paraId="2717C694" w14:textId="77777777" w:rsidR="005B420E" w:rsidRPr="009855E1" w:rsidRDefault="005B420E" w:rsidP="005B420E">
                            <w:pPr>
                              <w:spacing w:after="0" w:line="240" w:lineRule="auto"/>
                              <w:jc w:val="center"/>
                              <w:rPr>
                                <w:b/>
                                <w:u w:val="single"/>
                              </w:rPr>
                            </w:pPr>
                            <w:r w:rsidRPr="009855E1">
                              <w:rPr>
                                <w:lang w:val="en"/>
                              </w:rPr>
                              <w:t>Off-site preparation or storage must be done a</w:t>
                            </w:r>
                            <w:r w:rsidR="004F679D">
                              <w:rPr>
                                <w:lang w:val="en"/>
                              </w:rPr>
                              <w:t>t a licensed food establishment and approved in advance.</w:t>
                            </w:r>
                            <w:r w:rsidR="008912CA">
                              <w:rPr>
                                <w:lang w:val="en"/>
                              </w:rPr>
                              <w:t xml:space="preserve"> Submit health permit with application.</w:t>
                            </w:r>
                          </w:p>
                          <w:p w14:paraId="2717C695" w14:textId="77777777" w:rsidR="009855E1" w:rsidRPr="009855E1" w:rsidRDefault="005B420E" w:rsidP="005B420E">
                            <w:pPr>
                              <w:spacing w:after="0" w:line="240" w:lineRule="auto"/>
                              <w:jc w:val="center"/>
                            </w:pPr>
                            <w:r w:rsidRPr="009855E1">
                              <w:t xml:space="preserve">Read Nevada Administrative Code, Chapter 446 regulating public food service and specifically the section regarding temporary food establishments. </w:t>
                            </w:r>
                          </w:p>
                          <w:p w14:paraId="2717C696" w14:textId="77777777" w:rsidR="005B420E" w:rsidRDefault="005B4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C5B9" id="Text Box 300" o:spid="_x0000_s1068" type="#_x0000_t202" style="position:absolute;margin-left:-9.15pt;margin-top:10.75pt;width:289.05pt;height:145.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6FwlAIAAI4FAAAOAAAAZHJzL2Uyb0RvYy54bWysVN9P2zAQfp+0/8Hy+0gTCqVVU9SBmCYh&#10;QIOJZ9exW2uOz7PdJt1fv7OThooxIU17Sey7787347ubX7a1JjvhvAJT0vxkRIkwHCpl1iX9/nTz&#10;6YISH5ipmAYjSroXnl4uPn6YN3YmCtiAroQj6MT4WWNLugnBzrLM842omT8BKwwqJbiaBby6dVY5&#10;1qD3WmfFaHSeNeAq64AL71F63SnpIvmXUvBwL6UXgeiSYmwhfV36ruI3W8zZbO2Y3Sjeh8H+IYqa&#10;KYOPDq6uWWBk69QfrmrFHXiQ4YRDnYGUiouUA2aTj15l87hhVqRcsDjeDmXy/88tv9s9OKKqkp6O&#10;sD6G1dikJ9EG8hlaEmVYocb6GQIfLUJDiwrs9EHuURgTb6Wr4x9TIqhHX/uhvtEdR+Hp+SQv8ikl&#10;HHX5xXhaTIroJ3sxt86HLwJqEg8lddjAVFe2u/Whgx4g8TUDN0rr1ERtSFPSs0l+NkoWHrSqojbi&#10;Ep/ElXZkx5AJjHNhwmn/9hESI9EGA4oZd5mlU9hrEd1o801IrFYqwLt+EzqiJEYxGBZddJHgfwuo&#10;x0dTkTg8GOfvGw8W6WUwYTCulQH3loPqR2onJi87/KECXd6xBKFdtR1NUseiaAXVHgnhoBsqb/mN&#10;wqbdMh8emMMpQg7gZgj3+JEasDnQnyjZgPv1ljzikdyopaTBqSyp/7llTlCivxqk/TQfj+MYp8v4&#10;bFLgxR1rVscas62vANud4w6yPB0jPujDUTqon3GBLOOrqGKG49slDYfjVeh2BS4gLpbLBMLBtSzc&#10;mkfLo+tY5kjJp/aZOdvzNiDl7+Awv2z2ir4dNloaWG4DSJW4/VLVvgE49Gk6+gUVt8rxPaFe1uji&#10;NwAAAP//AwBQSwMEFAAGAAgAAAAhANXObODiAAAACgEAAA8AAABkcnMvZG93bnJldi54bWxMj0FP&#10;g0AQhe9N/A+bMfHStAs0aEWGxpjUQw9NwBribQsjENldwm4L/nvHkx4n8+W976W7WffiSqPrrEEI&#10;1wEIMpWtO9MgnN72qy0I55WpVW8NIXyTg112s0hVUtvJ5HQtfCM4xLhEIbTeD4mUrmpJK7e2Axn+&#10;fdpRK8/n2Mh6VBOH615GQXAvteoMN7RqoJeWqq/iohFei32ZT+/HoVyejqXydPiY8wPi3e38/ATC&#10;0+z/YPjVZ3XI2OlsL6Z2okdYhdsNowhRGINgII4fecsZYRNGDyCzVP6fkP0AAAD//wMAUEsBAi0A&#10;FAAGAAgAAAAhALaDOJL+AAAA4QEAABMAAAAAAAAAAAAAAAAAAAAAAFtDb250ZW50X1R5cGVzXS54&#10;bWxQSwECLQAUAAYACAAAACEAOP0h/9YAAACUAQAACwAAAAAAAAAAAAAAAAAvAQAAX3JlbHMvLnJl&#10;bHNQSwECLQAUAAYACAAAACEAg8+hcJQCAACOBQAADgAAAAAAAAAAAAAAAAAuAgAAZHJzL2Uyb0Rv&#10;Yy54bWxQSwECLQAUAAYACAAAACEA1c5s4OIAAAAKAQAADwAAAAAAAAAAAAAAAADuBAAAZHJzL2Rv&#10;d25yZXYueG1sUEsFBgAAAAAEAAQA8wAAAP0FAAAAAA==&#10;" filled="f" strokecolor="#9bbb59 [3206]" strokeweight="4.5pt">
                <v:shadow on="t" color="black" opacity="24903f" origin=",.5" offset="0,.55556mm"/>
                <v:textbox>
                  <w:txbxContent>
                    <w:p w14:paraId="2717C692" w14:textId="77777777" w:rsidR="005B420E" w:rsidRPr="007B0521" w:rsidRDefault="005B420E" w:rsidP="005B420E">
                      <w:pPr>
                        <w:spacing w:after="0" w:line="240" w:lineRule="auto"/>
                        <w:jc w:val="center"/>
                        <w:rPr>
                          <w:rFonts w:ascii="Impact" w:hAnsi="Impact"/>
                          <w:b/>
                          <w:color w:val="00B050"/>
                          <w:sz w:val="32"/>
                          <w:szCs w:val="32"/>
                        </w:rPr>
                      </w:pPr>
                      <w:r w:rsidRPr="007B0521">
                        <w:rPr>
                          <w:rFonts w:ascii="Impact" w:hAnsi="Impact"/>
                          <w:b/>
                          <w:color w:val="00B050"/>
                          <w:sz w:val="32"/>
                          <w:szCs w:val="32"/>
                        </w:rPr>
                        <w:t>Food Sources</w:t>
                      </w:r>
                    </w:p>
                    <w:p w14:paraId="2717C693" w14:textId="77777777" w:rsidR="005B420E" w:rsidRPr="009855E1" w:rsidRDefault="005B420E" w:rsidP="005B420E">
                      <w:pPr>
                        <w:spacing w:after="0" w:line="240" w:lineRule="auto"/>
                        <w:jc w:val="center"/>
                        <w:rPr>
                          <w:lang w:val="en"/>
                        </w:rPr>
                      </w:pPr>
                      <w:r w:rsidRPr="009855E1">
                        <w:rPr>
                          <w:lang w:val="en"/>
                        </w:rPr>
                        <w:t>All food, beverages and ice must be obtained from approved sources.</w:t>
                      </w:r>
                    </w:p>
                    <w:p w14:paraId="2717C694" w14:textId="77777777" w:rsidR="005B420E" w:rsidRPr="009855E1" w:rsidRDefault="005B420E" w:rsidP="005B420E">
                      <w:pPr>
                        <w:spacing w:after="0" w:line="240" w:lineRule="auto"/>
                        <w:jc w:val="center"/>
                        <w:rPr>
                          <w:b/>
                          <w:u w:val="single"/>
                        </w:rPr>
                      </w:pPr>
                      <w:r w:rsidRPr="009855E1">
                        <w:rPr>
                          <w:lang w:val="en"/>
                        </w:rPr>
                        <w:t>Off-site preparation or storage must be done a</w:t>
                      </w:r>
                      <w:r w:rsidR="004F679D">
                        <w:rPr>
                          <w:lang w:val="en"/>
                        </w:rPr>
                        <w:t>t a licensed food establishment and approved in advance.</w:t>
                      </w:r>
                      <w:r w:rsidR="008912CA">
                        <w:rPr>
                          <w:lang w:val="en"/>
                        </w:rPr>
                        <w:t xml:space="preserve"> Submit health permit with application.</w:t>
                      </w:r>
                    </w:p>
                    <w:p w14:paraId="2717C695" w14:textId="77777777" w:rsidR="009855E1" w:rsidRPr="009855E1" w:rsidRDefault="005B420E" w:rsidP="005B420E">
                      <w:pPr>
                        <w:spacing w:after="0" w:line="240" w:lineRule="auto"/>
                        <w:jc w:val="center"/>
                      </w:pPr>
                      <w:r w:rsidRPr="009855E1">
                        <w:t xml:space="preserve">Read Nevada Administrative Code, Chapter 446 regulating public food service and specifically the section regarding temporary food establishments. </w:t>
                      </w:r>
                    </w:p>
                    <w:p w14:paraId="2717C696" w14:textId="77777777" w:rsidR="005B420E" w:rsidRDefault="005B420E"/>
                  </w:txbxContent>
                </v:textbox>
              </v:shape>
            </w:pict>
          </mc:Fallback>
        </mc:AlternateContent>
      </w:r>
    </w:p>
    <w:p w14:paraId="2717C50A" w14:textId="77777777" w:rsidR="00CD0DC2" w:rsidRPr="00F50B97" w:rsidRDefault="00CD0DC2" w:rsidP="008B435A">
      <w:pPr>
        <w:spacing w:after="0" w:line="240" w:lineRule="auto"/>
        <w:rPr>
          <w:sz w:val="14"/>
          <w:szCs w:val="14"/>
        </w:rPr>
      </w:pPr>
    </w:p>
    <w:p w14:paraId="2717C50B" w14:textId="77777777" w:rsidR="007F59F5" w:rsidRPr="00F50B97" w:rsidRDefault="007F59F5" w:rsidP="007F59F5">
      <w:pPr>
        <w:spacing w:after="0" w:line="240" w:lineRule="auto"/>
        <w:rPr>
          <w:b/>
          <w:sz w:val="14"/>
          <w:szCs w:val="14"/>
          <w:u w:val="single"/>
        </w:rPr>
      </w:pPr>
    </w:p>
    <w:p w14:paraId="2717C50C" w14:textId="77777777" w:rsidR="005B420E" w:rsidRDefault="005B420E" w:rsidP="007F59F5">
      <w:pPr>
        <w:spacing w:after="0" w:line="240" w:lineRule="auto"/>
        <w:rPr>
          <w:b/>
          <w:u w:val="single"/>
        </w:rPr>
      </w:pPr>
    </w:p>
    <w:p w14:paraId="2717C50D" w14:textId="77777777" w:rsidR="005B420E" w:rsidRDefault="005B420E" w:rsidP="007F59F5">
      <w:pPr>
        <w:spacing w:after="0" w:line="240" w:lineRule="auto"/>
        <w:rPr>
          <w:b/>
          <w:u w:val="single"/>
        </w:rPr>
      </w:pPr>
    </w:p>
    <w:p w14:paraId="2717C50E" w14:textId="77777777" w:rsidR="005B420E" w:rsidRDefault="005B420E" w:rsidP="007F59F5">
      <w:pPr>
        <w:spacing w:after="0" w:line="240" w:lineRule="auto"/>
        <w:rPr>
          <w:b/>
          <w:u w:val="single"/>
        </w:rPr>
      </w:pPr>
    </w:p>
    <w:p w14:paraId="2717C50F" w14:textId="77777777" w:rsidR="005B420E" w:rsidRDefault="005B420E" w:rsidP="007F59F5">
      <w:pPr>
        <w:spacing w:after="0" w:line="240" w:lineRule="auto"/>
        <w:rPr>
          <w:b/>
          <w:u w:val="single"/>
        </w:rPr>
      </w:pPr>
    </w:p>
    <w:p w14:paraId="2717C510" w14:textId="77777777" w:rsidR="005B420E" w:rsidRDefault="005B420E" w:rsidP="007F59F5">
      <w:pPr>
        <w:spacing w:after="0" w:line="240" w:lineRule="auto"/>
        <w:rPr>
          <w:b/>
          <w:u w:val="single"/>
        </w:rPr>
      </w:pPr>
    </w:p>
    <w:p w14:paraId="2717C511" w14:textId="77777777" w:rsidR="005B420E" w:rsidRDefault="005B420E" w:rsidP="007F59F5">
      <w:pPr>
        <w:spacing w:after="0" w:line="240" w:lineRule="auto"/>
        <w:rPr>
          <w:b/>
          <w:u w:val="single"/>
        </w:rPr>
      </w:pPr>
    </w:p>
    <w:p w14:paraId="2717C512" w14:textId="77777777" w:rsidR="005B420E" w:rsidRDefault="005B420E" w:rsidP="007F59F5">
      <w:pPr>
        <w:spacing w:after="0" w:line="240" w:lineRule="auto"/>
        <w:rPr>
          <w:b/>
          <w:u w:val="single"/>
        </w:rPr>
      </w:pPr>
    </w:p>
    <w:p w14:paraId="2717C513" w14:textId="77777777" w:rsidR="005B420E" w:rsidRDefault="005B420E" w:rsidP="007F59F5">
      <w:pPr>
        <w:spacing w:after="0" w:line="240" w:lineRule="auto"/>
        <w:rPr>
          <w:b/>
          <w:u w:val="single"/>
        </w:rPr>
      </w:pPr>
    </w:p>
    <w:p w14:paraId="2717C514" w14:textId="77777777" w:rsidR="005B420E" w:rsidRDefault="005B420E" w:rsidP="007F59F5">
      <w:pPr>
        <w:spacing w:after="0" w:line="240" w:lineRule="auto"/>
        <w:rPr>
          <w:b/>
          <w:u w:val="single"/>
        </w:rPr>
      </w:pPr>
    </w:p>
    <w:p w14:paraId="2717C515" w14:textId="77777777" w:rsidR="00A44F36" w:rsidRPr="00F50B97" w:rsidRDefault="00A44F36" w:rsidP="002B1511">
      <w:pPr>
        <w:spacing w:after="0" w:line="240" w:lineRule="auto"/>
        <w:rPr>
          <w:sz w:val="14"/>
          <w:szCs w:val="14"/>
        </w:rPr>
      </w:pPr>
    </w:p>
    <w:tbl>
      <w:tblPr>
        <w:tblStyle w:val="TableGrid"/>
        <w:tblpPr w:leftFromText="180" w:rightFromText="180" w:vertAnchor="text" w:horzAnchor="margin" w:tblpY="252"/>
        <w:tblW w:w="0" w:type="auto"/>
        <w:tblLayout w:type="fixed"/>
        <w:tblLook w:val="04A0" w:firstRow="1" w:lastRow="0" w:firstColumn="1" w:lastColumn="0" w:noHBand="0" w:noVBand="1"/>
      </w:tblPr>
      <w:tblGrid>
        <w:gridCol w:w="1998"/>
        <w:gridCol w:w="1980"/>
        <w:gridCol w:w="1710"/>
      </w:tblGrid>
      <w:tr w:rsidR="00796D29" w14:paraId="2717C519" w14:textId="77777777" w:rsidTr="00A64DA4">
        <w:tc>
          <w:tcPr>
            <w:tcW w:w="1998" w:type="dxa"/>
            <w:shd w:val="clear" w:color="auto" w:fill="FFC000"/>
          </w:tcPr>
          <w:p w14:paraId="2717C516" w14:textId="77777777" w:rsidR="00796D29" w:rsidRPr="00F75A6F" w:rsidRDefault="00796D29" w:rsidP="00796D29">
            <w:pPr>
              <w:jc w:val="center"/>
              <w:rPr>
                <w:b/>
                <w:sz w:val="28"/>
                <w:szCs w:val="28"/>
              </w:rPr>
            </w:pPr>
            <w:r w:rsidRPr="00F75A6F">
              <w:rPr>
                <w:b/>
                <w:sz w:val="28"/>
                <w:szCs w:val="28"/>
              </w:rPr>
              <w:t>Proper Cooking Temperatures</w:t>
            </w:r>
          </w:p>
        </w:tc>
        <w:tc>
          <w:tcPr>
            <w:tcW w:w="1980" w:type="dxa"/>
            <w:shd w:val="clear" w:color="auto" w:fill="FFC000"/>
            <w:vAlign w:val="center"/>
          </w:tcPr>
          <w:p w14:paraId="2717C517" w14:textId="77777777" w:rsidR="00796D29" w:rsidRPr="00F75A6F" w:rsidRDefault="00796D29" w:rsidP="00796D29">
            <w:pPr>
              <w:jc w:val="center"/>
              <w:rPr>
                <w:b/>
              </w:rPr>
            </w:pPr>
            <w:r w:rsidRPr="00F75A6F">
              <w:rPr>
                <w:b/>
                <w:noProof/>
              </w:rPr>
              <w:drawing>
                <wp:inline distT="0" distB="0" distL="0" distR="0" wp14:anchorId="2717C5BB" wp14:editId="2717C5BC">
                  <wp:extent cx="518008" cy="518008"/>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th[1].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524966" cy="524966"/>
                          </a:xfrm>
                          <a:prstGeom prst="rect">
                            <a:avLst/>
                          </a:prstGeom>
                        </pic:spPr>
                      </pic:pic>
                    </a:graphicData>
                  </a:graphic>
                </wp:inline>
              </w:drawing>
            </w:r>
            <w:r>
              <w:rPr>
                <w:b/>
              </w:rPr>
              <w:t>for 15 sec.</w:t>
            </w:r>
          </w:p>
        </w:tc>
        <w:tc>
          <w:tcPr>
            <w:tcW w:w="1710" w:type="dxa"/>
            <w:shd w:val="clear" w:color="auto" w:fill="FFC000"/>
            <w:vAlign w:val="center"/>
          </w:tcPr>
          <w:p w14:paraId="2717C518" w14:textId="77777777" w:rsidR="00796D29" w:rsidRPr="00E41C0B" w:rsidRDefault="00E41C0B" w:rsidP="00E41C0B">
            <w:pPr>
              <w:jc w:val="center"/>
              <w:rPr>
                <w:b/>
                <w:noProof/>
                <w:sz w:val="28"/>
                <w:szCs w:val="28"/>
              </w:rPr>
            </w:pPr>
            <w:r w:rsidRPr="00E41C0B">
              <w:rPr>
                <w:b/>
                <w:noProof/>
                <w:sz w:val="28"/>
                <w:szCs w:val="28"/>
              </w:rPr>
              <w:t>Examples</w:t>
            </w:r>
          </w:p>
        </w:tc>
      </w:tr>
      <w:tr w:rsidR="00796D29" w14:paraId="2717C51D" w14:textId="77777777" w:rsidTr="00796D29">
        <w:tc>
          <w:tcPr>
            <w:tcW w:w="1998" w:type="dxa"/>
            <w:vAlign w:val="center"/>
          </w:tcPr>
          <w:p w14:paraId="2717C51A" w14:textId="77777777" w:rsidR="00796D29" w:rsidRPr="00F75A6F" w:rsidRDefault="00796D29" w:rsidP="00796D29">
            <w:pPr>
              <w:jc w:val="center"/>
              <w:rPr>
                <w:b/>
              </w:rPr>
            </w:pPr>
            <w:r>
              <w:rPr>
                <w:b/>
              </w:rPr>
              <w:t xml:space="preserve"> </w:t>
            </w:r>
            <w:r w:rsidRPr="00556162">
              <w:rPr>
                <w:b/>
                <w:noProof/>
              </w:rPr>
              <w:drawing>
                <wp:inline distT="0" distB="0" distL="0" distR="0" wp14:anchorId="2717C5BD" wp14:editId="2717C5BE">
                  <wp:extent cx="682388" cy="467203"/>
                  <wp:effectExtent l="0" t="0" r="381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th4BBBOVIK.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8632" cy="485171"/>
                          </a:xfrm>
                          <a:prstGeom prst="rect">
                            <a:avLst/>
                          </a:prstGeom>
                        </pic:spPr>
                      </pic:pic>
                    </a:graphicData>
                  </a:graphic>
                </wp:inline>
              </w:drawing>
            </w:r>
          </w:p>
        </w:tc>
        <w:tc>
          <w:tcPr>
            <w:tcW w:w="1980" w:type="dxa"/>
            <w:vAlign w:val="center"/>
          </w:tcPr>
          <w:p w14:paraId="2717C51B" w14:textId="77777777" w:rsidR="00796D29" w:rsidRPr="00F75A6F" w:rsidRDefault="00796D29" w:rsidP="00796D29">
            <w:pPr>
              <w:jc w:val="center"/>
              <w:rPr>
                <w:b/>
                <w:sz w:val="52"/>
                <w:szCs w:val="52"/>
              </w:rPr>
            </w:pPr>
            <w:r w:rsidRPr="00F75A6F">
              <w:rPr>
                <w:b/>
                <w:sz w:val="52"/>
                <w:szCs w:val="52"/>
              </w:rPr>
              <w:t>145° F</w:t>
            </w:r>
          </w:p>
        </w:tc>
        <w:tc>
          <w:tcPr>
            <w:tcW w:w="1710" w:type="dxa"/>
          </w:tcPr>
          <w:p w14:paraId="2717C51C" w14:textId="77777777" w:rsidR="00796D29" w:rsidRPr="00C167E5" w:rsidRDefault="006A65EE" w:rsidP="00796D29">
            <w:pPr>
              <w:jc w:val="center"/>
              <w:rPr>
                <w:sz w:val="20"/>
                <w:szCs w:val="20"/>
              </w:rPr>
            </w:pPr>
            <w:r>
              <w:rPr>
                <w:sz w:val="20"/>
                <w:szCs w:val="20"/>
              </w:rPr>
              <w:t>F</w:t>
            </w:r>
            <w:r w:rsidR="00796D29" w:rsidRPr="00C167E5">
              <w:rPr>
                <w:sz w:val="20"/>
                <w:szCs w:val="20"/>
              </w:rPr>
              <w:t>ish</w:t>
            </w:r>
            <w:r w:rsidR="00B00283">
              <w:rPr>
                <w:sz w:val="20"/>
                <w:szCs w:val="20"/>
              </w:rPr>
              <w:t>, shellfish</w:t>
            </w:r>
          </w:p>
        </w:tc>
      </w:tr>
      <w:tr w:rsidR="00796D29" w14:paraId="2717C521" w14:textId="77777777" w:rsidTr="00796D29">
        <w:tc>
          <w:tcPr>
            <w:tcW w:w="1998" w:type="dxa"/>
            <w:vAlign w:val="center"/>
          </w:tcPr>
          <w:p w14:paraId="2717C51E" w14:textId="77777777" w:rsidR="00796D29" w:rsidRPr="00F75A6F" w:rsidRDefault="00796D29" w:rsidP="00796D29">
            <w:pPr>
              <w:jc w:val="center"/>
              <w:rPr>
                <w:b/>
              </w:rPr>
            </w:pPr>
            <w:r w:rsidRPr="00F75A6F">
              <w:rPr>
                <w:b/>
                <w:noProof/>
              </w:rPr>
              <w:drawing>
                <wp:inline distT="0" distB="0" distL="0" distR="0" wp14:anchorId="2717C5BF" wp14:editId="2717C5C0">
                  <wp:extent cx="395786" cy="438543"/>
                  <wp:effectExtent l="0" t="0" r="444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th[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7382" cy="462472"/>
                          </a:xfrm>
                          <a:prstGeom prst="rect">
                            <a:avLst/>
                          </a:prstGeom>
                        </pic:spPr>
                      </pic:pic>
                    </a:graphicData>
                  </a:graphic>
                </wp:inline>
              </w:drawing>
            </w:r>
          </w:p>
        </w:tc>
        <w:tc>
          <w:tcPr>
            <w:tcW w:w="1980" w:type="dxa"/>
            <w:vAlign w:val="center"/>
          </w:tcPr>
          <w:p w14:paraId="2717C51F" w14:textId="77777777" w:rsidR="00796D29" w:rsidRDefault="00796D29" w:rsidP="00796D29">
            <w:pPr>
              <w:jc w:val="center"/>
              <w:rPr>
                <w:b/>
                <w:u w:val="single"/>
              </w:rPr>
            </w:pPr>
            <w:r w:rsidRPr="00F75A6F">
              <w:rPr>
                <w:b/>
                <w:sz w:val="52"/>
                <w:szCs w:val="52"/>
              </w:rPr>
              <w:t>145° F</w:t>
            </w:r>
          </w:p>
        </w:tc>
        <w:tc>
          <w:tcPr>
            <w:tcW w:w="1710" w:type="dxa"/>
          </w:tcPr>
          <w:p w14:paraId="2717C520" w14:textId="77777777" w:rsidR="00796D29" w:rsidRPr="00A42C42" w:rsidRDefault="006A65EE" w:rsidP="00B00283">
            <w:pPr>
              <w:jc w:val="center"/>
              <w:rPr>
                <w:b/>
                <w:sz w:val="20"/>
                <w:szCs w:val="20"/>
              </w:rPr>
            </w:pPr>
            <w:r>
              <w:rPr>
                <w:sz w:val="20"/>
                <w:szCs w:val="20"/>
              </w:rPr>
              <w:t>W</w:t>
            </w:r>
            <w:r w:rsidR="00796D29" w:rsidRPr="00A42C42">
              <w:rPr>
                <w:sz w:val="20"/>
                <w:szCs w:val="20"/>
              </w:rPr>
              <w:t>h</w:t>
            </w:r>
            <w:r w:rsidR="00796D29">
              <w:rPr>
                <w:sz w:val="20"/>
                <w:szCs w:val="20"/>
              </w:rPr>
              <w:t>ole-muscle intact meats (steaks</w:t>
            </w:r>
            <w:r w:rsidR="00B00283">
              <w:rPr>
                <w:sz w:val="20"/>
                <w:szCs w:val="20"/>
              </w:rPr>
              <w:t xml:space="preserve">), </w:t>
            </w:r>
            <w:r w:rsidR="00796D29" w:rsidRPr="00A42C42">
              <w:rPr>
                <w:sz w:val="20"/>
                <w:szCs w:val="20"/>
              </w:rPr>
              <w:t>eggs cooked-to-order</w:t>
            </w:r>
          </w:p>
        </w:tc>
      </w:tr>
      <w:tr w:rsidR="00796D29" w14:paraId="2717C525" w14:textId="77777777" w:rsidTr="00796D29">
        <w:tc>
          <w:tcPr>
            <w:tcW w:w="1998" w:type="dxa"/>
            <w:vAlign w:val="center"/>
          </w:tcPr>
          <w:p w14:paraId="2717C522" w14:textId="77777777" w:rsidR="00796D29" w:rsidRPr="002666D8" w:rsidRDefault="00796D29" w:rsidP="00796D29">
            <w:pPr>
              <w:jc w:val="center"/>
              <w:rPr>
                <w:b/>
              </w:rPr>
            </w:pPr>
            <w:r w:rsidRPr="00F75A6F">
              <w:rPr>
                <w:b/>
                <w:noProof/>
              </w:rPr>
              <w:drawing>
                <wp:inline distT="0" distB="0" distL="0" distR="0" wp14:anchorId="2717C5C1" wp14:editId="2717C5C2">
                  <wp:extent cx="907576" cy="470090"/>
                  <wp:effectExtent l="0" t="0" r="6985"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th[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42062" cy="487952"/>
                          </a:xfrm>
                          <a:prstGeom prst="rect">
                            <a:avLst/>
                          </a:prstGeom>
                        </pic:spPr>
                      </pic:pic>
                    </a:graphicData>
                  </a:graphic>
                </wp:inline>
              </w:drawing>
            </w:r>
          </w:p>
        </w:tc>
        <w:tc>
          <w:tcPr>
            <w:tcW w:w="1980" w:type="dxa"/>
            <w:vAlign w:val="center"/>
          </w:tcPr>
          <w:p w14:paraId="2717C523" w14:textId="77777777" w:rsidR="00796D29" w:rsidRDefault="00796D29" w:rsidP="00796D29">
            <w:pPr>
              <w:jc w:val="center"/>
              <w:rPr>
                <w:b/>
                <w:u w:val="single"/>
              </w:rPr>
            </w:pPr>
            <w:r w:rsidRPr="00F75A6F">
              <w:rPr>
                <w:b/>
                <w:sz w:val="52"/>
                <w:szCs w:val="52"/>
              </w:rPr>
              <w:t>145° F</w:t>
            </w:r>
          </w:p>
        </w:tc>
        <w:tc>
          <w:tcPr>
            <w:tcW w:w="1710" w:type="dxa"/>
          </w:tcPr>
          <w:p w14:paraId="2717C524" w14:textId="77777777" w:rsidR="00796D29" w:rsidRPr="00C167E5" w:rsidRDefault="00796D29" w:rsidP="00796D29">
            <w:pPr>
              <w:jc w:val="center"/>
              <w:rPr>
                <w:sz w:val="20"/>
                <w:szCs w:val="20"/>
              </w:rPr>
            </w:pPr>
            <w:r w:rsidRPr="00C167E5">
              <w:rPr>
                <w:sz w:val="20"/>
                <w:szCs w:val="20"/>
              </w:rPr>
              <w:t>Pork, Pork chops</w:t>
            </w:r>
          </w:p>
        </w:tc>
      </w:tr>
      <w:tr w:rsidR="00796D29" w14:paraId="2717C529" w14:textId="77777777" w:rsidTr="00796D29">
        <w:tc>
          <w:tcPr>
            <w:tcW w:w="1998" w:type="dxa"/>
            <w:vAlign w:val="center"/>
          </w:tcPr>
          <w:p w14:paraId="2717C526" w14:textId="77777777" w:rsidR="00796D29" w:rsidRPr="002666D8" w:rsidRDefault="00796D29" w:rsidP="00796D29">
            <w:pPr>
              <w:jc w:val="center"/>
              <w:rPr>
                <w:b/>
              </w:rPr>
            </w:pPr>
            <w:r w:rsidRPr="002666D8">
              <w:rPr>
                <w:b/>
                <w:noProof/>
              </w:rPr>
              <w:drawing>
                <wp:inline distT="0" distB="0" distL="0" distR="0" wp14:anchorId="2717C5C3" wp14:editId="2717C5C4">
                  <wp:extent cx="631358" cy="525439"/>
                  <wp:effectExtent l="0" t="0" r="0" b="825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th[1].g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1064" cy="541839"/>
                          </a:xfrm>
                          <a:prstGeom prst="rect">
                            <a:avLst/>
                          </a:prstGeom>
                        </pic:spPr>
                      </pic:pic>
                    </a:graphicData>
                  </a:graphic>
                </wp:inline>
              </w:drawing>
            </w:r>
          </w:p>
        </w:tc>
        <w:tc>
          <w:tcPr>
            <w:tcW w:w="1980" w:type="dxa"/>
            <w:vAlign w:val="center"/>
          </w:tcPr>
          <w:p w14:paraId="2717C527" w14:textId="77777777" w:rsidR="00796D29" w:rsidRDefault="00796D29" w:rsidP="00796D29">
            <w:pPr>
              <w:jc w:val="center"/>
              <w:rPr>
                <w:b/>
                <w:u w:val="single"/>
              </w:rPr>
            </w:pPr>
            <w:r>
              <w:rPr>
                <w:b/>
                <w:sz w:val="52"/>
                <w:szCs w:val="52"/>
              </w:rPr>
              <w:t>15</w:t>
            </w:r>
            <w:r w:rsidRPr="00F75A6F">
              <w:rPr>
                <w:b/>
                <w:sz w:val="52"/>
                <w:szCs w:val="52"/>
              </w:rPr>
              <w:t>5° F</w:t>
            </w:r>
          </w:p>
        </w:tc>
        <w:tc>
          <w:tcPr>
            <w:tcW w:w="1710" w:type="dxa"/>
          </w:tcPr>
          <w:p w14:paraId="2717C528" w14:textId="77777777" w:rsidR="00796D29" w:rsidRPr="00A42C42" w:rsidRDefault="006A65EE" w:rsidP="00796D29">
            <w:pPr>
              <w:jc w:val="center"/>
              <w:rPr>
                <w:b/>
                <w:sz w:val="20"/>
                <w:szCs w:val="20"/>
              </w:rPr>
            </w:pPr>
            <w:r>
              <w:rPr>
                <w:sz w:val="20"/>
                <w:szCs w:val="20"/>
              </w:rPr>
              <w:t>G</w:t>
            </w:r>
            <w:r w:rsidR="00796D29" w:rsidRPr="00A42C42">
              <w:rPr>
                <w:sz w:val="20"/>
                <w:szCs w:val="20"/>
              </w:rPr>
              <w:t xml:space="preserve">round beef, sausages, </w:t>
            </w:r>
            <w:r w:rsidR="00796D29">
              <w:rPr>
                <w:sz w:val="20"/>
                <w:szCs w:val="20"/>
              </w:rPr>
              <w:t>or injected/</w:t>
            </w:r>
            <w:r w:rsidR="005330EC">
              <w:rPr>
                <w:sz w:val="20"/>
                <w:szCs w:val="20"/>
              </w:rPr>
              <w:t xml:space="preserve">mechanically </w:t>
            </w:r>
            <w:r w:rsidR="005330EC" w:rsidRPr="00A42C42">
              <w:rPr>
                <w:sz w:val="20"/>
                <w:szCs w:val="20"/>
              </w:rPr>
              <w:t>tenderized</w:t>
            </w:r>
            <w:r w:rsidR="00796D29" w:rsidRPr="00A42C42">
              <w:rPr>
                <w:sz w:val="20"/>
                <w:szCs w:val="20"/>
              </w:rPr>
              <w:t xml:space="preserve"> meats, pinned steaks, and scrambled eggs.</w:t>
            </w:r>
          </w:p>
        </w:tc>
      </w:tr>
      <w:tr w:rsidR="00796D29" w14:paraId="2717C530" w14:textId="77777777" w:rsidTr="00796D29">
        <w:tc>
          <w:tcPr>
            <w:tcW w:w="1998" w:type="dxa"/>
            <w:vAlign w:val="center"/>
          </w:tcPr>
          <w:p w14:paraId="2717C52A" w14:textId="77777777" w:rsidR="00796D29" w:rsidRDefault="00796D29" w:rsidP="00796D29">
            <w:pPr>
              <w:jc w:val="center"/>
              <w:rPr>
                <w:b/>
                <w:noProof/>
              </w:rPr>
            </w:pPr>
            <w:r>
              <w:rPr>
                <w:b/>
                <w:noProof/>
              </w:rPr>
              <w:drawing>
                <wp:inline distT="0" distB="0" distL="0" distR="0" wp14:anchorId="2717C5C5" wp14:editId="2717C5C6">
                  <wp:extent cx="846162" cy="479139"/>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th[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67509" cy="491227"/>
                          </a:xfrm>
                          <a:prstGeom prst="rect">
                            <a:avLst/>
                          </a:prstGeom>
                        </pic:spPr>
                      </pic:pic>
                    </a:graphicData>
                  </a:graphic>
                </wp:inline>
              </w:drawing>
            </w:r>
          </w:p>
          <w:p w14:paraId="2717C52B" w14:textId="77777777" w:rsidR="00796D29" w:rsidRPr="002666D8" w:rsidRDefault="00796D29" w:rsidP="00796D29">
            <w:pPr>
              <w:jc w:val="center"/>
              <w:rPr>
                <w:b/>
                <w:noProof/>
              </w:rPr>
            </w:pPr>
          </w:p>
        </w:tc>
        <w:tc>
          <w:tcPr>
            <w:tcW w:w="1980" w:type="dxa"/>
            <w:vAlign w:val="center"/>
          </w:tcPr>
          <w:p w14:paraId="2717C52C" w14:textId="77777777" w:rsidR="00796D29" w:rsidRDefault="00796D29" w:rsidP="00796D29">
            <w:pPr>
              <w:jc w:val="center"/>
              <w:rPr>
                <w:b/>
                <w:sz w:val="52"/>
                <w:szCs w:val="52"/>
              </w:rPr>
            </w:pPr>
            <w:r>
              <w:rPr>
                <w:b/>
                <w:sz w:val="52"/>
                <w:szCs w:val="52"/>
              </w:rPr>
              <w:t>130°F</w:t>
            </w:r>
          </w:p>
          <w:p w14:paraId="2717C52D" w14:textId="77777777" w:rsidR="00796D29" w:rsidRPr="002666D8" w:rsidRDefault="007110EF" w:rsidP="00796D29">
            <w:pPr>
              <w:jc w:val="center"/>
              <w:rPr>
                <w:b/>
              </w:rPr>
            </w:pPr>
            <w:r>
              <w:rPr>
                <w:b/>
              </w:rPr>
              <w:t xml:space="preserve">For </w:t>
            </w:r>
            <w:r w:rsidR="00796D29" w:rsidRPr="002666D8">
              <w:rPr>
                <w:b/>
              </w:rPr>
              <w:t>112 min.</w:t>
            </w:r>
          </w:p>
        </w:tc>
        <w:tc>
          <w:tcPr>
            <w:tcW w:w="1710" w:type="dxa"/>
          </w:tcPr>
          <w:p w14:paraId="2717C52E" w14:textId="77777777" w:rsidR="00796D29" w:rsidRDefault="00796D29" w:rsidP="00796D29">
            <w:pPr>
              <w:jc w:val="center"/>
              <w:rPr>
                <w:sz w:val="20"/>
                <w:szCs w:val="20"/>
              </w:rPr>
            </w:pPr>
            <w:r w:rsidRPr="00A42C42">
              <w:rPr>
                <w:sz w:val="20"/>
                <w:szCs w:val="20"/>
              </w:rPr>
              <w:t>Whole</w:t>
            </w:r>
          </w:p>
          <w:p w14:paraId="2717C52F" w14:textId="77777777" w:rsidR="00796D29" w:rsidRDefault="00796D29" w:rsidP="00796D29">
            <w:pPr>
              <w:jc w:val="center"/>
              <w:rPr>
                <w:b/>
                <w:sz w:val="52"/>
                <w:szCs w:val="52"/>
              </w:rPr>
            </w:pPr>
            <w:r w:rsidRPr="00A42C42">
              <w:rPr>
                <w:sz w:val="20"/>
                <w:szCs w:val="20"/>
              </w:rPr>
              <w:t xml:space="preserve"> meat roasts</w:t>
            </w:r>
            <w:r>
              <w:t>.</w:t>
            </w:r>
          </w:p>
        </w:tc>
      </w:tr>
      <w:tr w:rsidR="00796D29" w14:paraId="2717C534" w14:textId="77777777" w:rsidTr="00796D29">
        <w:tc>
          <w:tcPr>
            <w:tcW w:w="1998" w:type="dxa"/>
            <w:vAlign w:val="center"/>
          </w:tcPr>
          <w:p w14:paraId="2717C531" w14:textId="77777777" w:rsidR="00796D29" w:rsidRDefault="00796D29" w:rsidP="00796D29">
            <w:pPr>
              <w:jc w:val="center"/>
              <w:rPr>
                <w:b/>
                <w:noProof/>
              </w:rPr>
            </w:pPr>
            <w:r>
              <w:rPr>
                <w:b/>
                <w:noProof/>
              </w:rPr>
              <w:drawing>
                <wp:inline distT="0" distB="0" distL="0" distR="0" wp14:anchorId="2717C5C7" wp14:editId="2717C5C8">
                  <wp:extent cx="477672" cy="507394"/>
                  <wp:effectExtent l="0" t="0" r="0" b="698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thM1HM31QQ.jpg"/>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503699" cy="535041"/>
                          </a:xfrm>
                          <a:prstGeom prst="rect">
                            <a:avLst/>
                          </a:prstGeom>
                        </pic:spPr>
                      </pic:pic>
                    </a:graphicData>
                  </a:graphic>
                </wp:inline>
              </w:drawing>
            </w:r>
          </w:p>
        </w:tc>
        <w:tc>
          <w:tcPr>
            <w:tcW w:w="1980" w:type="dxa"/>
            <w:vAlign w:val="center"/>
          </w:tcPr>
          <w:p w14:paraId="2717C532" w14:textId="77777777" w:rsidR="00796D29" w:rsidRDefault="00796D29" w:rsidP="00796D29">
            <w:pPr>
              <w:jc w:val="center"/>
              <w:rPr>
                <w:b/>
                <w:sz w:val="52"/>
                <w:szCs w:val="52"/>
              </w:rPr>
            </w:pPr>
            <w:r>
              <w:rPr>
                <w:b/>
                <w:sz w:val="52"/>
                <w:szCs w:val="52"/>
              </w:rPr>
              <w:t>165°F</w:t>
            </w:r>
          </w:p>
        </w:tc>
        <w:tc>
          <w:tcPr>
            <w:tcW w:w="1710" w:type="dxa"/>
          </w:tcPr>
          <w:p w14:paraId="2717C533" w14:textId="77777777" w:rsidR="00796D29" w:rsidRPr="00A42C42" w:rsidRDefault="006A65EE" w:rsidP="00796D29">
            <w:pPr>
              <w:jc w:val="center"/>
              <w:rPr>
                <w:b/>
                <w:sz w:val="20"/>
                <w:szCs w:val="20"/>
              </w:rPr>
            </w:pPr>
            <w:r>
              <w:rPr>
                <w:sz w:val="20"/>
                <w:szCs w:val="20"/>
              </w:rPr>
              <w:t>P</w:t>
            </w:r>
            <w:r w:rsidR="00796D29">
              <w:rPr>
                <w:sz w:val="20"/>
                <w:szCs w:val="20"/>
              </w:rPr>
              <w:t>oultry</w:t>
            </w:r>
            <w:r w:rsidR="00796D29" w:rsidRPr="00A42C42">
              <w:rPr>
                <w:sz w:val="20"/>
                <w:szCs w:val="20"/>
              </w:rPr>
              <w:t>, stuffed meats, stuffed pasta, stuffed foods with eggs, casseroles</w:t>
            </w:r>
          </w:p>
        </w:tc>
      </w:tr>
    </w:tbl>
    <w:p w14:paraId="2717C535" w14:textId="77777777" w:rsidR="00CC05CA" w:rsidRPr="00F50B97" w:rsidRDefault="00796D29" w:rsidP="00255517">
      <w:pPr>
        <w:spacing w:after="0" w:line="240" w:lineRule="auto"/>
        <w:jc w:val="center"/>
        <w:rPr>
          <w:b/>
          <w:sz w:val="14"/>
          <w:szCs w:val="14"/>
          <w:u w:val="single"/>
        </w:rPr>
      </w:pPr>
      <w:r>
        <w:rPr>
          <w:noProof/>
        </w:rPr>
        <w:drawing>
          <wp:inline distT="0" distB="0" distL="0" distR="0" wp14:anchorId="2717C5C9" wp14:editId="2717C5CA">
            <wp:extent cx="2236089" cy="872506"/>
            <wp:effectExtent l="0" t="0" r="0" b="381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35151" cy="911159"/>
                    </a:xfrm>
                    <a:prstGeom prst="rect">
                      <a:avLst/>
                    </a:prstGeom>
                  </pic:spPr>
                </pic:pic>
              </a:graphicData>
            </a:graphic>
          </wp:inline>
        </w:drawing>
      </w:r>
    </w:p>
    <w:p w14:paraId="2717C536" w14:textId="77777777" w:rsidR="000650C5" w:rsidRDefault="000650C5" w:rsidP="00000F98">
      <w:pPr>
        <w:spacing w:after="0" w:line="240" w:lineRule="auto"/>
        <w:rPr>
          <w:b/>
          <w:u w:val="single"/>
        </w:rPr>
      </w:pPr>
    </w:p>
    <w:p w14:paraId="2717C537" w14:textId="77777777" w:rsidR="00580C71" w:rsidRDefault="007147D3" w:rsidP="00555869">
      <w:pPr>
        <w:spacing w:after="0" w:line="240" w:lineRule="auto"/>
        <w:jc w:val="center"/>
        <w:rPr>
          <w:rFonts w:ascii="Impact" w:hAnsi="Impact"/>
          <w:b/>
          <w:sz w:val="40"/>
          <w:szCs w:val="40"/>
        </w:rPr>
      </w:pPr>
      <w:r w:rsidRPr="00555869">
        <w:rPr>
          <w:rFonts w:ascii="Impact" w:hAnsi="Impact"/>
          <w:b/>
          <w:sz w:val="40"/>
          <w:szCs w:val="40"/>
        </w:rPr>
        <w:t>Safe Food Temperatures</w:t>
      </w:r>
    </w:p>
    <w:p w14:paraId="2717C538" w14:textId="77777777" w:rsidR="0084692E" w:rsidRDefault="0084692E" w:rsidP="0084692E">
      <w:pPr>
        <w:spacing w:after="0" w:line="240" w:lineRule="auto"/>
        <w:ind w:left="360"/>
        <w:jc w:val="center"/>
        <w:rPr>
          <w:sz w:val="32"/>
          <w:szCs w:val="32"/>
        </w:rPr>
      </w:pPr>
      <w:r w:rsidRPr="00A751FF">
        <w:rPr>
          <w:sz w:val="32"/>
          <w:szCs w:val="32"/>
        </w:rPr>
        <w:t xml:space="preserve">All food should be kept </w:t>
      </w:r>
      <w:r w:rsidRPr="005D45FA">
        <w:rPr>
          <w:b/>
          <w:color w:val="1F497D" w:themeColor="text2"/>
          <w:sz w:val="32"/>
          <w:szCs w:val="32"/>
        </w:rPr>
        <w:t>cold</w:t>
      </w:r>
      <w:r w:rsidRPr="0084692E">
        <w:rPr>
          <w:color w:val="1F497D" w:themeColor="text2"/>
          <w:sz w:val="32"/>
          <w:szCs w:val="32"/>
        </w:rPr>
        <w:t xml:space="preserve"> </w:t>
      </w:r>
      <w:r w:rsidRPr="00A751FF">
        <w:rPr>
          <w:sz w:val="32"/>
          <w:szCs w:val="32"/>
        </w:rPr>
        <w:t xml:space="preserve">or </w:t>
      </w:r>
      <w:r w:rsidRPr="005D45FA">
        <w:rPr>
          <w:b/>
          <w:color w:val="C00000"/>
          <w:sz w:val="32"/>
          <w:szCs w:val="32"/>
        </w:rPr>
        <w:t>hot</w:t>
      </w:r>
      <w:r w:rsidRPr="0084692E">
        <w:rPr>
          <w:color w:val="C00000"/>
          <w:sz w:val="32"/>
          <w:szCs w:val="32"/>
        </w:rPr>
        <w:t xml:space="preserve"> </w:t>
      </w:r>
    </w:p>
    <w:p w14:paraId="2717C539" w14:textId="77777777" w:rsidR="0084692E" w:rsidRPr="0084692E" w:rsidRDefault="0084692E" w:rsidP="00555869">
      <w:pPr>
        <w:spacing w:after="0" w:line="240" w:lineRule="auto"/>
        <w:jc w:val="center"/>
        <w:rPr>
          <w:rFonts w:ascii="Impact" w:hAnsi="Impact"/>
          <w:b/>
          <w:sz w:val="10"/>
          <w:szCs w:val="10"/>
        </w:rPr>
      </w:pPr>
    </w:p>
    <w:p w14:paraId="2717C53A" w14:textId="77777777" w:rsidR="00000F98" w:rsidRPr="00255517" w:rsidRDefault="00580C71" w:rsidP="00555869">
      <w:pPr>
        <w:pStyle w:val="ListParagraph"/>
        <w:numPr>
          <w:ilvl w:val="0"/>
          <w:numId w:val="39"/>
        </w:numPr>
        <w:spacing w:after="0" w:line="240" w:lineRule="auto"/>
        <w:rPr>
          <w:b/>
          <w:color w:val="1F497D" w:themeColor="text2"/>
          <w:sz w:val="28"/>
          <w:szCs w:val="28"/>
        </w:rPr>
      </w:pPr>
      <w:r w:rsidRPr="00255517">
        <w:rPr>
          <w:b/>
          <w:color w:val="1F497D" w:themeColor="text2"/>
          <w:sz w:val="28"/>
          <w:szCs w:val="28"/>
        </w:rPr>
        <w:t xml:space="preserve">Keep all temperature sensitive foods cold at or </w:t>
      </w:r>
      <w:r w:rsidRPr="00255517">
        <w:rPr>
          <w:b/>
          <w:color w:val="1F497D" w:themeColor="text2"/>
          <w:sz w:val="28"/>
          <w:szCs w:val="28"/>
          <w:u w:val="single"/>
        </w:rPr>
        <w:t>below 41°</w:t>
      </w:r>
      <w:r w:rsidRPr="00255517">
        <w:rPr>
          <w:b/>
          <w:color w:val="1F497D" w:themeColor="text2"/>
          <w:sz w:val="28"/>
          <w:szCs w:val="28"/>
        </w:rPr>
        <w:t xml:space="preserve">F. </w:t>
      </w:r>
      <w:r w:rsidR="00A751FF" w:rsidRPr="00255517">
        <w:rPr>
          <w:b/>
          <w:color w:val="1F497D" w:themeColor="text2"/>
          <w:sz w:val="28"/>
          <w:szCs w:val="28"/>
        </w:rPr>
        <w:t>All animal foods, cut</w:t>
      </w:r>
      <w:r w:rsidRPr="00255517">
        <w:rPr>
          <w:b/>
          <w:color w:val="1F497D" w:themeColor="text2"/>
          <w:sz w:val="28"/>
          <w:szCs w:val="28"/>
        </w:rPr>
        <w:t xml:space="preserve"> </w:t>
      </w:r>
      <w:r w:rsidR="00804C43" w:rsidRPr="00255517">
        <w:rPr>
          <w:b/>
          <w:color w:val="1F497D" w:themeColor="text2"/>
          <w:sz w:val="28"/>
          <w:szCs w:val="28"/>
        </w:rPr>
        <w:t xml:space="preserve">fruit or </w:t>
      </w:r>
      <w:r w:rsidRPr="00255517">
        <w:rPr>
          <w:b/>
          <w:color w:val="1F497D" w:themeColor="text2"/>
          <w:sz w:val="28"/>
          <w:szCs w:val="28"/>
        </w:rPr>
        <w:t xml:space="preserve">produce, </w:t>
      </w:r>
      <w:r w:rsidR="00804C43" w:rsidRPr="00255517">
        <w:rPr>
          <w:b/>
          <w:color w:val="1F497D" w:themeColor="text2"/>
          <w:sz w:val="28"/>
          <w:szCs w:val="28"/>
        </w:rPr>
        <w:t xml:space="preserve">and </w:t>
      </w:r>
      <w:r w:rsidRPr="00255517">
        <w:rPr>
          <w:b/>
          <w:color w:val="1F497D" w:themeColor="text2"/>
          <w:sz w:val="28"/>
          <w:szCs w:val="28"/>
        </w:rPr>
        <w:t>dairy, etc.</w:t>
      </w:r>
    </w:p>
    <w:p w14:paraId="2717C53B" w14:textId="77777777" w:rsidR="00A751FF" w:rsidRPr="00255517" w:rsidRDefault="00A751FF" w:rsidP="00555869">
      <w:pPr>
        <w:pStyle w:val="ListParagraph"/>
        <w:numPr>
          <w:ilvl w:val="0"/>
          <w:numId w:val="39"/>
        </w:numPr>
        <w:spacing w:after="0" w:line="240" w:lineRule="auto"/>
        <w:rPr>
          <w:b/>
          <w:color w:val="1F497D" w:themeColor="text2"/>
          <w:sz w:val="28"/>
          <w:szCs w:val="28"/>
        </w:rPr>
      </w:pPr>
      <w:r w:rsidRPr="00255517">
        <w:rPr>
          <w:b/>
          <w:color w:val="1F497D" w:themeColor="text2"/>
          <w:sz w:val="28"/>
          <w:szCs w:val="28"/>
        </w:rPr>
        <w:t>Keep frozen foods frozen</w:t>
      </w:r>
      <w:r w:rsidR="005D45FA" w:rsidRPr="00255517">
        <w:rPr>
          <w:b/>
          <w:color w:val="1F497D" w:themeColor="text2"/>
          <w:sz w:val="28"/>
          <w:szCs w:val="28"/>
        </w:rPr>
        <w:t>.</w:t>
      </w:r>
    </w:p>
    <w:p w14:paraId="2717C53C" w14:textId="77777777" w:rsidR="00000F98" w:rsidRPr="00255517" w:rsidRDefault="00580C71" w:rsidP="00555869">
      <w:pPr>
        <w:pStyle w:val="ListParagraph"/>
        <w:numPr>
          <w:ilvl w:val="0"/>
          <w:numId w:val="39"/>
        </w:numPr>
        <w:spacing w:after="0" w:line="240" w:lineRule="auto"/>
        <w:rPr>
          <w:b/>
          <w:color w:val="1F497D" w:themeColor="text2"/>
          <w:sz w:val="28"/>
          <w:szCs w:val="28"/>
        </w:rPr>
      </w:pPr>
      <w:r w:rsidRPr="00255517">
        <w:rPr>
          <w:b/>
          <w:color w:val="1F497D" w:themeColor="text2"/>
          <w:sz w:val="28"/>
          <w:szCs w:val="28"/>
        </w:rPr>
        <w:t>If</w:t>
      </w:r>
      <w:r w:rsidR="00000F98" w:rsidRPr="00255517">
        <w:rPr>
          <w:b/>
          <w:color w:val="1F497D" w:themeColor="text2"/>
          <w:sz w:val="28"/>
          <w:szCs w:val="28"/>
        </w:rPr>
        <w:t xml:space="preserve"> </w:t>
      </w:r>
      <w:r w:rsidRPr="00255517">
        <w:rPr>
          <w:b/>
          <w:color w:val="1F497D" w:themeColor="text2"/>
          <w:sz w:val="28"/>
          <w:szCs w:val="28"/>
        </w:rPr>
        <w:t>using ice to cool or refrigerate food, drain melted ice water regularly to prevent foods from becoming immersed in water</w:t>
      </w:r>
      <w:r w:rsidR="005D45FA" w:rsidRPr="00255517">
        <w:rPr>
          <w:b/>
          <w:color w:val="1F497D" w:themeColor="text2"/>
          <w:sz w:val="28"/>
          <w:szCs w:val="28"/>
        </w:rPr>
        <w:t>.</w:t>
      </w:r>
    </w:p>
    <w:p w14:paraId="2717C53D" w14:textId="77777777" w:rsidR="00A751FF" w:rsidRPr="00255517" w:rsidRDefault="00A751FF" w:rsidP="00A751FF">
      <w:pPr>
        <w:pStyle w:val="ListParagraph"/>
        <w:numPr>
          <w:ilvl w:val="0"/>
          <w:numId w:val="39"/>
        </w:numPr>
        <w:spacing w:after="0" w:line="240" w:lineRule="auto"/>
        <w:rPr>
          <w:b/>
          <w:color w:val="C00000"/>
          <w:sz w:val="28"/>
          <w:szCs w:val="28"/>
          <w:u w:val="single"/>
        </w:rPr>
      </w:pPr>
      <w:r w:rsidRPr="00255517">
        <w:rPr>
          <w:b/>
          <w:color w:val="C00000"/>
          <w:sz w:val="28"/>
          <w:szCs w:val="28"/>
        </w:rPr>
        <w:t xml:space="preserve">Keep all cooked foods at or </w:t>
      </w:r>
      <w:r w:rsidRPr="00255517">
        <w:rPr>
          <w:b/>
          <w:color w:val="C00000"/>
          <w:sz w:val="28"/>
          <w:szCs w:val="28"/>
          <w:u w:val="single"/>
        </w:rPr>
        <w:t>above 135°F.</w:t>
      </w:r>
    </w:p>
    <w:p w14:paraId="2717C53E" w14:textId="77777777" w:rsidR="00000F98" w:rsidRPr="00255517" w:rsidRDefault="00A751FF" w:rsidP="000C2369">
      <w:pPr>
        <w:spacing w:after="0" w:line="240" w:lineRule="auto"/>
        <w:ind w:left="360"/>
        <w:jc w:val="center"/>
        <w:rPr>
          <w:b/>
          <w:sz w:val="32"/>
          <w:szCs w:val="32"/>
        </w:rPr>
      </w:pPr>
      <w:r w:rsidRPr="00255517">
        <w:rPr>
          <w:b/>
          <w:sz w:val="32"/>
          <w:szCs w:val="32"/>
        </w:rPr>
        <w:t>A</w:t>
      </w:r>
      <w:r w:rsidR="00580C71" w:rsidRPr="00255517">
        <w:rPr>
          <w:b/>
          <w:sz w:val="32"/>
          <w:szCs w:val="32"/>
        </w:rPr>
        <w:t>ll food should be in covered containers if not being used.</w:t>
      </w:r>
    </w:p>
    <w:p w14:paraId="2717C53F" w14:textId="77777777" w:rsidR="00A751FF" w:rsidRPr="00255517" w:rsidRDefault="00A751FF" w:rsidP="000C2369">
      <w:pPr>
        <w:spacing w:after="0" w:line="240" w:lineRule="auto"/>
        <w:ind w:left="360"/>
        <w:jc w:val="center"/>
        <w:rPr>
          <w:b/>
          <w:sz w:val="10"/>
          <w:szCs w:val="10"/>
          <w:u w:val="single"/>
        </w:rPr>
      </w:pPr>
    </w:p>
    <w:p w14:paraId="2717C540" w14:textId="77777777" w:rsidR="000166A6" w:rsidRPr="00255517" w:rsidRDefault="00580C71" w:rsidP="000C2369">
      <w:pPr>
        <w:spacing w:after="0" w:line="240" w:lineRule="auto"/>
        <w:ind w:left="360"/>
        <w:jc w:val="center"/>
        <w:rPr>
          <w:b/>
          <w:sz w:val="24"/>
          <w:szCs w:val="24"/>
        </w:rPr>
      </w:pPr>
      <w:r w:rsidRPr="00255517">
        <w:rPr>
          <w:b/>
          <w:sz w:val="32"/>
          <w:szCs w:val="32"/>
        </w:rPr>
        <w:t>If food is kept out of temperature for longer than</w:t>
      </w:r>
      <w:r w:rsidRPr="00255517">
        <w:rPr>
          <w:b/>
          <w:sz w:val="32"/>
          <w:szCs w:val="32"/>
          <w:u w:val="single"/>
        </w:rPr>
        <w:t xml:space="preserve"> two</w:t>
      </w:r>
      <w:r w:rsidRPr="00255517">
        <w:rPr>
          <w:b/>
          <w:sz w:val="32"/>
          <w:szCs w:val="32"/>
        </w:rPr>
        <w:t xml:space="preserve"> </w:t>
      </w:r>
      <w:r w:rsidRPr="00255517">
        <w:rPr>
          <w:b/>
          <w:sz w:val="32"/>
          <w:szCs w:val="32"/>
          <w:u w:val="single"/>
        </w:rPr>
        <w:t>hours</w:t>
      </w:r>
      <w:r w:rsidR="000C2369" w:rsidRPr="00255517">
        <w:rPr>
          <w:b/>
          <w:sz w:val="32"/>
          <w:szCs w:val="32"/>
        </w:rPr>
        <w:t xml:space="preserve"> it must b</w:t>
      </w:r>
      <w:r w:rsidRPr="00255517">
        <w:rPr>
          <w:b/>
          <w:sz w:val="32"/>
          <w:szCs w:val="32"/>
        </w:rPr>
        <w:t xml:space="preserve">e </w:t>
      </w:r>
      <w:r w:rsidR="000C2369" w:rsidRPr="00255517">
        <w:rPr>
          <w:b/>
          <w:sz w:val="32"/>
          <w:szCs w:val="32"/>
        </w:rPr>
        <w:t xml:space="preserve">                  </w:t>
      </w:r>
      <w:r w:rsidRPr="00255517">
        <w:rPr>
          <w:b/>
          <w:sz w:val="32"/>
          <w:szCs w:val="32"/>
        </w:rPr>
        <w:t>discarded</w:t>
      </w:r>
      <w:r w:rsidRPr="00255517">
        <w:rPr>
          <w:b/>
          <w:sz w:val="24"/>
          <w:szCs w:val="24"/>
        </w:rPr>
        <w:t>.</w:t>
      </w:r>
    </w:p>
    <w:p w14:paraId="2717C541" w14:textId="77777777" w:rsidR="0091783B" w:rsidRPr="00F50B97" w:rsidRDefault="0091783B" w:rsidP="00580C71">
      <w:pPr>
        <w:spacing w:after="0" w:line="240" w:lineRule="auto"/>
        <w:rPr>
          <w:b/>
          <w:sz w:val="14"/>
          <w:szCs w:val="14"/>
          <w:u w:val="single"/>
        </w:rPr>
      </w:pPr>
    </w:p>
    <w:p w14:paraId="2717C542" w14:textId="77777777" w:rsidR="000655DE" w:rsidRDefault="000655DE" w:rsidP="000655DE">
      <w:pPr>
        <w:spacing w:after="0" w:line="240" w:lineRule="auto"/>
        <w:jc w:val="center"/>
        <w:rPr>
          <w:b/>
          <w:i/>
          <w:sz w:val="32"/>
          <w:szCs w:val="32"/>
          <w:u w:val="single"/>
        </w:rPr>
      </w:pPr>
      <w:r w:rsidRPr="0059666A">
        <w:rPr>
          <w:b/>
          <w:sz w:val="32"/>
          <w:szCs w:val="32"/>
          <w:u w:val="single"/>
        </w:rPr>
        <w:lastRenderedPageBreak/>
        <w:t xml:space="preserve">Cooling Foods is prohibited, </w:t>
      </w:r>
      <w:r>
        <w:rPr>
          <w:b/>
          <w:i/>
          <w:sz w:val="32"/>
          <w:szCs w:val="32"/>
          <w:u w:val="single"/>
        </w:rPr>
        <w:t>without prior approval</w:t>
      </w:r>
    </w:p>
    <w:p w14:paraId="2717C543" w14:textId="77777777" w:rsidR="00F903FF" w:rsidRPr="008A7549" w:rsidRDefault="00F903FF" w:rsidP="00F903FF">
      <w:pPr>
        <w:spacing w:after="0" w:line="240" w:lineRule="auto"/>
        <w:jc w:val="center"/>
        <w:rPr>
          <w:rFonts w:ascii="Impact" w:hAnsi="Impact"/>
          <w:color w:val="1F497D" w:themeColor="text2"/>
          <w:sz w:val="32"/>
          <w:szCs w:val="32"/>
        </w:rPr>
      </w:pPr>
      <w:r w:rsidRPr="008A7549">
        <w:rPr>
          <w:rFonts w:ascii="Impact" w:hAnsi="Impact"/>
          <w:color w:val="1F497D" w:themeColor="text2"/>
          <w:sz w:val="32"/>
          <w:szCs w:val="32"/>
        </w:rPr>
        <w:t>Improper cooling and reheating of food is a major cause of foodborne illness!</w:t>
      </w:r>
    </w:p>
    <w:p w14:paraId="2717C544" w14:textId="77777777" w:rsidR="0059666A" w:rsidRPr="008A7549" w:rsidRDefault="00075BD5" w:rsidP="0059666A">
      <w:pPr>
        <w:spacing w:after="0" w:line="240" w:lineRule="auto"/>
        <w:jc w:val="center"/>
        <w:rPr>
          <w:b/>
          <w:color w:val="1F497D" w:themeColor="text2"/>
          <w:sz w:val="36"/>
          <w:szCs w:val="36"/>
          <w:u w:val="single"/>
        </w:rPr>
      </w:pPr>
      <w:r w:rsidRPr="008A7549">
        <w:rPr>
          <w:b/>
          <w:color w:val="1F497D" w:themeColor="text2"/>
          <w:sz w:val="36"/>
          <w:szCs w:val="36"/>
          <w:u w:val="single"/>
        </w:rPr>
        <w:t>Two Step Cooling!</w:t>
      </w:r>
    </w:p>
    <w:p w14:paraId="2717C545" w14:textId="77777777" w:rsidR="00075BD5" w:rsidRPr="006F0CF8" w:rsidRDefault="00815601" w:rsidP="0059666A">
      <w:pPr>
        <w:spacing w:after="0" w:line="240" w:lineRule="auto"/>
        <w:jc w:val="center"/>
        <w:rPr>
          <w:b/>
          <w:color w:val="FF0066"/>
          <w:sz w:val="28"/>
          <w:szCs w:val="28"/>
          <w:u w:val="single"/>
        </w:rPr>
      </w:pPr>
      <w:r>
        <w:rPr>
          <w:b/>
          <w:noProof/>
          <w:color w:val="FF0066"/>
          <w:sz w:val="28"/>
          <w:szCs w:val="28"/>
        </w:rPr>
        <mc:AlternateContent>
          <mc:Choice Requires="wps">
            <w:drawing>
              <wp:anchor distT="0" distB="0" distL="114300" distR="114300" simplePos="0" relativeHeight="251678208" behindDoc="0" locked="0" layoutInCell="1" allowOverlap="1" wp14:anchorId="2717C5CB" wp14:editId="2717C5CC">
                <wp:simplePos x="0" y="0"/>
                <wp:positionH relativeFrom="column">
                  <wp:posOffset>-62179</wp:posOffset>
                </wp:positionH>
                <wp:positionV relativeFrom="paragraph">
                  <wp:posOffset>216408</wp:posOffset>
                </wp:positionV>
                <wp:extent cx="2977286" cy="2449881"/>
                <wp:effectExtent l="0" t="0" r="13970" b="26670"/>
                <wp:wrapNone/>
                <wp:docPr id="166" name="Text Box 166"/>
                <wp:cNvGraphicFramePr/>
                <a:graphic xmlns:a="http://schemas.openxmlformats.org/drawingml/2006/main">
                  <a:graphicData uri="http://schemas.microsoft.com/office/word/2010/wordprocessingShape">
                    <wps:wsp>
                      <wps:cNvSpPr txBox="1"/>
                      <wps:spPr>
                        <a:xfrm>
                          <a:off x="0" y="0"/>
                          <a:ext cx="2977286" cy="24498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17C697" w14:textId="77777777" w:rsidR="00815601" w:rsidRDefault="00815601" w:rsidP="00815601">
                            <w:pPr>
                              <w:jc w:val="center"/>
                            </w:pPr>
                            <w:r>
                              <w:rPr>
                                <w:b/>
                                <w:noProof/>
                                <w:sz w:val="52"/>
                                <w:szCs w:val="52"/>
                              </w:rPr>
                              <w:drawing>
                                <wp:inline distT="0" distB="0" distL="0" distR="0" wp14:anchorId="2717C6A8" wp14:editId="2717C6A9">
                                  <wp:extent cx="1302106" cy="1302106"/>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th7WJNK71U.jpg"/>
                                          <pic:cNvPicPr/>
                                        </pic:nvPicPr>
                                        <pic:blipFill>
                                          <a:blip r:embed="rId38">
                                            <a:extLst>
                                              <a:ext uri="{28A0092B-C50C-407E-A947-70E740481C1C}">
                                                <a14:useLocalDpi xmlns:a14="http://schemas.microsoft.com/office/drawing/2010/main" val="0"/>
                                              </a:ext>
                                            </a:extLst>
                                          </a:blip>
                                          <a:stretch>
                                            <a:fillRect/>
                                          </a:stretch>
                                        </pic:blipFill>
                                        <pic:spPr>
                                          <a:xfrm>
                                            <a:off x="0" y="0"/>
                                            <a:ext cx="1309441" cy="1309441"/>
                                          </a:xfrm>
                                          <a:prstGeom prst="rect">
                                            <a:avLst/>
                                          </a:prstGeom>
                                        </pic:spPr>
                                      </pic:pic>
                                    </a:graphicData>
                                  </a:graphic>
                                </wp:inline>
                              </w:drawing>
                            </w:r>
                          </w:p>
                          <w:p w14:paraId="2717C698" w14:textId="77777777" w:rsidR="00815601" w:rsidRPr="00815601" w:rsidRDefault="00815601" w:rsidP="00815601">
                            <w:pPr>
                              <w:jc w:val="center"/>
                              <w:rPr>
                                <w:b/>
                                <w:sz w:val="32"/>
                                <w:szCs w:val="32"/>
                              </w:rPr>
                            </w:pPr>
                            <w:r w:rsidRPr="00815601">
                              <w:rPr>
                                <w:b/>
                                <w:sz w:val="32"/>
                                <w:szCs w:val="32"/>
                              </w:rPr>
                              <w:t>Bring Stem thermometers to check food and cooling temperatures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7C5CB" id="Text Box 166" o:spid="_x0000_s1069" type="#_x0000_t202" style="position:absolute;left:0;text-align:left;margin-left:-4.9pt;margin-top:17.05pt;width:234.45pt;height:192.9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4bmgIAAL8FAAAOAAAAZHJzL2Uyb0RvYy54bWysVE1PGzEQvVfqf7B8L5uEEJKIDUpBVJUQ&#10;oELF2fHaxML2uLaT3fTXd+zdDYFyoepld+x58/U8M2fnjdFkK3xQYEs6PBpQIiyHStmnkv58uPoy&#10;pSREZiumwYqS7kSg54vPn85qNxcjWIOuhCfoxIZ57Uq6jtHNiyLwtTAsHIETFpUSvGERj/6pqDyr&#10;0bvRxWgwmBQ1+Mp54CIEvL1slXSR/UspeLyVMohIdEkxt5i/Pn9X6Vssztj8yTO3VrxLg/1DFoYp&#10;i0H3ri5ZZGTj1V+ujOIeAsh4xMEUIKXiIteA1QwHb6q5XzMnci1ITnB7msL/c8tvtneeqArfbjKh&#10;xDKDj/Qgmki+QkPSHTJUuzBH4L1DaGxQgej+PuBlKryR3qQ/lkRQj1zv9vwmdxwvR7PT09EUw3DU&#10;jcbj2XSa/RQv5s6H+E2AIUkoqccHzLyy7XWImApCe0iKFkCr6kppnQ+pacSF9mTL8Ll17J2/QmlL&#10;6pJOjk8G2fErXXK9t19pxp9TmRjzAIUnbVM4kdurSytR1FKRpbjTImG0/SEk0psZeSdHxrmw+zwz&#10;OqEkVvQRww7/ktVHjNs60CJHBhv3xkZZ8C1Lr6mtnntqZYtHkg7qTmJsVk3uq+PjvlVWUO2wgzy0&#10;Uxgcv1JI+DUL8Y55HDtsGlwl8RY/UgO+EnQSJWvwv9+7T3icBtRSUuMYlzT82jAvKNHfLc7JbDge&#10;p7nPh/HJ6QgP/lCzOtTYjbkAbJ0hLi3Hs5jwUfei9GAeceMsU1RUMcsxdkljL17EdrngxuJiucwg&#10;nHTH4rW9dzy5TjSnRntoHpl3XaNHnJEb6Aeezd/0e4tNlhaWmwhS5WFIRLesdg+AWyL3a7fR0ho6&#10;PGfUy95d/AEAAP//AwBQSwMEFAAGAAgAAAAhALgRQsHcAAAACQEAAA8AAABkcnMvZG93bnJldi54&#10;bWxMj8FOwzAQRO9I/IO1SNxaJ1BQnMapABUunFoQ523sOlZjO7LdNPw9ywlus5rVzJtmM7uBTTom&#10;G7yEclkA074Lynoj4fPjdVEBSxm9wiF4LeFbJ9i011cN1ipc/E5P+2wYhfhUo4Q+57HmPHW9dpiW&#10;YdSevGOIDjOd0XAV8ULhbuB3RfHIHVpPDT2O+qXX3Wl/dhK2z0aYrsLYbytl7TR/Hd/Nm5S3N/PT&#10;GljWc/57hl98QoeWmA7h7FVig4SFIPIs4X5VAiN/9SBIHEiUQgBvG/5/QfsDAAD//wMAUEsBAi0A&#10;FAAGAAgAAAAhALaDOJL+AAAA4QEAABMAAAAAAAAAAAAAAAAAAAAAAFtDb250ZW50X1R5cGVzXS54&#10;bWxQSwECLQAUAAYACAAAACEAOP0h/9YAAACUAQAACwAAAAAAAAAAAAAAAAAvAQAAX3JlbHMvLnJl&#10;bHNQSwECLQAUAAYACAAAACEAKMJeG5oCAAC/BQAADgAAAAAAAAAAAAAAAAAuAgAAZHJzL2Uyb0Rv&#10;Yy54bWxQSwECLQAUAAYACAAAACEAuBFCwdwAAAAJAQAADwAAAAAAAAAAAAAAAAD0BAAAZHJzL2Rv&#10;d25yZXYueG1sUEsFBgAAAAAEAAQA8wAAAP0FAAAAAA==&#10;" fillcolor="white [3201]" strokeweight=".5pt">
                <v:textbox>
                  <w:txbxContent>
                    <w:p w14:paraId="2717C697" w14:textId="77777777" w:rsidR="00815601" w:rsidRDefault="00815601" w:rsidP="00815601">
                      <w:pPr>
                        <w:jc w:val="center"/>
                      </w:pPr>
                      <w:r>
                        <w:rPr>
                          <w:b/>
                          <w:noProof/>
                          <w:sz w:val="52"/>
                          <w:szCs w:val="52"/>
                        </w:rPr>
                        <w:drawing>
                          <wp:inline distT="0" distB="0" distL="0" distR="0" wp14:anchorId="2717C6A8" wp14:editId="2717C6A9">
                            <wp:extent cx="1302106" cy="1302106"/>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th7WJNK71U.jpg"/>
                                    <pic:cNvPicPr/>
                                  </pic:nvPicPr>
                                  <pic:blipFill>
                                    <a:blip r:embed="rId38">
                                      <a:extLst>
                                        <a:ext uri="{28A0092B-C50C-407E-A947-70E740481C1C}">
                                          <a14:useLocalDpi xmlns:a14="http://schemas.microsoft.com/office/drawing/2010/main" val="0"/>
                                        </a:ext>
                                      </a:extLst>
                                    </a:blip>
                                    <a:stretch>
                                      <a:fillRect/>
                                    </a:stretch>
                                  </pic:blipFill>
                                  <pic:spPr>
                                    <a:xfrm>
                                      <a:off x="0" y="0"/>
                                      <a:ext cx="1309441" cy="1309441"/>
                                    </a:xfrm>
                                    <a:prstGeom prst="rect">
                                      <a:avLst/>
                                    </a:prstGeom>
                                  </pic:spPr>
                                </pic:pic>
                              </a:graphicData>
                            </a:graphic>
                          </wp:inline>
                        </w:drawing>
                      </w:r>
                    </w:p>
                    <w:p w14:paraId="2717C698" w14:textId="77777777" w:rsidR="00815601" w:rsidRPr="00815601" w:rsidRDefault="00815601" w:rsidP="00815601">
                      <w:pPr>
                        <w:jc w:val="center"/>
                        <w:rPr>
                          <w:b/>
                          <w:sz w:val="32"/>
                          <w:szCs w:val="32"/>
                        </w:rPr>
                      </w:pPr>
                      <w:r w:rsidRPr="00815601">
                        <w:rPr>
                          <w:b/>
                          <w:sz w:val="32"/>
                          <w:szCs w:val="32"/>
                        </w:rPr>
                        <w:t>Bring Stem thermometers to check food and cooling temperatures</w:t>
                      </w:r>
                    </w:p>
                  </w:txbxContent>
                </v:textbox>
              </v:shape>
            </w:pict>
          </mc:Fallback>
        </mc:AlternateContent>
      </w:r>
      <w:r w:rsidR="00075BD5" w:rsidRPr="006F0CF8">
        <w:rPr>
          <w:b/>
          <w:color w:val="FF0066"/>
          <w:sz w:val="28"/>
          <w:szCs w:val="28"/>
        </w:rPr>
        <w:t>Foods prepared ahead of time for later service must be</w:t>
      </w:r>
      <w:r w:rsidR="00F903FF">
        <w:rPr>
          <w:b/>
          <w:color w:val="FF0066"/>
          <w:sz w:val="28"/>
          <w:szCs w:val="28"/>
        </w:rPr>
        <w:t xml:space="preserve"> cooled quickly</w:t>
      </w:r>
    </w:p>
    <w:tbl>
      <w:tblPr>
        <w:tblStyle w:val="TableGrid"/>
        <w:tblW w:w="0" w:type="auto"/>
        <w:tblInd w:w="4878" w:type="dxa"/>
        <w:tblLook w:val="04A0" w:firstRow="1" w:lastRow="0" w:firstColumn="1" w:lastColumn="0" w:noHBand="0" w:noVBand="1"/>
      </w:tblPr>
      <w:tblGrid>
        <w:gridCol w:w="1260"/>
        <w:gridCol w:w="2520"/>
        <w:gridCol w:w="2358"/>
      </w:tblGrid>
      <w:tr w:rsidR="00075BD5" w14:paraId="2717C54A" w14:textId="77777777" w:rsidTr="00815601">
        <w:tc>
          <w:tcPr>
            <w:tcW w:w="1260" w:type="dxa"/>
            <w:vAlign w:val="center"/>
          </w:tcPr>
          <w:p w14:paraId="2717C546" w14:textId="77777777" w:rsidR="00075BD5" w:rsidRPr="00D42BC7" w:rsidRDefault="006318B6" w:rsidP="00075BD5">
            <w:pPr>
              <w:jc w:val="center"/>
              <w:rPr>
                <w:color w:val="1F497D" w:themeColor="text2"/>
                <w:sz w:val="32"/>
                <w:szCs w:val="32"/>
              </w:rPr>
            </w:pPr>
            <w:r>
              <w:rPr>
                <w:noProof/>
                <w:color w:val="1F497D" w:themeColor="text2"/>
                <w:sz w:val="32"/>
                <w:szCs w:val="32"/>
              </w:rPr>
              <w:drawing>
                <wp:inline distT="0" distB="0" distL="0" distR="0" wp14:anchorId="2717C5CD" wp14:editId="2717C5CE">
                  <wp:extent cx="566382" cy="671599"/>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4202" cy="680872"/>
                          </a:xfrm>
                          <a:prstGeom prst="rect">
                            <a:avLst/>
                          </a:prstGeom>
                        </pic:spPr>
                      </pic:pic>
                    </a:graphicData>
                  </a:graphic>
                </wp:inline>
              </w:drawing>
            </w:r>
          </w:p>
        </w:tc>
        <w:tc>
          <w:tcPr>
            <w:tcW w:w="2520" w:type="dxa"/>
            <w:vAlign w:val="center"/>
          </w:tcPr>
          <w:p w14:paraId="2717C547" w14:textId="77777777" w:rsidR="00075BD5" w:rsidRDefault="00075BD5" w:rsidP="00075BD5">
            <w:pPr>
              <w:jc w:val="center"/>
              <w:rPr>
                <w:sz w:val="24"/>
                <w:szCs w:val="24"/>
              </w:rPr>
            </w:pPr>
            <w:r w:rsidRPr="00075BD5">
              <w:rPr>
                <w:sz w:val="24"/>
                <w:szCs w:val="24"/>
              </w:rPr>
              <w:t>Cooled quickly from 135°F to 70°F</w:t>
            </w:r>
          </w:p>
          <w:p w14:paraId="2717C548" w14:textId="77777777" w:rsidR="00075BD5" w:rsidRPr="00075BD5" w:rsidRDefault="008A7549" w:rsidP="00AD40F4">
            <w:pPr>
              <w:jc w:val="center"/>
              <w:rPr>
                <w:sz w:val="24"/>
                <w:szCs w:val="24"/>
              </w:rPr>
            </w:pPr>
            <w:r>
              <w:rPr>
                <w:sz w:val="24"/>
                <w:szCs w:val="24"/>
              </w:rPr>
              <w:t>Transfer food into a cool shallow pan</w:t>
            </w:r>
            <w:r w:rsidR="002C6C6C">
              <w:rPr>
                <w:sz w:val="24"/>
                <w:szCs w:val="24"/>
              </w:rPr>
              <w:t xml:space="preserve"> (2 inches or less)</w:t>
            </w:r>
            <w:r>
              <w:rPr>
                <w:sz w:val="24"/>
                <w:szCs w:val="24"/>
              </w:rPr>
              <w:t>, then use ice sticks, Ice as an ingredient</w:t>
            </w:r>
            <w:r w:rsidR="00075BD5">
              <w:rPr>
                <w:sz w:val="24"/>
                <w:szCs w:val="24"/>
              </w:rPr>
              <w:t>,</w:t>
            </w:r>
            <w:r w:rsidR="00AD40F4">
              <w:rPr>
                <w:sz w:val="24"/>
                <w:szCs w:val="24"/>
              </w:rPr>
              <w:t xml:space="preserve"> or</w:t>
            </w:r>
            <w:r w:rsidR="00075BD5">
              <w:rPr>
                <w:sz w:val="24"/>
                <w:szCs w:val="24"/>
              </w:rPr>
              <w:t xml:space="preserve"> </w:t>
            </w:r>
            <w:r>
              <w:rPr>
                <w:sz w:val="24"/>
                <w:szCs w:val="24"/>
              </w:rPr>
              <w:t>f</w:t>
            </w:r>
            <w:r w:rsidR="00075BD5">
              <w:rPr>
                <w:sz w:val="24"/>
                <w:szCs w:val="24"/>
              </w:rPr>
              <w:t xml:space="preserve">requent </w:t>
            </w:r>
            <w:r>
              <w:rPr>
                <w:sz w:val="24"/>
                <w:szCs w:val="24"/>
              </w:rPr>
              <w:t>s</w:t>
            </w:r>
            <w:r w:rsidR="00075BD5">
              <w:rPr>
                <w:sz w:val="24"/>
                <w:szCs w:val="24"/>
              </w:rPr>
              <w:t>tirring</w:t>
            </w:r>
            <w:r w:rsidR="00AD40F4">
              <w:rPr>
                <w:sz w:val="24"/>
                <w:szCs w:val="24"/>
              </w:rPr>
              <w:t>.</w:t>
            </w:r>
          </w:p>
        </w:tc>
        <w:tc>
          <w:tcPr>
            <w:tcW w:w="2358" w:type="dxa"/>
            <w:vAlign w:val="center"/>
          </w:tcPr>
          <w:p w14:paraId="2717C549" w14:textId="77777777" w:rsidR="00075BD5" w:rsidRPr="00946E4A" w:rsidRDefault="00075BD5" w:rsidP="00075BD5">
            <w:pPr>
              <w:rPr>
                <w:color w:val="1F497D" w:themeColor="text2"/>
              </w:rPr>
            </w:pPr>
            <w:r w:rsidRPr="00946E4A">
              <w:rPr>
                <w:color w:val="1F497D" w:themeColor="text2"/>
                <w:sz w:val="48"/>
                <w:szCs w:val="48"/>
              </w:rPr>
              <w:t>2 hours</w:t>
            </w:r>
            <w:r w:rsidRPr="00946E4A">
              <w:rPr>
                <w:noProof/>
                <w:color w:val="1F497D" w:themeColor="text2"/>
              </w:rPr>
              <w:t xml:space="preserve">  </w:t>
            </w:r>
            <w:r w:rsidRPr="00946E4A">
              <w:rPr>
                <w:noProof/>
                <w:color w:val="1F497D" w:themeColor="text2"/>
              </w:rPr>
              <w:drawing>
                <wp:inline distT="0" distB="0" distL="0" distR="0" wp14:anchorId="2717C5CF" wp14:editId="2717C5D0">
                  <wp:extent cx="211540" cy="21154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th[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4071" cy="224071"/>
                          </a:xfrm>
                          <a:prstGeom prst="rect">
                            <a:avLst/>
                          </a:prstGeom>
                        </pic:spPr>
                      </pic:pic>
                    </a:graphicData>
                  </a:graphic>
                </wp:inline>
              </w:drawing>
            </w:r>
          </w:p>
        </w:tc>
      </w:tr>
      <w:tr w:rsidR="00075BD5" w14:paraId="2717C550" w14:textId="77777777" w:rsidTr="00815601">
        <w:tc>
          <w:tcPr>
            <w:tcW w:w="1260" w:type="dxa"/>
            <w:vAlign w:val="center"/>
          </w:tcPr>
          <w:p w14:paraId="2717C54B" w14:textId="77777777" w:rsidR="006318B6" w:rsidRPr="006318B6" w:rsidRDefault="006318B6" w:rsidP="00F03330">
            <w:pPr>
              <w:jc w:val="center"/>
              <w:rPr>
                <w:color w:val="1F497D" w:themeColor="text2"/>
                <w:sz w:val="10"/>
                <w:szCs w:val="10"/>
              </w:rPr>
            </w:pPr>
          </w:p>
          <w:p w14:paraId="2717C54C" w14:textId="77777777" w:rsidR="006318B6" w:rsidRPr="00D42BC7" w:rsidRDefault="006318B6" w:rsidP="00F03330">
            <w:pPr>
              <w:jc w:val="center"/>
              <w:rPr>
                <w:color w:val="1F497D" w:themeColor="text2"/>
                <w:sz w:val="32"/>
                <w:szCs w:val="32"/>
              </w:rPr>
            </w:pPr>
            <w:r>
              <w:rPr>
                <w:noProof/>
                <w:color w:val="1F497D" w:themeColor="text2"/>
                <w:sz w:val="32"/>
                <w:szCs w:val="32"/>
              </w:rPr>
              <w:drawing>
                <wp:inline distT="0" distB="0" distL="0" distR="0" wp14:anchorId="2717C5D1" wp14:editId="2717C5D2">
                  <wp:extent cx="457200" cy="545285"/>
                  <wp:effectExtent l="0" t="0" r="0" b="762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thKFG53TJ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5227" cy="554859"/>
                          </a:xfrm>
                          <a:prstGeom prst="rect">
                            <a:avLst/>
                          </a:prstGeom>
                        </pic:spPr>
                      </pic:pic>
                    </a:graphicData>
                  </a:graphic>
                </wp:inline>
              </w:drawing>
            </w:r>
          </w:p>
        </w:tc>
        <w:tc>
          <w:tcPr>
            <w:tcW w:w="2520" w:type="dxa"/>
            <w:vAlign w:val="center"/>
          </w:tcPr>
          <w:p w14:paraId="2717C54D" w14:textId="77777777" w:rsidR="00075BD5" w:rsidRDefault="00075BD5" w:rsidP="00075BD5">
            <w:pPr>
              <w:jc w:val="center"/>
              <w:rPr>
                <w:sz w:val="24"/>
                <w:szCs w:val="24"/>
              </w:rPr>
            </w:pPr>
            <w:r w:rsidRPr="00075BD5">
              <w:rPr>
                <w:sz w:val="24"/>
                <w:szCs w:val="24"/>
              </w:rPr>
              <w:t>Then down to 41° (check temperatures a</w:t>
            </w:r>
            <w:r>
              <w:rPr>
                <w:sz w:val="24"/>
                <w:szCs w:val="24"/>
              </w:rPr>
              <w:t>t 4</w:t>
            </w:r>
            <w:r w:rsidRPr="00075BD5">
              <w:rPr>
                <w:sz w:val="24"/>
                <w:szCs w:val="24"/>
              </w:rPr>
              <w:t xml:space="preserve"> and 6 hours) </w:t>
            </w:r>
          </w:p>
          <w:p w14:paraId="2717C54E" w14:textId="77777777" w:rsidR="00075BD5" w:rsidRPr="00075BD5" w:rsidRDefault="002F3FE1" w:rsidP="00075BD5">
            <w:pPr>
              <w:jc w:val="center"/>
              <w:rPr>
                <w:sz w:val="24"/>
                <w:szCs w:val="24"/>
              </w:rPr>
            </w:pPr>
            <w:r w:rsidRPr="00075BD5">
              <w:rPr>
                <w:sz w:val="24"/>
                <w:szCs w:val="24"/>
              </w:rPr>
              <w:t>Then</w:t>
            </w:r>
            <w:r w:rsidR="00075BD5" w:rsidRPr="00075BD5">
              <w:rPr>
                <w:sz w:val="24"/>
                <w:szCs w:val="24"/>
              </w:rPr>
              <w:t xml:space="preserve"> maintain at 41°F </w:t>
            </w:r>
            <w:r w:rsidR="008A7549">
              <w:rPr>
                <w:sz w:val="24"/>
                <w:szCs w:val="24"/>
              </w:rPr>
              <w:t xml:space="preserve">or less </w:t>
            </w:r>
            <w:r w:rsidR="00075BD5" w:rsidRPr="00075BD5">
              <w:rPr>
                <w:sz w:val="24"/>
                <w:szCs w:val="24"/>
              </w:rPr>
              <w:t>continuously.</w:t>
            </w:r>
          </w:p>
        </w:tc>
        <w:tc>
          <w:tcPr>
            <w:tcW w:w="2358" w:type="dxa"/>
            <w:vAlign w:val="center"/>
          </w:tcPr>
          <w:p w14:paraId="2717C54F" w14:textId="77777777" w:rsidR="00075BD5" w:rsidRPr="00946E4A" w:rsidRDefault="00075BD5" w:rsidP="00075BD5">
            <w:pPr>
              <w:rPr>
                <w:color w:val="1F497D" w:themeColor="text2"/>
              </w:rPr>
            </w:pPr>
            <w:r w:rsidRPr="00946E4A">
              <w:rPr>
                <w:color w:val="1F497D" w:themeColor="text2"/>
                <w:sz w:val="48"/>
                <w:szCs w:val="48"/>
              </w:rPr>
              <w:t>4 hours</w:t>
            </w:r>
            <w:r w:rsidRPr="00946E4A">
              <w:rPr>
                <w:noProof/>
                <w:color w:val="1F497D" w:themeColor="text2"/>
              </w:rPr>
              <w:t xml:space="preserve">  </w:t>
            </w:r>
            <w:r w:rsidRPr="00946E4A">
              <w:rPr>
                <w:noProof/>
                <w:color w:val="1F497D" w:themeColor="text2"/>
              </w:rPr>
              <w:drawing>
                <wp:inline distT="0" distB="0" distL="0" distR="0" wp14:anchorId="2717C5D3" wp14:editId="2717C5D4">
                  <wp:extent cx="211455" cy="21145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th[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2038" cy="222038"/>
                          </a:xfrm>
                          <a:prstGeom prst="rect">
                            <a:avLst/>
                          </a:prstGeom>
                        </pic:spPr>
                      </pic:pic>
                    </a:graphicData>
                  </a:graphic>
                </wp:inline>
              </w:drawing>
            </w:r>
          </w:p>
        </w:tc>
      </w:tr>
    </w:tbl>
    <w:p w14:paraId="2717C551" w14:textId="77777777" w:rsidR="00580C71" w:rsidRPr="00580C71" w:rsidRDefault="00580C71" w:rsidP="00075BD5">
      <w:pPr>
        <w:spacing w:after="0" w:line="240" w:lineRule="auto"/>
      </w:pPr>
    </w:p>
    <w:p w14:paraId="2717C552" w14:textId="77777777" w:rsidR="00ED0068" w:rsidRPr="00ED0068" w:rsidRDefault="001F2105" w:rsidP="00ED0068">
      <w:pPr>
        <w:jc w:val="center"/>
        <w:rPr>
          <w:b/>
          <w:sz w:val="32"/>
          <w:szCs w:val="32"/>
        </w:rPr>
      </w:pPr>
      <w:r w:rsidRPr="00ED0068">
        <w:rPr>
          <w:b/>
          <w:sz w:val="32"/>
          <w:szCs w:val="32"/>
        </w:rPr>
        <w:t>Start each day in your camp with fresh food. Discard all leftover cooked food products.</w:t>
      </w:r>
      <w:r w:rsidR="00ED0068" w:rsidRPr="00ED0068">
        <w:rPr>
          <w:b/>
          <w:sz w:val="32"/>
          <w:szCs w:val="32"/>
        </w:rPr>
        <w:t xml:space="preserve"> Reheating is prohibited</w:t>
      </w:r>
      <w:r w:rsidR="00ED0068">
        <w:rPr>
          <w:b/>
          <w:sz w:val="32"/>
          <w:szCs w:val="32"/>
        </w:rPr>
        <w:t>. Menu items should be cook and serve, simple food menus prevent the need to cool or reheat.</w:t>
      </w:r>
    </w:p>
    <w:p w14:paraId="2717C553" w14:textId="77777777" w:rsidR="00813FBE" w:rsidRPr="000277E8" w:rsidRDefault="00813FBE" w:rsidP="00813FBE">
      <w:pPr>
        <w:pBdr>
          <w:top w:val="single" w:sz="4" w:space="1" w:color="auto"/>
          <w:left w:val="single" w:sz="4" w:space="4" w:color="auto"/>
          <w:bottom w:val="single" w:sz="4" w:space="1" w:color="auto"/>
          <w:right w:val="single" w:sz="4" w:space="4" w:color="auto"/>
        </w:pBdr>
        <w:spacing w:after="0" w:line="240" w:lineRule="auto"/>
        <w:jc w:val="center"/>
        <w:rPr>
          <w:b/>
          <w:sz w:val="40"/>
          <w:szCs w:val="40"/>
        </w:rPr>
      </w:pPr>
      <w:r w:rsidRPr="000277E8">
        <w:rPr>
          <w:b/>
          <w:sz w:val="52"/>
          <w:szCs w:val="52"/>
        </w:rPr>
        <w:t>Apply on-line for your Burning Man Application</w:t>
      </w:r>
      <w:r w:rsidRPr="000277E8">
        <w:rPr>
          <w:b/>
          <w:sz w:val="40"/>
          <w:szCs w:val="40"/>
        </w:rPr>
        <w:t>!</w:t>
      </w:r>
    </w:p>
    <w:p w14:paraId="2717C554" w14:textId="585D89A2" w:rsidR="00AD778B" w:rsidRPr="00671B5E" w:rsidRDefault="00A84872" w:rsidP="00AD778B">
      <w:pPr>
        <w:tabs>
          <w:tab w:val="left" w:pos="8414"/>
        </w:tabs>
        <w:jc w:val="center"/>
        <w:rPr>
          <w:rFonts w:cs="Arial"/>
          <w:b/>
          <w:color w:val="FF0000"/>
          <w:sz w:val="44"/>
          <w:szCs w:val="44"/>
          <w:lang w:val="en"/>
        </w:rPr>
      </w:pPr>
      <w:r w:rsidRPr="00671B5E">
        <w:rPr>
          <w:rFonts w:cs="Arial"/>
          <w:b/>
          <w:noProof/>
          <w:color w:val="FF0000"/>
          <w:sz w:val="44"/>
          <w:szCs w:val="44"/>
        </w:rPr>
        <mc:AlternateContent>
          <mc:Choice Requires="wps">
            <w:drawing>
              <wp:anchor distT="0" distB="0" distL="114300" distR="114300" simplePos="0" relativeHeight="251661824" behindDoc="0" locked="0" layoutInCell="1" allowOverlap="1" wp14:anchorId="2717C5D5" wp14:editId="2717C5D6">
                <wp:simplePos x="0" y="0"/>
                <wp:positionH relativeFrom="column">
                  <wp:posOffset>-75565</wp:posOffset>
                </wp:positionH>
                <wp:positionV relativeFrom="paragraph">
                  <wp:posOffset>428345</wp:posOffset>
                </wp:positionV>
                <wp:extent cx="6993331" cy="3120161"/>
                <wp:effectExtent l="0" t="0" r="17145" b="23495"/>
                <wp:wrapNone/>
                <wp:docPr id="299" name="Text Box 299"/>
                <wp:cNvGraphicFramePr/>
                <a:graphic xmlns:a="http://schemas.openxmlformats.org/drawingml/2006/main">
                  <a:graphicData uri="http://schemas.microsoft.com/office/word/2010/wordprocessingShape">
                    <wps:wsp>
                      <wps:cNvSpPr txBox="1"/>
                      <wps:spPr>
                        <a:xfrm>
                          <a:off x="0" y="0"/>
                          <a:ext cx="6993331" cy="31201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17C699" w14:textId="77777777" w:rsidR="00A61970" w:rsidRPr="00CA3DCC" w:rsidRDefault="00A61970" w:rsidP="00A61970">
                            <w:pPr>
                              <w:tabs>
                                <w:tab w:val="left" w:pos="8414"/>
                              </w:tabs>
                              <w:spacing w:after="0" w:line="240" w:lineRule="auto"/>
                              <w:jc w:val="center"/>
                              <w:rPr>
                                <w:rFonts w:cs="Arial"/>
                                <w:sz w:val="28"/>
                                <w:szCs w:val="28"/>
                                <w:lang w:val="en"/>
                              </w:rPr>
                            </w:pPr>
                            <w:r w:rsidRPr="00CA3DCC">
                              <w:rPr>
                                <w:rFonts w:cs="Arial"/>
                                <w:sz w:val="28"/>
                                <w:szCs w:val="28"/>
                                <w:lang w:val="en"/>
                              </w:rPr>
                              <w:t>Nevada Division of Public and Behavioral Health Website</w:t>
                            </w:r>
                          </w:p>
                          <w:p w14:paraId="2717C69A" w14:textId="77777777" w:rsidR="00A61970" w:rsidRDefault="00717692" w:rsidP="00A61970">
                            <w:pPr>
                              <w:tabs>
                                <w:tab w:val="left" w:pos="8414"/>
                              </w:tabs>
                              <w:spacing w:after="0" w:line="240" w:lineRule="auto"/>
                              <w:jc w:val="center"/>
                              <w:rPr>
                                <w:rFonts w:cs="Arial"/>
                                <w:lang w:val="en"/>
                              </w:rPr>
                            </w:pPr>
                            <w:hyperlink r:id="rId43" w:history="1">
                              <w:r w:rsidR="00A61970" w:rsidRPr="009B1F2C">
                                <w:rPr>
                                  <w:rStyle w:val="Hyperlink"/>
                                  <w:rFonts w:cs="Arial"/>
                                  <w:lang w:val="en"/>
                                </w:rPr>
                                <w:t>www.dpbh.nv.gov</w:t>
                              </w:r>
                            </w:hyperlink>
                          </w:p>
                          <w:p w14:paraId="2717C69B" w14:textId="77777777" w:rsidR="00A61970" w:rsidRDefault="00A61970" w:rsidP="00A61970">
                            <w:pPr>
                              <w:tabs>
                                <w:tab w:val="left" w:pos="8414"/>
                              </w:tabs>
                              <w:spacing w:after="0" w:line="240" w:lineRule="auto"/>
                              <w:jc w:val="center"/>
                              <w:rPr>
                                <w:rFonts w:cs="Arial"/>
                                <w:lang w:val="en"/>
                              </w:rPr>
                            </w:pPr>
                          </w:p>
                          <w:p w14:paraId="2717C69C" w14:textId="77777777" w:rsidR="00A61970" w:rsidRPr="00CA3DCC" w:rsidRDefault="00A61970" w:rsidP="00A61970">
                            <w:pPr>
                              <w:tabs>
                                <w:tab w:val="left" w:pos="8414"/>
                              </w:tabs>
                              <w:spacing w:after="0" w:line="240" w:lineRule="auto"/>
                              <w:jc w:val="center"/>
                              <w:rPr>
                                <w:rFonts w:cs="Arial"/>
                                <w:sz w:val="28"/>
                                <w:szCs w:val="28"/>
                                <w:lang w:val="en"/>
                              </w:rPr>
                            </w:pPr>
                            <w:r w:rsidRPr="00CA3DCC">
                              <w:rPr>
                                <w:rFonts w:cs="Arial"/>
                                <w:sz w:val="28"/>
                                <w:szCs w:val="28"/>
                                <w:lang w:val="en"/>
                              </w:rPr>
                              <w:t xml:space="preserve">Temporary Food Establishments at Special Events </w:t>
                            </w:r>
                            <w:r w:rsidRPr="00CA3DCC">
                              <w:rPr>
                                <w:rFonts w:cs="Arial"/>
                                <w:color w:val="FF0000"/>
                                <w:sz w:val="28"/>
                                <w:szCs w:val="28"/>
                                <w:lang w:val="en"/>
                              </w:rPr>
                              <w:t xml:space="preserve">INFORMATION </w:t>
                            </w:r>
                            <w:r w:rsidRPr="00CA3DCC">
                              <w:rPr>
                                <w:rFonts w:cs="Arial"/>
                                <w:sz w:val="28"/>
                                <w:szCs w:val="28"/>
                                <w:lang w:val="en"/>
                              </w:rPr>
                              <w:t>web page</w:t>
                            </w:r>
                          </w:p>
                          <w:p w14:paraId="2717C69D" w14:textId="77777777" w:rsidR="00A61970" w:rsidRDefault="00717692" w:rsidP="00A61970">
                            <w:pPr>
                              <w:tabs>
                                <w:tab w:val="left" w:pos="8414"/>
                              </w:tabs>
                              <w:spacing w:after="0" w:line="240" w:lineRule="auto"/>
                              <w:jc w:val="center"/>
                              <w:rPr>
                                <w:rFonts w:cs="Arial"/>
                                <w:lang w:val="en"/>
                              </w:rPr>
                            </w:pPr>
                            <w:hyperlink r:id="rId44" w:history="1">
                              <w:r w:rsidR="00A61970" w:rsidRPr="009B1F2C">
                                <w:rPr>
                                  <w:rStyle w:val="Hyperlink"/>
                                  <w:rFonts w:cs="Arial"/>
                                  <w:lang w:val="en"/>
                                </w:rPr>
                                <w:t>http://dpbh.nv.gov/Reg/Temp-E/Temporary_Events_Home/</w:t>
                              </w:r>
                            </w:hyperlink>
                          </w:p>
                          <w:p w14:paraId="2717C69E" w14:textId="77777777" w:rsidR="00A61970" w:rsidRDefault="00A61970" w:rsidP="00A61970">
                            <w:pPr>
                              <w:tabs>
                                <w:tab w:val="left" w:pos="8414"/>
                              </w:tabs>
                              <w:spacing w:after="0" w:line="240" w:lineRule="auto"/>
                              <w:jc w:val="center"/>
                              <w:rPr>
                                <w:rFonts w:cs="Arial"/>
                                <w:lang w:val="en"/>
                              </w:rPr>
                            </w:pPr>
                          </w:p>
                          <w:p w14:paraId="2717C69F" w14:textId="77777777" w:rsidR="00A61970" w:rsidRDefault="00A61970" w:rsidP="00A61970">
                            <w:pPr>
                              <w:tabs>
                                <w:tab w:val="left" w:pos="8414"/>
                              </w:tabs>
                              <w:spacing w:after="0" w:line="240" w:lineRule="auto"/>
                              <w:jc w:val="center"/>
                              <w:rPr>
                                <w:rFonts w:cs="Arial"/>
                                <w:color w:val="FF0000"/>
                                <w:sz w:val="28"/>
                                <w:szCs w:val="28"/>
                                <w:lang w:val="en"/>
                              </w:rPr>
                            </w:pPr>
                            <w:r w:rsidRPr="00CA3DCC">
                              <w:rPr>
                                <w:rFonts w:cs="Arial"/>
                                <w:sz w:val="28"/>
                                <w:szCs w:val="28"/>
                                <w:lang w:val="en"/>
                              </w:rPr>
                              <w:t xml:space="preserve">On-line application </w:t>
                            </w:r>
                            <w:r w:rsidRPr="00CA3DCC">
                              <w:rPr>
                                <w:rFonts w:cs="Arial"/>
                                <w:color w:val="FF0000"/>
                                <w:sz w:val="28"/>
                                <w:szCs w:val="28"/>
                                <w:lang w:val="en"/>
                              </w:rPr>
                              <w:t xml:space="preserve">INSTRUCTIONS </w:t>
                            </w:r>
                            <w:r w:rsidRPr="00CA3DCC">
                              <w:rPr>
                                <w:rFonts w:cs="Arial"/>
                                <w:sz w:val="28"/>
                                <w:szCs w:val="28"/>
                                <w:lang w:val="en"/>
                              </w:rPr>
                              <w:t>for</w:t>
                            </w:r>
                            <w:bookmarkStart w:id="0" w:name="_GoBack"/>
                            <w:bookmarkEnd w:id="0"/>
                          </w:p>
                          <w:p w14:paraId="2717C6A0" w14:textId="77777777" w:rsidR="00A61970" w:rsidRPr="00CA3DCC" w:rsidRDefault="00A61970" w:rsidP="00A61970">
                            <w:pPr>
                              <w:tabs>
                                <w:tab w:val="left" w:pos="8414"/>
                              </w:tabs>
                              <w:spacing w:after="0" w:line="240" w:lineRule="auto"/>
                              <w:jc w:val="center"/>
                              <w:rPr>
                                <w:rFonts w:cs="Arial"/>
                                <w:sz w:val="28"/>
                                <w:szCs w:val="28"/>
                                <w:lang w:val="en"/>
                              </w:rPr>
                            </w:pPr>
                            <w:r w:rsidRPr="00CA3DCC">
                              <w:rPr>
                                <w:rFonts w:cs="Arial"/>
                                <w:sz w:val="28"/>
                                <w:szCs w:val="28"/>
                                <w:lang w:val="en"/>
                              </w:rPr>
                              <w:t xml:space="preserve">Centralized Licensing and Inspections On-Line Applications (CLICS) </w:t>
                            </w:r>
                          </w:p>
                          <w:p w14:paraId="2717C6A1" w14:textId="77777777" w:rsidR="00A61970" w:rsidRDefault="00717692" w:rsidP="00A61970">
                            <w:pPr>
                              <w:tabs>
                                <w:tab w:val="left" w:pos="8414"/>
                              </w:tabs>
                              <w:spacing w:after="0" w:line="240" w:lineRule="auto"/>
                              <w:jc w:val="center"/>
                              <w:rPr>
                                <w:sz w:val="40"/>
                                <w:szCs w:val="40"/>
                              </w:rPr>
                            </w:pPr>
                            <w:hyperlink r:id="rId45" w:history="1">
                              <w:r w:rsidR="00A61970" w:rsidRPr="009B1F2C">
                                <w:rPr>
                                  <w:rStyle w:val="Hyperlink"/>
                                  <w:rFonts w:cs="Arial"/>
                                  <w:lang w:val="en"/>
                                </w:rPr>
                                <w:t>http://dpbh.nv.gov/Reg/CLICS/CLICS_-_Home/</w:t>
                              </w:r>
                            </w:hyperlink>
                          </w:p>
                          <w:p w14:paraId="2717C6A2" w14:textId="77777777" w:rsidR="00A61970" w:rsidRDefault="00A61970" w:rsidP="00A61970">
                            <w:pPr>
                              <w:tabs>
                                <w:tab w:val="left" w:pos="8414"/>
                              </w:tabs>
                              <w:spacing w:after="0" w:line="240" w:lineRule="auto"/>
                              <w:jc w:val="center"/>
                              <w:rPr>
                                <w:sz w:val="24"/>
                                <w:szCs w:val="24"/>
                              </w:rPr>
                            </w:pPr>
                          </w:p>
                          <w:p w14:paraId="2717C6A3" w14:textId="77777777" w:rsidR="00A61970" w:rsidRPr="00BE278C" w:rsidRDefault="00060640" w:rsidP="00A61970">
                            <w:pPr>
                              <w:tabs>
                                <w:tab w:val="left" w:pos="8414"/>
                              </w:tabs>
                              <w:spacing w:after="0" w:line="240" w:lineRule="auto"/>
                              <w:jc w:val="center"/>
                              <w:rPr>
                                <w:sz w:val="28"/>
                                <w:szCs w:val="28"/>
                              </w:rPr>
                            </w:pPr>
                            <w:r w:rsidRPr="00060640">
                              <w:rPr>
                                <w:color w:val="FF0000"/>
                                <w:sz w:val="28"/>
                                <w:szCs w:val="28"/>
                              </w:rPr>
                              <w:t xml:space="preserve">APPLY </w:t>
                            </w:r>
                            <w:r w:rsidR="00A61970" w:rsidRPr="00BE278C">
                              <w:rPr>
                                <w:sz w:val="28"/>
                                <w:szCs w:val="28"/>
                              </w:rPr>
                              <w:t xml:space="preserve">on line </w:t>
                            </w:r>
                            <w:r w:rsidR="00A61970">
                              <w:rPr>
                                <w:sz w:val="28"/>
                                <w:szCs w:val="28"/>
                              </w:rPr>
                              <w:t xml:space="preserve">for Burning Man Permit </w:t>
                            </w:r>
                            <w:r w:rsidR="00A61970" w:rsidRPr="00BE278C">
                              <w:rPr>
                                <w:sz w:val="28"/>
                                <w:szCs w:val="28"/>
                              </w:rPr>
                              <w:t>at</w:t>
                            </w:r>
                          </w:p>
                          <w:p w14:paraId="2717C6A4" w14:textId="77777777" w:rsidR="00A61970" w:rsidRDefault="00717692" w:rsidP="00A61970">
                            <w:pPr>
                              <w:tabs>
                                <w:tab w:val="left" w:pos="8414"/>
                              </w:tabs>
                              <w:spacing w:after="0" w:line="240" w:lineRule="auto"/>
                              <w:jc w:val="center"/>
                              <w:rPr>
                                <w:sz w:val="24"/>
                                <w:szCs w:val="24"/>
                              </w:rPr>
                            </w:pPr>
                            <w:hyperlink r:id="rId46" w:history="1">
                              <w:r w:rsidR="00A61970" w:rsidRPr="009B1F2C">
                                <w:rPr>
                                  <w:rStyle w:val="Hyperlink"/>
                                  <w:sz w:val="24"/>
                                  <w:szCs w:val="24"/>
                                </w:rPr>
                                <w:t>https://nvdpbh.aithent.com/login.aspx</w:t>
                              </w:r>
                            </w:hyperlink>
                          </w:p>
                          <w:p w14:paraId="2717C6A5" w14:textId="77777777" w:rsidR="00A61970" w:rsidRDefault="00A61970" w:rsidP="00A61970">
                            <w:pPr>
                              <w:tabs>
                                <w:tab w:val="left" w:pos="8414"/>
                              </w:tabs>
                              <w:spacing w:after="0" w:line="240" w:lineRule="auto"/>
                              <w:jc w:val="center"/>
                              <w:rPr>
                                <w:sz w:val="24"/>
                                <w:szCs w:val="24"/>
                              </w:rPr>
                            </w:pPr>
                          </w:p>
                          <w:p w14:paraId="2717C6A6" w14:textId="77777777" w:rsidR="00A61970" w:rsidRPr="00BE278C" w:rsidRDefault="00060640" w:rsidP="00A61970">
                            <w:pPr>
                              <w:tabs>
                                <w:tab w:val="left" w:pos="8414"/>
                              </w:tabs>
                              <w:spacing w:after="0" w:line="240" w:lineRule="auto"/>
                              <w:jc w:val="center"/>
                              <w:rPr>
                                <w:sz w:val="28"/>
                                <w:szCs w:val="28"/>
                              </w:rPr>
                            </w:pPr>
                            <w:r w:rsidRPr="00060640">
                              <w:rPr>
                                <w:color w:val="FF0000"/>
                                <w:sz w:val="28"/>
                                <w:szCs w:val="28"/>
                              </w:rPr>
                              <w:t xml:space="preserve">ASK </w:t>
                            </w:r>
                            <w:r w:rsidR="00A61970" w:rsidRPr="00BE278C">
                              <w:rPr>
                                <w:sz w:val="28"/>
                                <w:szCs w:val="28"/>
                              </w:rPr>
                              <w:t>For Assistance</w:t>
                            </w:r>
                          </w:p>
                          <w:p w14:paraId="2717C6A7" w14:textId="77777777" w:rsidR="00A61970" w:rsidRDefault="00717692" w:rsidP="00A61970">
                            <w:pPr>
                              <w:tabs>
                                <w:tab w:val="left" w:pos="8414"/>
                              </w:tabs>
                              <w:spacing w:after="0" w:line="240" w:lineRule="auto"/>
                              <w:jc w:val="center"/>
                              <w:rPr>
                                <w:sz w:val="24"/>
                                <w:szCs w:val="24"/>
                              </w:rPr>
                            </w:pPr>
                            <w:hyperlink r:id="rId47" w:history="1">
                              <w:r w:rsidR="00A61970" w:rsidRPr="009B1F2C">
                                <w:rPr>
                                  <w:rStyle w:val="Hyperlink"/>
                                  <w:sz w:val="24"/>
                                  <w:szCs w:val="24"/>
                                </w:rPr>
                                <w:t>EHScustomerservice@health.nv.gov</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C5D5" id="Text Box 299" o:spid="_x0000_s1070" type="#_x0000_t202" style="position:absolute;left:0;text-align:left;margin-left:-5.95pt;margin-top:33.75pt;width:550.65pt;height:245.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3MmQIAAL8FAAAOAAAAZHJzL2Uyb0RvYy54bWysVF1P2zAUfZ+0/2D5faRfsLUiRR2IaRIC&#10;NJh4dh27jXBsz3abdL9+x07SFsYL016Sa99zv47vvecXTaXIVjhfGp3T4cmAEqG5KUq9yunPx+tP&#10;XyjxgemCKaNFTnfC04v5xw/ntZ2JkVkbVQhH4ET7WW1zug7BzrLM87WomD8xVmgopXEVCzi6VVY4&#10;VsN7pbLRYHCW1cYV1hkuvMftVauk8+RfSsHDnZReBKJyitxC+rr0XcZvNj9ns5Vjdl3yLg32D1lU&#10;rNQIund1xQIjG1f+5aoquTPeyHDCTZUZKUsuUg2oZjh4Vc3DmlmRagE53u5p8v/PLb/d3jtSFjkd&#10;TaeUaFbhkR5FE8hX05B4B4Zq62cAPlhAQwMFXrq/97iMhTfSVfGPkgj04Hq35ze647g8m07H4/GQ&#10;Eg7deIiKz5Kf7GBunQ/fhKlIFHLq8ICJV7a98QGpANpDYjRvVFlcl0qlQ2wacakc2TI8twq98xco&#10;pUmNVMang+T4hS663tsvFePPsUzEPELhpHQMJ1J7dWlFiloqkhR2SkSM0j+EBL2JkTdyZJwLvc8z&#10;oSNKoqL3GHb4Q1bvMW7rgEWKbHTYG1elNq5l6SW1xXNPrWzxIOmo7iiGZtmkvhpP+lZZmmKHDnKm&#10;nUJv+XUJwm+YD/fMYezQNFgl4Q4fqQxeyXQSJWvjfr91H/GYBmgpqTHGOfW/NswJStR3jTmZDieT&#10;OPfpMDn9PMLBHWuWxxq9qS4NWgctiuySGPFB9aJ0pnrCxlnEqFAxzRE7p6EXL0O7XLCxuFgsEgiT&#10;blm40Q+WR9eR5thoj80Tc7Zr9IAZuTX9wLPZq35vsdFSm8UmGFmmYYhEt6x2D4Atkfq122hxDR2f&#10;E+qwd+d/AAAA//8DAFBLAwQUAAYACAAAACEAgGRCv94AAAALAQAADwAAAGRycy9kb3ducmV2Lnht&#10;bEyPwU7DMBBE70j8g7VI3FoniBQnjVMBKlw4tSDObuzaVuN1ZLtp+HvcExxX8zTztt3MbiCTCtF6&#10;5FAuCyAKey8tag5fn28LBiQmgVIMHhWHHxVh093etKKR/oI7Ne2TJrkEYyM4mJTGhtLYG+VEXPpR&#10;Yc6OPjiR8hk0lUFccrkb6ENRrKgTFvOCEaN6Nao/7c+Ow/ZF17pnIpgtk9ZO8/fxQ79zfn83P6+B&#10;JDWnPxiu+lkduux08GeUkQwcFmVZZ5TD6qkCcgUKVj8COXCoKlYD7Vr6/4fuFwAA//8DAFBLAQIt&#10;ABQABgAIAAAAIQC2gziS/gAAAOEBAAATAAAAAAAAAAAAAAAAAAAAAABbQ29udGVudF9UeXBlc10u&#10;eG1sUEsBAi0AFAAGAAgAAAAhADj9If/WAAAAlAEAAAsAAAAAAAAAAAAAAAAALwEAAF9yZWxzLy5y&#10;ZWxzUEsBAi0AFAAGAAgAAAAhAEtUDcyZAgAAvwUAAA4AAAAAAAAAAAAAAAAALgIAAGRycy9lMm9E&#10;b2MueG1sUEsBAi0AFAAGAAgAAAAhAIBkQr/eAAAACwEAAA8AAAAAAAAAAAAAAAAA8wQAAGRycy9k&#10;b3ducmV2LnhtbFBLBQYAAAAABAAEAPMAAAD+BQAAAAA=&#10;" fillcolor="white [3201]" strokeweight=".5pt">
                <v:textbox>
                  <w:txbxContent>
                    <w:p w14:paraId="2717C699" w14:textId="77777777" w:rsidR="00A61970" w:rsidRPr="00CA3DCC" w:rsidRDefault="00A61970" w:rsidP="00A61970">
                      <w:pPr>
                        <w:tabs>
                          <w:tab w:val="left" w:pos="8414"/>
                        </w:tabs>
                        <w:spacing w:after="0" w:line="240" w:lineRule="auto"/>
                        <w:jc w:val="center"/>
                        <w:rPr>
                          <w:rFonts w:cs="Arial"/>
                          <w:sz w:val="28"/>
                          <w:szCs w:val="28"/>
                          <w:lang w:val="en"/>
                        </w:rPr>
                      </w:pPr>
                      <w:r w:rsidRPr="00CA3DCC">
                        <w:rPr>
                          <w:rFonts w:cs="Arial"/>
                          <w:sz w:val="28"/>
                          <w:szCs w:val="28"/>
                          <w:lang w:val="en"/>
                        </w:rPr>
                        <w:t>Nevada Division of Public and Behavioral Health Website</w:t>
                      </w:r>
                    </w:p>
                    <w:p w14:paraId="2717C69A" w14:textId="77777777" w:rsidR="00A61970" w:rsidRDefault="00717692" w:rsidP="00A61970">
                      <w:pPr>
                        <w:tabs>
                          <w:tab w:val="left" w:pos="8414"/>
                        </w:tabs>
                        <w:spacing w:after="0" w:line="240" w:lineRule="auto"/>
                        <w:jc w:val="center"/>
                        <w:rPr>
                          <w:rFonts w:cs="Arial"/>
                          <w:lang w:val="en"/>
                        </w:rPr>
                      </w:pPr>
                      <w:hyperlink r:id="rId48" w:history="1">
                        <w:r w:rsidR="00A61970" w:rsidRPr="009B1F2C">
                          <w:rPr>
                            <w:rStyle w:val="Hyperlink"/>
                            <w:rFonts w:cs="Arial"/>
                            <w:lang w:val="en"/>
                          </w:rPr>
                          <w:t>www.dpbh.nv.gov</w:t>
                        </w:r>
                      </w:hyperlink>
                    </w:p>
                    <w:p w14:paraId="2717C69B" w14:textId="77777777" w:rsidR="00A61970" w:rsidRDefault="00A61970" w:rsidP="00A61970">
                      <w:pPr>
                        <w:tabs>
                          <w:tab w:val="left" w:pos="8414"/>
                        </w:tabs>
                        <w:spacing w:after="0" w:line="240" w:lineRule="auto"/>
                        <w:jc w:val="center"/>
                        <w:rPr>
                          <w:rFonts w:cs="Arial"/>
                          <w:lang w:val="en"/>
                        </w:rPr>
                      </w:pPr>
                    </w:p>
                    <w:p w14:paraId="2717C69C" w14:textId="77777777" w:rsidR="00A61970" w:rsidRPr="00CA3DCC" w:rsidRDefault="00A61970" w:rsidP="00A61970">
                      <w:pPr>
                        <w:tabs>
                          <w:tab w:val="left" w:pos="8414"/>
                        </w:tabs>
                        <w:spacing w:after="0" w:line="240" w:lineRule="auto"/>
                        <w:jc w:val="center"/>
                        <w:rPr>
                          <w:rFonts w:cs="Arial"/>
                          <w:sz w:val="28"/>
                          <w:szCs w:val="28"/>
                          <w:lang w:val="en"/>
                        </w:rPr>
                      </w:pPr>
                      <w:r w:rsidRPr="00CA3DCC">
                        <w:rPr>
                          <w:rFonts w:cs="Arial"/>
                          <w:sz w:val="28"/>
                          <w:szCs w:val="28"/>
                          <w:lang w:val="en"/>
                        </w:rPr>
                        <w:t xml:space="preserve">Temporary Food Establishments at Special Events </w:t>
                      </w:r>
                      <w:r w:rsidRPr="00CA3DCC">
                        <w:rPr>
                          <w:rFonts w:cs="Arial"/>
                          <w:color w:val="FF0000"/>
                          <w:sz w:val="28"/>
                          <w:szCs w:val="28"/>
                          <w:lang w:val="en"/>
                        </w:rPr>
                        <w:t xml:space="preserve">INFORMATION </w:t>
                      </w:r>
                      <w:r w:rsidRPr="00CA3DCC">
                        <w:rPr>
                          <w:rFonts w:cs="Arial"/>
                          <w:sz w:val="28"/>
                          <w:szCs w:val="28"/>
                          <w:lang w:val="en"/>
                        </w:rPr>
                        <w:t>web page</w:t>
                      </w:r>
                    </w:p>
                    <w:p w14:paraId="2717C69D" w14:textId="77777777" w:rsidR="00A61970" w:rsidRDefault="00717692" w:rsidP="00A61970">
                      <w:pPr>
                        <w:tabs>
                          <w:tab w:val="left" w:pos="8414"/>
                        </w:tabs>
                        <w:spacing w:after="0" w:line="240" w:lineRule="auto"/>
                        <w:jc w:val="center"/>
                        <w:rPr>
                          <w:rFonts w:cs="Arial"/>
                          <w:lang w:val="en"/>
                        </w:rPr>
                      </w:pPr>
                      <w:hyperlink r:id="rId49" w:history="1">
                        <w:r w:rsidR="00A61970" w:rsidRPr="009B1F2C">
                          <w:rPr>
                            <w:rStyle w:val="Hyperlink"/>
                            <w:rFonts w:cs="Arial"/>
                            <w:lang w:val="en"/>
                          </w:rPr>
                          <w:t>http://dpbh.nv.gov/Reg/Temp-E/Temporary_Events_Home/</w:t>
                        </w:r>
                      </w:hyperlink>
                    </w:p>
                    <w:p w14:paraId="2717C69E" w14:textId="77777777" w:rsidR="00A61970" w:rsidRDefault="00A61970" w:rsidP="00A61970">
                      <w:pPr>
                        <w:tabs>
                          <w:tab w:val="left" w:pos="8414"/>
                        </w:tabs>
                        <w:spacing w:after="0" w:line="240" w:lineRule="auto"/>
                        <w:jc w:val="center"/>
                        <w:rPr>
                          <w:rFonts w:cs="Arial"/>
                          <w:lang w:val="en"/>
                        </w:rPr>
                      </w:pPr>
                    </w:p>
                    <w:p w14:paraId="2717C69F" w14:textId="77777777" w:rsidR="00A61970" w:rsidRDefault="00A61970" w:rsidP="00A61970">
                      <w:pPr>
                        <w:tabs>
                          <w:tab w:val="left" w:pos="8414"/>
                        </w:tabs>
                        <w:spacing w:after="0" w:line="240" w:lineRule="auto"/>
                        <w:jc w:val="center"/>
                        <w:rPr>
                          <w:rFonts w:cs="Arial"/>
                          <w:color w:val="FF0000"/>
                          <w:sz w:val="28"/>
                          <w:szCs w:val="28"/>
                          <w:lang w:val="en"/>
                        </w:rPr>
                      </w:pPr>
                      <w:r w:rsidRPr="00CA3DCC">
                        <w:rPr>
                          <w:rFonts w:cs="Arial"/>
                          <w:sz w:val="28"/>
                          <w:szCs w:val="28"/>
                          <w:lang w:val="en"/>
                        </w:rPr>
                        <w:t xml:space="preserve">On-line application </w:t>
                      </w:r>
                      <w:r w:rsidRPr="00CA3DCC">
                        <w:rPr>
                          <w:rFonts w:cs="Arial"/>
                          <w:color w:val="FF0000"/>
                          <w:sz w:val="28"/>
                          <w:szCs w:val="28"/>
                          <w:lang w:val="en"/>
                        </w:rPr>
                        <w:t xml:space="preserve">INSTRUCTIONS </w:t>
                      </w:r>
                      <w:r w:rsidRPr="00CA3DCC">
                        <w:rPr>
                          <w:rFonts w:cs="Arial"/>
                          <w:sz w:val="28"/>
                          <w:szCs w:val="28"/>
                          <w:lang w:val="en"/>
                        </w:rPr>
                        <w:t>for</w:t>
                      </w:r>
                      <w:bookmarkStart w:id="1" w:name="_GoBack"/>
                      <w:bookmarkEnd w:id="1"/>
                    </w:p>
                    <w:p w14:paraId="2717C6A0" w14:textId="77777777" w:rsidR="00A61970" w:rsidRPr="00CA3DCC" w:rsidRDefault="00A61970" w:rsidP="00A61970">
                      <w:pPr>
                        <w:tabs>
                          <w:tab w:val="left" w:pos="8414"/>
                        </w:tabs>
                        <w:spacing w:after="0" w:line="240" w:lineRule="auto"/>
                        <w:jc w:val="center"/>
                        <w:rPr>
                          <w:rFonts w:cs="Arial"/>
                          <w:sz w:val="28"/>
                          <w:szCs w:val="28"/>
                          <w:lang w:val="en"/>
                        </w:rPr>
                      </w:pPr>
                      <w:r w:rsidRPr="00CA3DCC">
                        <w:rPr>
                          <w:rFonts w:cs="Arial"/>
                          <w:sz w:val="28"/>
                          <w:szCs w:val="28"/>
                          <w:lang w:val="en"/>
                        </w:rPr>
                        <w:t xml:space="preserve">Centralized Licensing and Inspections On-Line Applications (CLICS) </w:t>
                      </w:r>
                    </w:p>
                    <w:p w14:paraId="2717C6A1" w14:textId="77777777" w:rsidR="00A61970" w:rsidRDefault="00717692" w:rsidP="00A61970">
                      <w:pPr>
                        <w:tabs>
                          <w:tab w:val="left" w:pos="8414"/>
                        </w:tabs>
                        <w:spacing w:after="0" w:line="240" w:lineRule="auto"/>
                        <w:jc w:val="center"/>
                        <w:rPr>
                          <w:sz w:val="40"/>
                          <w:szCs w:val="40"/>
                        </w:rPr>
                      </w:pPr>
                      <w:hyperlink r:id="rId50" w:history="1">
                        <w:r w:rsidR="00A61970" w:rsidRPr="009B1F2C">
                          <w:rPr>
                            <w:rStyle w:val="Hyperlink"/>
                            <w:rFonts w:cs="Arial"/>
                            <w:lang w:val="en"/>
                          </w:rPr>
                          <w:t>http://dpbh.nv.gov/Reg/CLICS/CLICS_-_Home/</w:t>
                        </w:r>
                      </w:hyperlink>
                    </w:p>
                    <w:p w14:paraId="2717C6A2" w14:textId="77777777" w:rsidR="00A61970" w:rsidRDefault="00A61970" w:rsidP="00A61970">
                      <w:pPr>
                        <w:tabs>
                          <w:tab w:val="left" w:pos="8414"/>
                        </w:tabs>
                        <w:spacing w:after="0" w:line="240" w:lineRule="auto"/>
                        <w:jc w:val="center"/>
                        <w:rPr>
                          <w:sz w:val="24"/>
                          <w:szCs w:val="24"/>
                        </w:rPr>
                      </w:pPr>
                    </w:p>
                    <w:p w14:paraId="2717C6A3" w14:textId="77777777" w:rsidR="00A61970" w:rsidRPr="00BE278C" w:rsidRDefault="00060640" w:rsidP="00A61970">
                      <w:pPr>
                        <w:tabs>
                          <w:tab w:val="left" w:pos="8414"/>
                        </w:tabs>
                        <w:spacing w:after="0" w:line="240" w:lineRule="auto"/>
                        <w:jc w:val="center"/>
                        <w:rPr>
                          <w:sz w:val="28"/>
                          <w:szCs w:val="28"/>
                        </w:rPr>
                      </w:pPr>
                      <w:r w:rsidRPr="00060640">
                        <w:rPr>
                          <w:color w:val="FF0000"/>
                          <w:sz w:val="28"/>
                          <w:szCs w:val="28"/>
                        </w:rPr>
                        <w:t xml:space="preserve">APPLY </w:t>
                      </w:r>
                      <w:r w:rsidR="00A61970" w:rsidRPr="00BE278C">
                        <w:rPr>
                          <w:sz w:val="28"/>
                          <w:szCs w:val="28"/>
                        </w:rPr>
                        <w:t xml:space="preserve">on line </w:t>
                      </w:r>
                      <w:r w:rsidR="00A61970">
                        <w:rPr>
                          <w:sz w:val="28"/>
                          <w:szCs w:val="28"/>
                        </w:rPr>
                        <w:t xml:space="preserve">for Burning Man Permit </w:t>
                      </w:r>
                      <w:r w:rsidR="00A61970" w:rsidRPr="00BE278C">
                        <w:rPr>
                          <w:sz w:val="28"/>
                          <w:szCs w:val="28"/>
                        </w:rPr>
                        <w:t>at</w:t>
                      </w:r>
                    </w:p>
                    <w:p w14:paraId="2717C6A4" w14:textId="77777777" w:rsidR="00A61970" w:rsidRDefault="00717692" w:rsidP="00A61970">
                      <w:pPr>
                        <w:tabs>
                          <w:tab w:val="left" w:pos="8414"/>
                        </w:tabs>
                        <w:spacing w:after="0" w:line="240" w:lineRule="auto"/>
                        <w:jc w:val="center"/>
                        <w:rPr>
                          <w:sz w:val="24"/>
                          <w:szCs w:val="24"/>
                        </w:rPr>
                      </w:pPr>
                      <w:hyperlink r:id="rId51" w:history="1">
                        <w:r w:rsidR="00A61970" w:rsidRPr="009B1F2C">
                          <w:rPr>
                            <w:rStyle w:val="Hyperlink"/>
                            <w:sz w:val="24"/>
                            <w:szCs w:val="24"/>
                          </w:rPr>
                          <w:t>https://nvdpbh.aithent.com/login.aspx</w:t>
                        </w:r>
                      </w:hyperlink>
                    </w:p>
                    <w:p w14:paraId="2717C6A5" w14:textId="77777777" w:rsidR="00A61970" w:rsidRDefault="00A61970" w:rsidP="00A61970">
                      <w:pPr>
                        <w:tabs>
                          <w:tab w:val="left" w:pos="8414"/>
                        </w:tabs>
                        <w:spacing w:after="0" w:line="240" w:lineRule="auto"/>
                        <w:jc w:val="center"/>
                        <w:rPr>
                          <w:sz w:val="24"/>
                          <w:szCs w:val="24"/>
                        </w:rPr>
                      </w:pPr>
                    </w:p>
                    <w:p w14:paraId="2717C6A6" w14:textId="77777777" w:rsidR="00A61970" w:rsidRPr="00BE278C" w:rsidRDefault="00060640" w:rsidP="00A61970">
                      <w:pPr>
                        <w:tabs>
                          <w:tab w:val="left" w:pos="8414"/>
                        </w:tabs>
                        <w:spacing w:after="0" w:line="240" w:lineRule="auto"/>
                        <w:jc w:val="center"/>
                        <w:rPr>
                          <w:sz w:val="28"/>
                          <w:szCs w:val="28"/>
                        </w:rPr>
                      </w:pPr>
                      <w:r w:rsidRPr="00060640">
                        <w:rPr>
                          <w:color w:val="FF0000"/>
                          <w:sz w:val="28"/>
                          <w:szCs w:val="28"/>
                        </w:rPr>
                        <w:t xml:space="preserve">ASK </w:t>
                      </w:r>
                      <w:r w:rsidR="00A61970" w:rsidRPr="00BE278C">
                        <w:rPr>
                          <w:sz w:val="28"/>
                          <w:szCs w:val="28"/>
                        </w:rPr>
                        <w:t>For Assistance</w:t>
                      </w:r>
                    </w:p>
                    <w:p w14:paraId="2717C6A7" w14:textId="77777777" w:rsidR="00A61970" w:rsidRDefault="00717692" w:rsidP="00A61970">
                      <w:pPr>
                        <w:tabs>
                          <w:tab w:val="left" w:pos="8414"/>
                        </w:tabs>
                        <w:spacing w:after="0" w:line="240" w:lineRule="auto"/>
                        <w:jc w:val="center"/>
                        <w:rPr>
                          <w:sz w:val="24"/>
                          <w:szCs w:val="24"/>
                        </w:rPr>
                      </w:pPr>
                      <w:hyperlink r:id="rId52" w:history="1">
                        <w:r w:rsidR="00A61970" w:rsidRPr="009B1F2C">
                          <w:rPr>
                            <w:rStyle w:val="Hyperlink"/>
                            <w:sz w:val="24"/>
                            <w:szCs w:val="24"/>
                          </w:rPr>
                          <w:t>EHScustomerservice@health.nv.gov</w:t>
                        </w:r>
                      </w:hyperlink>
                    </w:p>
                  </w:txbxContent>
                </v:textbox>
              </v:shape>
            </w:pict>
          </mc:Fallback>
        </mc:AlternateContent>
      </w:r>
      <w:r w:rsidR="00ED0068" w:rsidRPr="00671B5E">
        <w:rPr>
          <w:rFonts w:cs="Arial"/>
          <w:b/>
          <w:color w:val="FF0000"/>
          <w:sz w:val="44"/>
          <w:szCs w:val="44"/>
          <w:lang w:val="en"/>
        </w:rPr>
        <w:t>Deadlin</w:t>
      </w:r>
      <w:r w:rsidR="00986E7B">
        <w:rPr>
          <w:rFonts w:cs="Arial"/>
          <w:b/>
          <w:color w:val="FF0000"/>
          <w:sz w:val="44"/>
          <w:szCs w:val="44"/>
          <w:lang w:val="en"/>
        </w:rPr>
        <w:t>e: for applications is August 10, 2018</w:t>
      </w:r>
    </w:p>
    <w:sectPr w:rsidR="00AD778B" w:rsidRPr="00671B5E" w:rsidSect="004B293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F3225" w14:textId="77777777" w:rsidR="00717692" w:rsidRDefault="00717692" w:rsidP="000D43E3">
      <w:pPr>
        <w:spacing w:after="0" w:line="240" w:lineRule="auto"/>
      </w:pPr>
      <w:r>
        <w:separator/>
      </w:r>
    </w:p>
  </w:endnote>
  <w:endnote w:type="continuationSeparator" w:id="0">
    <w:p w14:paraId="26ED5600" w14:textId="77777777" w:rsidR="00717692" w:rsidRDefault="00717692" w:rsidP="000D4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DYMO Symbols">
    <w:panose1 w:val="020B0604020202020204"/>
    <w:charset w:val="00"/>
    <w:family w:val="swiss"/>
    <w:pitch w:val="variable"/>
    <w:sig w:usb0="20002A87" w:usb1="80000000" w:usb2="00000008" w:usb3="00000000" w:csb0="000001F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2F276F" w14:textId="77777777" w:rsidR="00717692" w:rsidRDefault="00717692" w:rsidP="000D43E3">
      <w:pPr>
        <w:spacing w:after="0" w:line="240" w:lineRule="auto"/>
      </w:pPr>
      <w:r>
        <w:separator/>
      </w:r>
    </w:p>
  </w:footnote>
  <w:footnote w:type="continuationSeparator" w:id="0">
    <w:p w14:paraId="37D7836C" w14:textId="77777777" w:rsidR="00717692" w:rsidRDefault="00717692" w:rsidP="000D43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666E"/>
    <w:multiLevelType w:val="hybridMultilevel"/>
    <w:tmpl w:val="A2AC3A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C24773"/>
    <w:multiLevelType w:val="hybridMultilevel"/>
    <w:tmpl w:val="88DA96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CC05AB"/>
    <w:multiLevelType w:val="hybridMultilevel"/>
    <w:tmpl w:val="2C588C4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6965534"/>
    <w:multiLevelType w:val="hybridMultilevel"/>
    <w:tmpl w:val="B074E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A322B"/>
    <w:multiLevelType w:val="hybridMultilevel"/>
    <w:tmpl w:val="D152C1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1D7C81"/>
    <w:multiLevelType w:val="hybridMultilevel"/>
    <w:tmpl w:val="6382D4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F007D7"/>
    <w:multiLevelType w:val="hybridMultilevel"/>
    <w:tmpl w:val="0BDE84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F22D2"/>
    <w:multiLevelType w:val="hybridMultilevel"/>
    <w:tmpl w:val="38D4A1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5C1E77"/>
    <w:multiLevelType w:val="hybridMultilevel"/>
    <w:tmpl w:val="CAEE99C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C66163"/>
    <w:multiLevelType w:val="hybridMultilevel"/>
    <w:tmpl w:val="D1A66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CF2A01"/>
    <w:multiLevelType w:val="hybridMultilevel"/>
    <w:tmpl w:val="4DFC0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99365E"/>
    <w:multiLevelType w:val="hybridMultilevel"/>
    <w:tmpl w:val="B8D0B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BD523B"/>
    <w:multiLevelType w:val="hybridMultilevel"/>
    <w:tmpl w:val="BA98E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C1353D"/>
    <w:multiLevelType w:val="hybridMultilevel"/>
    <w:tmpl w:val="625A909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C51381"/>
    <w:multiLevelType w:val="hybridMultilevel"/>
    <w:tmpl w:val="D4B47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DB34C7"/>
    <w:multiLevelType w:val="hybridMultilevel"/>
    <w:tmpl w:val="259AF1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E647D8B"/>
    <w:multiLevelType w:val="hybridMultilevel"/>
    <w:tmpl w:val="EF32FEC0"/>
    <w:lvl w:ilvl="0" w:tplc="9B00B3E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A4262C"/>
    <w:multiLevelType w:val="hybridMultilevel"/>
    <w:tmpl w:val="930812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D8048E"/>
    <w:multiLevelType w:val="hybridMultilevel"/>
    <w:tmpl w:val="C6ECB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C0E1F"/>
    <w:multiLevelType w:val="hybridMultilevel"/>
    <w:tmpl w:val="CD90A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81E16B9"/>
    <w:multiLevelType w:val="hybridMultilevel"/>
    <w:tmpl w:val="E03E3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3933BB"/>
    <w:multiLevelType w:val="hybridMultilevel"/>
    <w:tmpl w:val="76669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F136FA5"/>
    <w:multiLevelType w:val="hybridMultilevel"/>
    <w:tmpl w:val="CF265C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20C783F"/>
    <w:multiLevelType w:val="hybridMultilevel"/>
    <w:tmpl w:val="D3C00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916705"/>
    <w:multiLevelType w:val="hybridMultilevel"/>
    <w:tmpl w:val="3FEC8C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4134072"/>
    <w:multiLevelType w:val="hybridMultilevel"/>
    <w:tmpl w:val="1AACA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034889"/>
    <w:multiLevelType w:val="hybridMultilevel"/>
    <w:tmpl w:val="CB643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87601D"/>
    <w:multiLevelType w:val="hybridMultilevel"/>
    <w:tmpl w:val="0934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A70F10"/>
    <w:multiLevelType w:val="hybridMultilevel"/>
    <w:tmpl w:val="EC7C0558"/>
    <w:lvl w:ilvl="0" w:tplc="588EA44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464431"/>
    <w:multiLevelType w:val="hybridMultilevel"/>
    <w:tmpl w:val="A148B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59581D"/>
    <w:multiLevelType w:val="hybridMultilevel"/>
    <w:tmpl w:val="206E6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9C5F0D"/>
    <w:multiLevelType w:val="hybridMultilevel"/>
    <w:tmpl w:val="D70C9D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7C97AC3"/>
    <w:multiLevelType w:val="hybridMultilevel"/>
    <w:tmpl w:val="C8340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EF1A0B"/>
    <w:multiLevelType w:val="hybridMultilevel"/>
    <w:tmpl w:val="BD66A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0766BEF"/>
    <w:multiLevelType w:val="hybridMultilevel"/>
    <w:tmpl w:val="E59E6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2D95C69"/>
    <w:multiLevelType w:val="hybridMultilevel"/>
    <w:tmpl w:val="8D36F1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300489C"/>
    <w:multiLevelType w:val="hybridMultilevel"/>
    <w:tmpl w:val="86C821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5C04B5D"/>
    <w:multiLevelType w:val="hybridMultilevel"/>
    <w:tmpl w:val="CB38C0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D66540"/>
    <w:multiLevelType w:val="hybridMultilevel"/>
    <w:tmpl w:val="3E7A4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842BC6"/>
    <w:multiLevelType w:val="hybridMultilevel"/>
    <w:tmpl w:val="30DAA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2725C16"/>
    <w:multiLevelType w:val="hybridMultilevel"/>
    <w:tmpl w:val="E17031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3F4264C"/>
    <w:multiLevelType w:val="hybridMultilevel"/>
    <w:tmpl w:val="E4C635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48E4AA2"/>
    <w:multiLevelType w:val="hybridMultilevel"/>
    <w:tmpl w:val="DB0E2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4A24C91"/>
    <w:multiLevelType w:val="hybridMultilevel"/>
    <w:tmpl w:val="E10056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CB6204B"/>
    <w:multiLevelType w:val="hybridMultilevel"/>
    <w:tmpl w:val="450EA4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CCB3BD6"/>
    <w:multiLevelType w:val="hybridMultilevel"/>
    <w:tmpl w:val="27D2EA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31"/>
  </w:num>
  <w:num w:numId="3">
    <w:abstractNumId w:val="17"/>
  </w:num>
  <w:num w:numId="4">
    <w:abstractNumId w:val="45"/>
  </w:num>
  <w:num w:numId="5">
    <w:abstractNumId w:val="4"/>
  </w:num>
  <w:num w:numId="6">
    <w:abstractNumId w:val="0"/>
  </w:num>
  <w:num w:numId="7">
    <w:abstractNumId w:val="21"/>
  </w:num>
  <w:num w:numId="8">
    <w:abstractNumId w:val="42"/>
  </w:num>
  <w:num w:numId="9">
    <w:abstractNumId w:val="41"/>
  </w:num>
  <w:num w:numId="10">
    <w:abstractNumId w:val="40"/>
  </w:num>
  <w:num w:numId="11">
    <w:abstractNumId w:val="20"/>
  </w:num>
  <w:num w:numId="12">
    <w:abstractNumId w:val="23"/>
  </w:num>
  <w:num w:numId="13">
    <w:abstractNumId w:val="33"/>
  </w:num>
  <w:num w:numId="14">
    <w:abstractNumId w:val="34"/>
  </w:num>
  <w:num w:numId="15">
    <w:abstractNumId w:val="27"/>
  </w:num>
  <w:num w:numId="16">
    <w:abstractNumId w:val="3"/>
  </w:num>
  <w:num w:numId="17">
    <w:abstractNumId w:val="18"/>
  </w:num>
  <w:num w:numId="18">
    <w:abstractNumId w:val="26"/>
  </w:num>
  <w:num w:numId="19">
    <w:abstractNumId w:val="38"/>
  </w:num>
  <w:num w:numId="20">
    <w:abstractNumId w:val="36"/>
  </w:num>
  <w:num w:numId="21">
    <w:abstractNumId w:val="35"/>
  </w:num>
  <w:num w:numId="22">
    <w:abstractNumId w:val="1"/>
  </w:num>
  <w:num w:numId="23">
    <w:abstractNumId w:val="22"/>
  </w:num>
  <w:num w:numId="24">
    <w:abstractNumId w:val="37"/>
  </w:num>
  <w:num w:numId="25">
    <w:abstractNumId w:val="15"/>
  </w:num>
  <w:num w:numId="26">
    <w:abstractNumId w:val="14"/>
  </w:num>
  <w:num w:numId="27">
    <w:abstractNumId w:val="10"/>
  </w:num>
  <w:num w:numId="28">
    <w:abstractNumId w:val="9"/>
  </w:num>
  <w:num w:numId="29">
    <w:abstractNumId w:val="7"/>
  </w:num>
  <w:num w:numId="30">
    <w:abstractNumId w:val="5"/>
  </w:num>
  <w:num w:numId="31">
    <w:abstractNumId w:val="30"/>
  </w:num>
  <w:num w:numId="3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1"/>
  </w:num>
  <w:num w:numId="35">
    <w:abstractNumId w:val="39"/>
  </w:num>
  <w:num w:numId="36">
    <w:abstractNumId w:val="43"/>
  </w:num>
  <w:num w:numId="37">
    <w:abstractNumId w:val="19"/>
  </w:num>
  <w:num w:numId="38">
    <w:abstractNumId w:val="13"/>
  </w:num>
  <w:num w:numId="39">
    <w:abstractNumId w:val="6"/>
  </w:num>
  <w:num w:numId="40">
    <w:abstractNumId w:val="8"/>
  </w:num>
  <w:num w:numId="41">
    <w:abstractNumId w:val="24"/>
  </w:num>
  <w:num w:numId="42">
    <w:abstractNumId w:val="44"/>
  </w:num>
  <w:num w:numId="43">
    <w:abstractNumId w:val="32"/>
  </w:num>
  <w:num w:numId="44">
    <w:abstractNumId w:val="29"/>
  </w:num>
  <w:num w:numId="45">
    <w:abstractNumId w:val="28"/>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c2MTUwNTc3NTQ0NzVT0lEKTi0uzszPAykwqgUAUDFCtywAAAA="/>
  </w:docVars>
  <w:rsids>
    <w:rsidRoot w:val="008F5860"/>
    <w:rsid w:val="00000BC2"/>
    <w:rsid w:val="00000F98"/>
    <w:rsid w:val="00012D8E"/>
    <w:rsid w:val="000166A6"/>
    <w:rsid w:val="000233EE"/>
    <w:rsid w:val="000277E8"/>
    <w:rsid w:val="00027C15"/>
    <w:rsid w:val="0003367E"/>
    <w:rsid w:val="000358C5"/>
    <w:rsid w:val="00036834"/>
    <w:rsid w:val="00037066"/>
    <w:rsid w:val="00041DD1"/>
    <w:rsid w:val="00042334"/>
    <w:rsid w:val="00042D09"/>
    <w:rsid w:val="0004560B"/>
    <w:rsid w:val="0004706A"/>
    <w:rsid w:val="00051358"/>
    <w:rsid w:val="00054461"/>
    <w:rsid w:val="0005728D"/>
    <w:rsid w:val="00060640"/>
    <w:rsid w:val="000619B4"/>
    <w:rsid w:val="000650C5"/>
    <w:rsid w:val="000655DE"/>
    <w:rsid w:val="00070BA7"/>
    <w:rsid w:val="00073749"/>
    <w:rsid w:val="0007451C"/>
    <w:rsid w:val="00075BD5"/>
    <w:rsid w:val="00081580"/>
    <w:rsid w:val="0008441C"/>
    <w:rsid w:val="000874A0"/>
    <w:rsid w:val="000874A1"/>
    <w:rsid w:val="000A1C7A"/>
    <w:rsid w:val="000A399E"/>
    <w:rsid w:val="000B439B"/>
    <w:rsid w:val="000B5607"/>
    <w:rsid w:val="000C0FC5"/>
    <w:rsid w:val="000C2369"/>
    <w:rsid w:val="000D0A5E"/>
    <w:rsid w:val="000D0F12"/>
    <w:rsid w:val="000D43E3"/>
    <w:rsid w:val="000D45D0"/>
    <w:rsid w:val="000D5921"/>
    <w:rsid w:val="000E3C64"/>
    <w:rsid w:val="000E3DBB"/>
    <w:rsid w:val="000F0BD8"/>
    <w:rsid w:val="000F0D4A"/>
    <w:rsid w:val="000F5592"/>
    <w:rsid w:val="000F78C3"/>
    <w:rsid w:val="00100AAA"/>
    <w:rsid w:val="00100EB9"/>
    <w:rsid w:val="0010778B"/>
    <w:rsid w:val="001100DB"/>
    <w:rsid w:val="00110B98"/>
    <w:rsid w:val="00117DAD"/>
    <w:rsid w:val="0012605C"/>
    <w:rsid w:val="00133D8A"/>
    <w:rsid w:val="0014229B"/>
    <w:rsid w:val="0014631E"/>
    <w:rsid w:val="001471E6"/>
    <w:rsid w:val="001537D9"/>
    <w:rsid w:val="0016354B"/>
    <w:rsid w:val="00171277"/>
    <w:rsid w:val="00171792"/>
    <w:rsid w:val="0018162F"/>
    <w:rsid w:val="001870EA"/>
    <w:rsid w:val="00192EA4"/>
    <w:rsid w:val="0019393F"/>
    <w:rsid w:val="00197078"/>
    <w:rsid w:val="001A23F8"/>
    <w:rsid w:val="001C0844"/>
    <w:rsid w:val="001C5242"/>
    <w:rsid w:val="001C70EC"/>
    <w:rsid w:val="001C7848"/>
    <w:rsid w:val="001D2242"/>
    <w:rsid w:val="001D7A51"/>
    <w:rsid w:val="001D7ACE"/>
    <w:rsid w:val="001E072C"/>
    <w:rsid w:val="001E2CD0"/>
    <w:rsid w:val="001E317A"/>
    <w:rsid w:val="001E73D1"/>
    <w:rsid w:val="001F0713"/>
    <w:rsid w:val="001F1A40"/>
    <w:rsid w:val="001F1DCD"/>
    <w:rsid w:val="001F2105"/>
    <w:rsid w:val="00200EDD"/>
    <w:rsid w:val="002022DA"/>
    <w:rsid w:val="0023029E"/>
    <w:rsid w:val="0023300C"/>
    <w:rsid w:val="00234F35"/>
    <w:rsid w:val="0023799E"/>
    <w:rsid w:val="00241BC0"/>
    <w:rsid w:val="0024668E"/>
    <w:rsid w:val="00247D8D"/>
    <w:rsid w:val="00255517"/>
    <w:rsid w:val="00257781"/>
    <w:rsid w:val="00262758"/>
    <w:rsid w:val="00263452"/>
    <w:rsid w:val="002666D8"/>
    <w:rsid w:val="00266F76"/>
    <w:rsid w:val="00270A2D"/>
    <w:rsid w:val="002760A7"/>
    <w:rsid w:val="00282C0D"/>
    <w:rsid w:val="00294BBB"/>
    <w:rsid w:val="00296073"/>
    <w:rsid w:val="002A3584"/>
    <w:rsid w:val="002A3CCB"/>
    <w:rsid w:val="002A7D36"/>
    <w:rsid w:val="002B044D"/>
    <w:rsid w:val="002B0DFE"/>
    <w:rsid w:val="002B1511"/>
    <w:rsid w:val="002B602A"/>
    <w:rsid w:val="002C4949"/>
    <w:rsid w:val="002C6C6C"/>
    <w:rsid w:val="002D0943"/>
    <w:rsid w:val="002D4116"/>
    <w:rsid w:val="002E0ABE"/>
    <w:rsid w:val="002E5532"/>
    <w:rsid w:val="002E5F59"/>
    <w:rsid w:val="002E61B0"/>
    <w:rsid w:val="002F1C3F"/>
    <w:rsid w:val="002F2830"/>
    <w:rsid w:val="002F3591"/>
    <w:rsid w:val="002F3FE1"/>
    <w:rsid w:val="002F727C"/>
    <w:rsid w:val="00301230"/>
    <w:rsid w:val="0030250C"/>
    <w:rsid w:val="00314D42"/>
    <w:rsid w:val="00317C56"/>
    <w:rsid w:val="003209EC"/>
    <w:rsid w:val="003261F2"/>
    <w:rsid w:val="00326362"/>
    <w:rsid w:val="00336AE6"/>
    <w:rsid w:val="00340006"/>
    <w:rsid w:val="00340F39"/>
    <w:rsid w:val="003443C3"/>
    <w:rsid w:val="003452FC"/>
    <w:rsid w:val="00351874"/>
    <w:rsid w:val="00351A70"/>
    <w:rsid w:val="0038183B"/>
    <w:rsid w:val="00381A69"/>
    <w:rsid w:val="00382225"/>
    <w:rsid w:val="00383A53"/>
    <w:rsid w:val="00384D3F"/>
    <w:rsid w:val="00385247"/>
    <w:rsid w:val="003869E7"/>
    <w:rsid w:val="00387439"/>
    <w:rsid w:val="00387EC7"/>
    <w:rsid w:val="00395122"/>
    <w:rsid w:val="003A0EC6"/>
    <w:rsid w:val="003B1B45"/>
    <w:rsid w:val="003B3BFE"/>
    <w:rsid w:val="003B4553"/>
    <w:rsid w:val="003C119D"/>
    <w:rsid w:val="003C4618"/>
    <w:rsid w:val="003C49F5"/>
    <w:rsid w:val="003C628F"/>
    <w:rsid w:val="003D23E0"/>
    <w:rsid w:val="003E153C"/>
    <w:rsid w:val="003E4FD1"/>
    <w:rsid w:val="003E5C89"/>
    <w:rsid w:val="003E6DF3"/>
    <w:rsid w:val="003E7B91"/>
    <w:rsid w:val="003F057B"/>
    <w:rsid w:val="003F1BDB"/>
    <w:rsid w:val="003F2AA8"/>
    <w:rsid w:val="003F70DE"/>
    <w:rsid w:val="0042030E"/>
    <w:rsid w:val="004234D8"/>
    <w:rsid w:val="00424F4A"/>
    <w:rsid w:val="00425696"/>
    <w:rsid w:val="004257F1"/>
    <w:rsid w:val="0042767B"/>
    <w:rsid w:val="00427750"/>
    <w:rsid w:val="00436BB8"/>
    <w:rsid w:val="00437249"/>
    <w:rsid w:val="00464FC0"/>
    <w:rsid w:val="00464FCF"/>
    <w:rsid w:val="00470BAE"/>
    <w:rsid w:val="004724F4"/>
    <w:rsid w:val="00472737"/>
    <w:rsid w:val="00472CD5"/>
    <w:rsid w:val="0048102B"/>
    <w:rsid w:val="004839FB"/>
    <w:rsid w:val="00492BFE"/>
    <w:rsid w:val="00495930"/>
    <w:rsid w:val="004A6ADD"/>
    <w:rsid w:val="004A6CFE"/>
    <w:rsid w:val="004B0E49"/>
    <w:rsid w:val="004B293C"/>
    <w:rsid w:val="004B32F7"/>
    <w:rsid w:val="004C4601"/>
    <w:rsid w:val="004C7F8D"/>
    <w:rsid w:val="004D485B"/>
    <w:rsid w:val="004D5D3A"/>
    <w:rsid w:val="004D78DF"/>
    <w:rsid w:val="004E1A11"/>
    <w:rsid w:val="004E7AAA"/>
    <w:rsid w:val="004F0D68"/>
    <w:rsid w:val="004F4CF4"/>
    <w:rsid w:val="004F679D"/>
    <w:rsid w:val="00504E2A"/>
    <w:rsid w:val="005055F1"/>
    <w:rsid w:val="00506771"/>
    <w:rsid w:val="0050743E"/>
    <w:rsid w:val="00510DF6"/>
    <w:rsid w:val="005126EA"/>
    <w:rsid w:val="00512AAD"/>
    <w:rsid w:val="005232C3"/>
    <w:rsid w:val="00532779"/>
    <w:rsid w:val="005330EC"/>
    <w:rsid w:val="005450A8"/>
    <w:rsid w:val="00550877"/>
    <w:rsid w:val="00555550"/>
    <w:rsid w:val="00555869"/>
    <w:rsid w:val="00556162"/>
    <w:rsid w:val="00567C17"/>
    <w:rsid w:val="005727DA"/>
    <w:rsid w:val="00575895"/>
    <w:rsid w:val="00575E7E"/>
    <w:rsid w:val="0057614A"/>
    <w:rsid w:val="00580C71"/>
    <w:rsid w:val="00583CEA"/>
    <w:rsid w:val="00584E61"/>
    <w:rsid w:val="00585927"/>
    <w:rsid w:val="00585980"/>
    <w:rsid w:val="00590636"/>
    <w:rsid w:val="00593507"/>
    <w:rsid w:val="005950C2"/>
    <w:rsid w:val="005950CA"/>
    <w:rsid w:val="00595FDC"/>
    <w:rsid w:val="0059666A"/>
    <w:rsid w:val="005A5096"/>
    <w:rsid w:val="005B097C"/>
    <w:rsid w:val="005B0AC4"/>
    <w:rsid w:val="005B420E"/>
    <w:rsid w:val="005C2143"/>
    <w:rsid w:val="005D1437"/>
    <w:rsid w:val="005D45FA"/>
    <w:rsid w:val="005E2BDE"/>
    <w:rsid w:val="005E37BF"/>
    <w:rsid w:val="005E7721"/>
    <w:rsid w:val="005E7D33"/>
    <w:rsid w:val="005E7E87"/>
    <w:rsid w:val="005F7709"/>
    <w:rsid w:val="00603151"/>
    <w:rsid w:val="00605E9F"/>
    <w:rsid w:val="0060688A"/>
    <w:rsid w:val="006117B4"/>
    <w:rsid w:val="00621167"/>
    <w:rsid w:val="00630459"/>
    <w:rsid w:val="006318B6"/>
    <w:rsid w:val="00635B2F"/>
    <w:rsid w:val="00651E6D"/>
    <w:rsid w:val="00652A83"/>
    <w:rsid w:val="006718AE"/>
    <w:rsid w:val="00671B5E"/>
    <w:rsid w:val="0067340C"/>
    <w:rsid w:val="00683300"/>
    <w:rsid w:val="006873A3"/>
    <w:rsid w:val="00690EEE"/>
    <w:rsid w:val="006A65EE"/>
    <w:rsid w:val="006B167A"/>
    <w:rsid w:val="006B23A9"/>
    <w:rsid w:val="006B49BB"/>
    <w:rsid w:val="006C5C31"/>
    <w:rsid w:val="006D648F"/>
    <w:rsid w:val="006D6889"/>
    <w:rsid w:val="006E44BC"/>
    <w:rsid w:val="006E6454"/>
    <w:rsid w:val="006E6FA8"/>
    <w:rsid w:val="006E7681"/>
    <w:rsid w:val="006F0CF8"/>
    <w:rsid w:val="006F49B1"/>
    <w:rsid w:val="007002E5"/>
    <w:rsid w:val="007040F9"/>
    <w:rsid w:val="007110EF"/>
    <w:rsid w:val="0071361F"/>
    <w:rsid w:val="007147D3"/>
    <w:rsid w:val="00717692"/>
    <w:rsid w:val="00725D11"/>
    <w:rsid w:val="00726682"/>
    <w:rsid w:val="007410AA"/>
    <w:rsid w:val="0076620A"/>
    <w:rsid w:val="00770E17"/>
    <w:rsid w:val="00773481"/>
    <w:rsid w:val="007778A6"/>
    <w:rsid w:val="00777A9D"/>
    <w:rsid w:val="00782296"/>
    <w:rsid w:val="007848E5"/>
    <w:rsid w:val="00784A28"/>
    <w:rsid w:val="00793BB0"/>
    <w:rsid w:val="0079510E"/>
    <w:rsid w:val="00795D2D"/>
    <w:rsid w:val="00796D29"/>
    <w:rsid w:val="00797212"/>
    <w:rsid w:val="007A6408"/>
    <w:rsid w:val="007A6465"/>
    <w:rsid w:val="007B0521"/>
    <w:rsid w:val="007B200C"/>
    <w:rsid w:val="007C1EE3"/>
    <w:rsid w:val="007C1FFC"/>
    <w:rsid w:val="007C3FB0"/>
    <w:rsid w:val="007C41DA"/>
    <w:rsid w:val="007D3F7C"/>
    <w:rsid w:val="007E1CBD"/>
    <w:rsid w:val="007E798F"/>
    <w:rsid w:val="007F075D"/>
    <w:rsid w:val="007F0E46"/>
    <w:rsid w:val="007F1FE3"/>
    <w:rsid w:val="007F59F5"/>
    <w:rsid w:val="007F7870"/>
    <w:rsid w:val="0080153D"/>
    <w:rsid w:val="00802411"/>
    <w:rsid w:val="00802E60"/>
    <w:rsid w:val="00804C43"/>
    <w:rsid w:val="00813FBE"/>
    <w:rsid w:val="00815601"/>
    <w:rsid w:val="00816C16"/>
    <w:rsid w:val="00832895"/>
    <w:rsid w:val="00832B8E"/>
    <w:rsid w:val="00841B3D"/>
    <w:rsid w:val="008432FA"/>
    <w:rsid w:val="0084692E"/>
    <w:rsid w:val="00852015"/>
    <w:rsid w:val="00853D77"/>
    <w:rsid w:val="00862F00"/>
    <w:rsid w:val="0086516B"/>
    <w:rsid w:val="0087054D"/>
    <w:rsid w:val="00870810"/>
    <w:rsid w:val="0088256C"/>
    <w:rsid w:val="008836A0"/>
    <w:rsid w:val="008912CA"/>
    <w:rsid w:val="00896025"/>
    <w:rsid w:val="00896DA7"/>
    <w:rsid w:val="00897257"/>
    <w:rsid w:val="008A3C2E"/>
    <w:rsid w:val="008A4B2A"/>
    <w:rsid w:val="008A7549"/>
    <w:rsid w:val="008B1319"/>
    <w:rsid w:val="008B435A"/>
    <w:rsid w:val="008B46E3"/>
    <w:rsid w:val="008B705C"/>
    <w:rsid w:val="008C3EC9"/>
    <w:rsid w:val="008C7461"/>
    <w:rsid w:val="008D41B3"/>
    <w:rsid w:val="008D5C37"/>
    <w:rsid w:val="008E7065"/>
    <w:rsid w:val="008F01F1"/>
    <w:rsid w:val="008F0626"/>
    <w:rsid w:val="008F1F73"/>
    <w:rsid w:val="008F5860"/>
    <w:rsid w:val="0090172E"/>
    <w:rsid w:val="00901BDE"/>
    <w:rsid w:val="00902112"/>
    <w:rsid w:val="00903577"/>
    <w:rsid w:val="00911A5F"/>
    <w:rsid w:val="009137B3"/>
    <w:rsid w:val="009145BD"/>
    <w:rsid w:val="0091783B"/>
    <w:rsid w:val="00930FC0"/>
    <w:rsid w:val="00931C68"/>
    <w:rsid w:val="009370C2"/>
    <w:rsid w:val="00937830"/>
    <w:rsid w:val="00943CBA"/>
    <w:rsid w:val="00946E4A"/>
    <w:rsid w:val="00951609"/>
    <w:rsid w:val="0095397A"/>
    <w:rsid w:val="00957FE0"/>
    <w:rsid w:val="00966348"/>
    <w:rsid w:val="0097049F"/>
    <w:rsid w:val="009728F0"/>
    <w:rsid w:val="00974AD2"/>
    <w:rsid w:val="00976B0B"/>
    <w:rsid w:val="00976D4D"/>
    <w:rsid w:val="009855E1"/>
    <w:rsid w:val="009867C5"/>
    <w:rsid w:val="00986E7B"/>
    <w:rsid w:val="00990EBE"/>
    <w:rsid w:val="009921EC"/>
    <w:rsid w:val="009A26DA"/>
    <w:rsid w:val="009A3CA7"/>
    <w:rsid w:val="009B34B9"/>
    <w:rsid w:val="009B555D"/>
    <w:rsid w:val="009C2A68"/>
    <w:rsid w:val="009C2E74"/>
    <w:rsid w:val="009D61DC"/>
    <w:rsid w:val="009E057F"/>
    <w:rsid w:val="009E6EDB"/>
    <w:rsid w:val="009F198D"/>
    <w:rsid w:val="009F5270"/>
    <w:rsid w:val="009F6F76"/>
    <w:rsid w:val="00A00528"/>
    <w:rsid w:val="00A06654"/>
    <w:rsid w:val="00A117DF"/>
    <w:rsid w:val="00A17BA6"/>
    <w:rsid w:val="00A2385D"/>
    <w:rsid w:val="00A23CD7"/>
    <w:rsid w:val="00A24CB3"/>
    <w:rsid w:val="00A27B44"/>
    <w:rsid w:val="00A4138C"/>
    <w:rsid w:val="00A42C42"/>
    <w:rsid w:val="00A44F36"/>
    <w:rsid w:val="00A45537"/>
    <w:rsid w:val="00A50931"/>
    <w:rsid w:val="00A5094E"/>
    <w:rsid w:val="00A53940"/>
    <w:rsid w:val="00A556CD"/>
    <w:rsid w:val="00A57727"/>
    <w:rsid w:val="00A61970"/>
    <w:rsid w:val="00A61AE3"/>
    <w:rsid w:val="00A634D7"/>
    <w:rsid w:val="00A64DA4"/>
    <w:rsid w:val="00A70E4B"/>
    <w:rsid w:val="00A71162"/>
    <w:rsid w:val="00A751FF"/>
    <w:rsid w:val="00A77A7E"/>
    <w:rsid w:val="00A83806"/>
    <w:rsid w:val="00A84872"/>
    <w:rsid w:val="00A85C44"/>
    <w:rsid w:val="00A90B25"/>
    <w:rsid w:val="00A931D6"/>
    <w:rsid w:val="00A95194"/>
    <w:rsid w:val="00AA4604"/>
    <w:rsid w:val="00AB294D"/>
    <w:rsid w:val="00AB2C2E"/>
    <w:rsid w:val="00AB4E4C"/>
    <w:rsid w:val="00AC071F"/>
    <w:rsid w:val="00AC651F"/>
    <w:rsid w:val="00AD0426"/>
    <w:rsid w:val="00AD0EF0"/>
    <w:rsid w:val="00AD1ABE"/>
    <w:rsid w:val="00AD40F4"/>
    <w:rsid w:val="00AD4483"/>
    <w:rsid w:val="00AD7748"/>
    <w:rsid w:val="00AD778B"/>
    <w:rsid w:val="00AD791E"/>
    <w:rsid w:val="00AE116A"/>
    <w:rsid w:val="00AE1E74"/>
    <w:rsid w:val="00AF1E1A"/>
    <w:rsid w:val="00B00283"/>
    <w:rsid w:val="00B1125C"/>
    <w:rsid w:val="00B12301"/>
    <w:rsid w:val="00B15D9B"/>
    <w:rsid w:val="00B25190"/>
    <w:rsid w:val="00B27B06"/>
    <w:rsid w:val="00B353BC"/>
    <w:rsid w:val="00B41AE1"/>
    <w:rsid w:val="00B519E7"/>
    <w:rsid w:val="00B64984"/>
    <w:rsid w:val="00B653D0"/>
    <w:rsid w:val="00B67B49"/>
    <w:rsid w:val="00B82C9E"/>
    <w:rsid w:val="00B84D72"/>
    <w:rsid w:val="00B91218"/>
    <w:rsid w:val="00BA127E"/>
    <w:rsid w:val="00BA15E3"/>
    <w:rsid w:val="00BB1C52"/>
    <w:rsid w:val="00BB3425"/>
    <w:rsid w:val="00BB3EA5"/>
    <w:rsid w:val="00BB6E4C"/>
    <w:rsid w:val="00BC126F"/>
    <w:rsid w:val="00BC5E00"/>
    <w:rsid w:val="00BD11EC"/>
    <w:rsid w:val="00BD4831"/>
    <w:rsid w:val="00BD54A9"/>
    <w:rsid w:val="00BD6CE5"/>
    <w:rsid w:val="00BD72D1"/>
    <w:rsid w:val="00BE278C"/>
    <w:rsid w:val="00BE4D14"/>
    <w:rsid w:val="00BF2128"/>
    <w:rsid w:val="00C05AC6"/>
    <w:rsid w:val="00C12CCE"/>
    <w:rsid w:val="00C167E5"/>
    <w:rsid w:val="00C16B52"/>
    <w:rsid w:val="00C40E05"/>
    <w:rsid w:val="00C53BEC"/>
    <w:rsid w:val="00C54BC9"/>
    <w:rsid w:val="00C60C71"/>
    <w:rsid w:val="00C7259B"/>
    <w:rsid w:val="00C82289"/>
    <w:rsid w:val="00C973B5"/>
    <w:rsid w:val="00C97D35"/>
    <w:rsid w:val="00CA0BEA"/>
    <w:rsid w:val="00CA1C16"/>
    <w:rsid w:val="00CA1E9E"/>
    <w:rsid w:val="00CA3DCC"/>
    <w:rsid w:val="00CA7691"/>
    <w:rsid w:val="00CB14D7"/>
    <w:rsid w:val="00CB1F6C"/>
    <w:rsid w:val="00CB7A21"/>
    <w:rsid w:val="00CC05CA"/>
    <w:rsid w:val="00CC081C"/>
    <w:rsid w:val="00CC70BB"/>
    <w:rsid w:val="00CD0DC2"/>
    <w:rsid w:val="00CE05A0"/>
    <w:rsid w:val="00CE4805"/>
    <w:rsid w:val="00D01302"/>
    <w:rsid w:val="00D12F6B"/>
    <w:rsid w:val="00D1361B"/>
    <w:rsid w:val="00D2410B"/>
    <w:rsid w:val="00D25CAF"/>
    <w:rsid w:val="00D307AD"/>
    <w:rsid w:val="00D34AF3"/>
    <w:rsid w:val="00D42BC7"/>
    <w:rsid w:val="00D42FFC"/>
    <w:rsid w:val="00D442F0"/>
    <w:rsid w:val="00D5148D"/>
    <w:rsid w:val="00D5672F"/>
    <w:rsid w:val="00D57159"/>
    <w:rsid w:val="00D62045"/>
    <w:rsid w:val="00D72893"/>
    <w:rsid w:val="00D80F7A"/>
    <w:rsid w:val="00D81177"/>
    <w:rsid w:val="00D83336"/>
    <w:rsid w:val="00D865EA"/>
    <w:rsid w:val="00D86F65"/>
    <w:rsid w:val="00D87A82"/>
    <w:rsid w:val="00D96B82"/>
    <w:rsid w:val="00DA38FF"/>
    <w:rsid w:val="00DA49DD"/>
    <w:rsid w:val="00DB6315"/>
    <w:rsid w:val="00DB79F0"/>
    <w:rsid w:val="00DC125B"/>
    <w:rsid w:val="00DC295E"/>
    <w:rsid w:val="00DD2FE9"/>
    <w:rsid w:val="00DD50D1"/>
    <w:rsid w:val="00DD5A3D"/>
    <w:rsid w:val="00DD6D44"/>
    <w:rsid w:val="00DE2FFA"/>
    <w:rsid w:val="00DE4274"/>
    <w:rsid w:val="00DE52AA"/>
    <w:rsid w:val="00DE6EFB"/>
    <w:rsid w:val="00DF1541"/>
    <w:rsid w:val="00DF7CFB"/>
    <w:rsid w:val="00E01C26"/>
    <w:rsid w:val="00E025C2"/>
    <w:rsid w:val="00E07753"/>
    <w:rsid w:val="00E11E29"/>
    <w:rsid w:val="00E11F7B"/>
    <w:rsid w:val="00E13130"/>
    <w:rsid w:val="00E13D6F"/>
    <w:rsid w:val="00E2392E"/>
    <w:rsid w:val="00E2526A"/>
    <w:rsid w:val="00E27330"/>
    <w:rsid w:val="00E30ECD"/>
    <w:rsid w:val="00E31768"/>
    <w:rsid w:val="00E41C0B"/>
    <w:rsid w:val="00E46E4A"/>
    <w:rsid w:val="00E51B80"/>
    <w:rsid w:val="00E52FF1"/>
    <w:rsid w:val="00E5498C"/>
    <w:rsid w:val="00E552A6"/>
    <w:rsid w:val="00E55C62"/>
    <w:rsid w:val="00E56C36"/>
    <w:rsid w:val="00E67407"/>
    <w:rsid w:val="00E676B7"/>
    <w:rsid w:val="00E73E0F"/>
    <w:rsid w:val="00E769CF"/>
    <w:rsid w:val="00E8707C"/>
    <w:rsid w:val="00E87C01"/>
    <w:rsid w:val="00E906CE"/>
    <w:rsid w:val="00E959B6"/>
    <w:rsid w:val="00E95A61"/>
    <w:rsid w:val="00E95DEF"/>
    <w:rsid w:val="00E9743E"/>
    <w:rsid w:val="00EA3585"/>
    <w:rsid w:val="00EA7638"/>
    <w:rsid w:val="00EA7CA4"/>
    <w:rsid w:val="00EB3018"/>
    <w:rsid w:val="00EC2BBD"/>
    <w:rsid w:val="00EC6089"/>
    <w:rsid w:val="00ED0068"/>
    <w:rsid w:val="00ED344A"/>
    <w:rsid w:val="00ED7E4D"/>
    <w:rsid w:val="00ED7F56"/>
    <w:rsid w:val="00EE0DF8"/>
    <w:rsid w:val="00EE3242"/>
    <w:rsid w:val="00EE34FF"/>
    <w:rsid w:val="00EE6E12"/>
    <w:rsid w:val="00EF5663"/>
    <w:rsid w:val="00EF68E9"/>
    <w:rsid w:val="00EF7D96"/>
    <w:rsid w:val="00F0001F"/>
    <w:rsid w:val="00F02618"/>
    <w:rsid w:val="00F03330"/>
    <w:rsid w:val="00F06A1C"/>
    <w:rsid w:val="00F112B2"/>
    <w:rsid w:val="00F2210D"/>
    <w:rsid w:val="00F22DFC"/>
    <w:rsid w:val="00F30D65"/>
    <w:rsid w:val="00F34928"/>
    <w:rsid w:val="00F47C6C"/>
    <w:rsid w:val="00F50B97"/>
    <w:rsid w:val="00F524E9"/>
    <w:rsid w:val="00F52E50"/>
    <w:rsid w:val="00F651C6"/>
    <w:rsid w:val="00F732D3"/>
    <w:rsid w:val="00F75A6F"/>
    <w:rsid w:val="00F84A0B"/>
    <w:rsid w:val="00F903FF"/>
    <w:rsid w:val="00F9088E"/>
    <w:rsid w:val="00F90E02"/>
    <w:rsid w:val="00F947C2"/>
    <w:rsid w:val="00FA7127"/>
    <w:rsid w:val="00FB1132"/>
    <w:rsid w:val="00FB4947"/>
    <w:rsid w:val="00FB6402"/>
    <w:rsid w:val="00FB70D0"/>
    <w:rsid w:val="00FC2932"/>
    <w:rsid w:val="00FD14A7"/>
    <w:rsid w:val="00FD5556"/>
    <w:rsid w:val="00FE2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17C485"/>
  <w15:docId w15:val="{AB11083E-CD7A-4481-99FC-AC6DD5E06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605E9F"/>
    <w:pPr>
      <w:widowControl w:val="0"/>
      <w:spacing w:before="202" w:after="0" w:line="240" w:lineRule="auto"/>
      <w:outlineLvl w:val="0"/>
    </w:pPr>
    <w:rPr>
      <w:rFonts w:ascii="Arial" w:eastAsia="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2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6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454"/>
    <w:rPr>
      <w:rFonts w:ascii="Tahoma" w:hAnsi="Tahoma" w:cs="Tahoma"/>
      <w:sz w:val="16"/>
      <w:szCs w:val="16"/>
    </w:rPr>
  </w:style>
  <w:style w:type="character" w:styleId="Hyperlink">
    <w:name w:val="Hyperlink"/>
    <w:basedOn w:val="DefaultParagraphFont"/>
    <w:uiPriority w:val="99"/>
    <w:unhideWhenUsed/>
    <w:rsid w:val="007C1FFC"/>
    <w:rPr>
      <w:color w:val="0000FF" w:themeColor="hyperlink"/>
      <w:u w:val="single"/>
    </w:rPr>
  </w:style>
  <w:style w:type="paragraph" w:styleId="Header">
    <w:name w:val="header"/>
    <w:basedOn w:val="Normal"/>
    <w:link w:val="HeaderChar"/>
    <w:uiPriority w:val="99"/>
    <w:unhideWhenUsed/>
    <w:rsid w:val="000D43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3E3"/>
  </w:style>
  <w:style w:type="paragraph" w:styleId="Footer">
    <w:name w:val="footer"/>
    <w:basedOn w:val="Normal"/>
    <w:link w:val="FooterChar"/>
    <w:uiPriority w:val="99"/>
    <w:unhideWhenUsed/>
    <w:rsid w:val="000D43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3E3"/>
  </w:style>
  <w:style w:type="paragraph" w:styleId="Subtitle">
    <w:name w:val="Subtitle"/>
    <w:basedOn w:val="Normal"/>
    <w:link w:val="SubtitleChar"/>
    <w:qFormat/>
    <w:rsid w:val="00BC126F"/>
    <w:pPr>
      <w:spacing w:after="0" w:line="240" w:lineRule="auto"/>
      <w:jc w:val="center"/>
    </w:pPr>
    <w:rPr>
      <w:rFonts w:ascii="Batang" w:eastAsia="Batang" w:hAnsi="Batang" w:cs="Times New Roman"/>
      <w:sz w:val="36"/>
      <w:szCs w:val="24"/>
    </w:rPr>
  </w:style>
  <w:style w:type="character" w:customStyle="1" w:styleId="SubtitleChar">
    <w:name w:val="Subtitle Char"/>
    <w:basedOn w:val="DefaultParagraphFont"/>
    <w:link w:val="Subtitle"/>
    <w:rsid w:val="00BC126F"/>
    <w:rPr>
      <w:rFonts w:ascii="Batang" w:eastAsia="Batang" w:hAnsi="Batang" w:cs="Times New Roman"/>
      <w:sz w:val="36"/>
      <w:szCs w:val="24"/>
    </w:rPr>
  </w:style>
  <w:style w:type="paragraph" w:styleId="BodyText">
    <w:name w:val="Body Text"/>
    <w:basedOn w:val="Normal"/>
    <w:link w:val="BodyTextChar"/>
    <w:rsid w:val="00AF1E1A"/>
    <w:pPr>
      <w:spacing w:after="0" w:line="240" w:lineRule="auto"/>
    </w:pPr>
    <w:rPr>
      <w:rFonts w:ascii="Batang" w:eastAsia="Batang" w:hAnsi="Batang" w:cs="Times New Roman"/>
      <w:sz w:val="28"/>
      <w:szCs w:val="24"/>
    </w:rPr>
  </w:style>
  <w:style w:type="character" w:customStyle="1" w:styleId="BodyTextChar">
    <w:name w:val="Body Text Char"/>
    <w:basedOn w:val="DefaultParagraphFont"/>
    <w:link w:val="BodyText"/>
    <w:rsid w:val="00AF1E1A"/>
    <w:rPr>
      <w:rFonts w:ascii="Batang" w:eastAsia="Batang" w:hAnsi="Batang" w:cs="Times New Roman"/>
      <w:sz w:val="28"/>
      <w:szCs w:val="24"/>
    </w:rPr>
  </w:style>
  <w:style w:type="paragraph" w:styleId="Title">
    <w:name w:val="Title"/>
    <w:basedOn w:val="Normal"/>
    <w:link w:val="TitleChar"/>
    <w:qFormat/>
    <w:rsid w:val="00584E61"/>
    <w:pPr>
      <w:spacing w:after="0" w:line="240" w:lineRule="auto"/>
      <w:jc w:val="center"/>
    </w:pPr>
    <w:rPr>
      <w:rFonts w:ascii="Batang" w:eastAsia="Batang" w:hAnsi="Batang" w:cs="Times New Roman"/>
      <w:sz w:val="44"/>
      <w:szCs w:val="24"/>
    </w:rPr>
  </w:style>
  <w:style w:type="character" w:customStyle="1" w:styleId="TitleChar">
    <w:name w:val="Title Char"/>
    <w:basedOn w:val="DefaultParagraphFont"/>
    <w:link w:val="Title"/>
    <w:rsid w:val="00584E61"/>
    <w:rPr>
      <w:rFonts w:ascii="Batang" w:eastAsia="Batang" w:hAnsi="Batang" w:cs="Times New Roman"/>
      <w:sz w:val="44"/>
      <w:szCs w:val="24"/>
    </w:rPr>
  </w:style>
  <w:style w:type="paragraph" w:styleId="BodyText2">
    <w:name w:val="Body Text 2"/>
    <w:basedOn w:val="Normal"/>
    <w:link w:val="BodyText2Char"/>
    <w:uiPriority w:val="99"/>
    <w:semiHidden/>
    <w:unhideWhenUsed/>
    <w:rsid w:val="009A3CA7"/>
    <w:pPr>
      <w:spacing w:after="120" w:line="480" w:lineRule="auto"/>
    </w:pPr>
  </w:style>
  <w:style w:type="character" w:customStyle="1" w:styleId="BodyText2Char">
    <w:name w:val="Body Text 2 Char"/>
    <w:basedOn w:val="DefaultParagraphFont"/>
    <w:link w:val="BodyText2"/>
    <w:uiPriority w:val="99"/>
    <w:semiHidden/>
    <w:rsid w:val="009A3CA7"/>
  </w:style>
  <w:style w:type="paragraph" w:styleId="ListParagraph">
    <w:name w:val="List Paragraph"/>
    <w:basedOn w:val="Normal"/>
    <w:uiPriority w:val="34"/>
    <w:qFormat/>
    <w:rsid w:val="001F1DCD"/>
    <w:pPr>
      <w:ind w:left="720"/>
      <w:contextualSpacing/>
    </w:pPr>
  </w:style>
  <w:style w:type="character" w:customStyle="1" w:styleId="Heading1Char">
    <w:name w:val="Heading 1 Char"/>
    <w:basedOn w:val="DefaultParagraphFont"/>
    <w:link w:val="Heading1"/>
    <w:uiPriority w:val="1"/>
    <w:rsid w:val="00605E9F"/>
    <w:rPr>
      <w:rFonts w:ascii="Arial" w:eastAsia="Arial" w:hAnsi="Arial"/>
      <w:sz w:val="24"/>
      <w:szCs w:val="24"/>
    </w:rPr>
  </w:style>
  <w:style w:type="paragraph" w:styleId="NoSpacing">
    <w:name w:val="No Spacing"/>
    <w:link w:val="NoSpacingChar"/>
    <w:uiPriority w:val="1"/>
    <w:qFormat/>
    <w:rsid w:val="00841B3D"/>
    <w:pPr>
      <w:spacing w:after="0" w:line="240" w:lineRule="auto"/>
    </w:pPr>
    <w:rPr>
      <w:rFonts w:eastAsiaTheme="minorEastAsia"/>
    </w:rPr>
  </w:style>
  <w:style w:type="character" w:customStyle="1" w:styleId="NoSpacingChar">
    <w:name w:val="No Spacing Char"/>
    <w:basedOn w:val="DefaultParagraphFont"/>
    <w:link w:val="NoSpacing"/>
    <w:uiPriority w:val="1"/>
    <w:rsid w:val="00841B3D"/>
    <w:rPr>
      <w:rFonts w:eastAsiaTheme="minorEastAsia"/>
    </w:rPr>
  </w:style>
  <w:style w:type="paragraph" w:styleId="TOCHeading">
    <w:name w:val="TOC Heading"/>
    <w:basedOn w:val="Heading1"/>
    <w:next w:val="Normal"/>
    <w:uiPriority w:val="39"/>
    <w:unhideWhenUsed/>
    <w:qFormat/>
    <w:rsid w:val="005450A8"/>
    <w:pPr>
      <w:keepNext/>
      <w:keepLines/>
      <w:widowControl/>
      <w:spacing w:before="240" w:line="259" w:lineRule="auto"/>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5183733">
      <w:bodyDiv w:val="1"/>
      <w:marLeft w:val="0"/>
      <w:marRight w:val="0"/>
      <w:marTop w:val="0"/>
      <w:marBottom w:val="0"/>
      <w:divBdr>
        <w:top w:val="none" w:sz="0" w:space="0" w:color="auto"/>
        <w:left w:val="none" w:sz="0" w:space="0" w:color="auto"/>
        <w:bottom w:val="none" w:sz="0" w:space="0" w:color="auto"/>
        <w:right w:val="none" w:sz="0" w:space="0" w:color="auto"/>
      </w:divBdr>
    </w:div>
    <w:div w:id="1175807026">
      <w:bodyDiv w:val="1"/>
      <w:marLeft w:val="0"/>
      <w:marRight w:val="0"/>
      <w:marTop w:val="0"/>
      <w:marBottom w:val="0"/>
      <w:divBdr>
        <w:top w:val="none" w:sz="0" w:space="0" w:color="auto"/>
        <w:left w:val="none" w:sz="0" w:space="0" w:color="auto"/>
        <w:bottom w:val="none" w:sz="0" w:space="0" w:color="auto"/>
        <w:right w:val="none" w:sz="0" w:space="0" w:color="auto"/>
      </w:divBdr>
    </w:div>
    <w:div w:id="1366637263">
      <w:bodyDiv w:val="1"/>
      <w:marLeft w:val="0"/>
      <w:marRight w:val="0"/>
      <w:marTop w:val="0"/>
      <w:marBottom w:val="0"/>
      <w:divBdr>
        <w:top w:val="none" w:sz="0" w:space="0" w:color="auto"/>
        <w:left w:val="none" w:sz="0" w:space="0" w:color="auto"/>
        <w:bottom w:val="none" w:sz="0" w:space="0" w:color="auto"/>
        <w:right w:val="none" w:sz="0" w:space="0" w:color="auto"/>
      </w:divBdr>
    </w:div>
    <w:div w:id="191924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gif"/><Relationship Id="rId42" Type="http://schemas.openxmlformats.org/officeDocument/2006/relationships/image" Target="media/image30.png"/><Relationship Id="rId47" Type="http://schemas.openxmlformats.org/officeDocument/2006/relationships/hyperlink" Target="mailto:EHScustomerservice@health.nv.gov" TargetMode="External"/><Relationship Id="rId50" Type="http://schemas.openxmlformats.org/officeDocument/2006/relationships/hyperlink" Target="http://dpbh.nv.gov/Reg/CLICS/CLICS_-_Home/" TargetMode="External"/><Relationship Id="rId7" Type="http://schemas.openxmlformats.org/officeDocument/2006/relationships/settings" Target="settings.xml"/><Relationship Id="rId12" Type="http://schemas.openxmlformats.org/officeDocument/2006/relationships/hyperlink" Target="https://nvdpbh.aithent.com/login.asp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g"/><Relationship Id="rId46" Type="http://schemas.openxmlformats.org/officeDocument/2006/relationships/hyperlink" Target="https://nvdpbh.aithent.com/login.aspx" TargetMode="External"/><Relationship Id="rId2" Type="http://schemas.openxmlformats.org/officeDocument/2006/relationships/customXml" Target="../customXml/item2.xml"/><Relationship Id="rId16" Type="http://schemas.openxmlformats.org/officeDocument/2006/relationships/image" Target="media/image4.gif"/><Relationship Id="rId20" Type="http://schemas.openxmlformats.org/officeDocument/2006/relationships/image" Target="media/image8.emf"/><Relationship Id="rId29" Type="http://schemas.openxmlformats.org/officeDocument/2006/relationships/image" Target="media/image17.pn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pbh.nv.gov/Reg/Temp-E/Temporary_Events_Home/"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dpbh.nv.gov/Reg/CLICS/CLICS_-_Home/"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4.jpeg"/><Relationship Id="rId49" Type="http://schemas.openxmlformats.org/officeDocument/2006/relationships/hyperlink" Target="http://dpbh.nv.gov/Reg/Temp-E/Temporary_Events_Home/"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hyperlink" Target="http://dpbh.nv.gov/Reg/Temp-E/Temporary_Events_Home/" TargetMode="External"/><Relationship Id="rId52" Type="http://schemas.openxmlformats.org/officeDocument/2006/relationships/hyperlink" Target="mailto:EHScustomerservice@health.nv.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www.dpbh.nv.gov" TargetMode="External"/><Relationship Id="rId48" Type="http://schemas.openxmlformats.org/officeDocument/2006/relationships/hyperlink" Target="http://www.dpbh.nv.gov" TargetMode="External"/><Relationship Id="rId8" Type="http://schemas.openxmlformats.org/officeDocument/2006/relationships/webSettings" Target="webSettings.xml"/><Relationship Id="rId51" Type="http://schemas.openxmlformats.org/officeDocument/2006/relationships/hyperlink" Target="https://nvdpbh.aithent.com/logi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C854E90FC474689EFED1CF9398368" ma:contentTypeVersion="3" ma:contentTypeDescription="Create a new document." ma:contentTypeScope="" ma:versionID="088daacbc48849966ae91cddf617a626">
  <xsd:schema xmlns:xsd="http://www.w3.org/2001/XMLSchema" xmlns:xs="http://www.w3.org/2001/XMLSchema" xmlns:p="http://schemas.microsoft.com/office/2006/metadata/properties" xmlns:ns2="e7ee0c90-aa7a-4122-895d-e0b36b80abc2" targetNamespace="http://schemas.microsoft.com/office/2006/metadata/properties" ma:root="true" ma:fieldsID="639fe97322c9403b8aff6378ed88c85d" ns2:_="">
    <xsd:import namespace="e7ee0c90-aa7a-4122-895d-e0b36b80abc2"/>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ee0c90-aa7a-4122-895d-e0b36b80ab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19452-8DDF-4FA0-908E-4137B2422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ee0c90-aa7a-4122-895d-e0b36b80ab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5415B5-0F39-42B7-8A7E-587B6F563F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BE3DF9-996E-4BFC-B275-1B6466354875}">
  <ds:schemaRefs>
    <ds:schemaRef ds:uri="http://schemas.microsoft.com/sharepoint/v3/contenttype/forms"/>
  </ds:schemaRefs>
</ds:datastoreItem>
</file>

<file path=customXml/itemProps4.xml><?xml version="1.0" encoding="utf-8"?>
<ds:datastoreItem xmlns:ds="http://schemas.openxmlformats.org/officeDocument/2006/customXml" ds:itemID="{28A78134-3C63-495A-83DD-88E16253E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7</Pages>
  <Words>749</Words>
  <Characters>4274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Teresa Hayes</dc:creator>
  <cp:lastModifiedBy>Teresa Hayes</cp:lastModifiedBy>
  <cp:revision>294</cp:revision>
  <cp:lastPrinted>2017-05-13T00:41:00Z</cp:lastPrinted>
  <dcterms:created xsi:type="dcterms:W3CDTF">2014-10-30T17:24:00Z</dcterms:created>
  <dcterms:modified xsi:type="dcterms:W3CDTF">2018-04-04T19:57:00Z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0x010100505C854E90FC474689EFED1CF9398368</vt:lpwstr>
  </property>
</Properties>
</file>